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RDefault="002C5164">
      <w:r>
        <w:t> </w:t>
      </w:r>
    </w:p>
    <w:p w14:paraId="21AEC068" w14:textId="7A5A54A7" w:rsidR="009A390B" w:rsidRPr="00C447DC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C447DC">
        <w:rPr>
          <w:rFonts w:ascii="Arial" w:hAnsi="Arial" w:cs="Arial"/>
          <w:b/>
          <w:bCs/>
          <w:sz w:val="26"/>
        </w:rPr>
        <w:t xml:space="preserve">OÇAMENTO – </w:t>
      </w:r>
      <w:r w:rsidR="00CD6A47" w:rsidRPr="00C447DC">
        <w:rPr>
          <w:rFonts w:ascii="Arial" w:hAnsi="Arial" w:cs="Arial"/>
          <w:b/>
          <w:sz w:val="26"/>
        </w:rPr>
        <w:t>DISPENSA DE LICITAÇÃO</w:t>
      </w:r>
      <w:r w:rsidR="00914F2E" w:rsidRPr="00C447DC">
        <w:rPr>
          <w:rFonts w:ascii="Arial" w:hAnsi="Arial" w:cs="Arial"/>
          <w:b/>
          <w:sz w:val="26"/>
        </w:rPr>
        <w:t xml:space="preserve"> Nº </w:t>
      </w:r>
      <w:r w:rsidR="006738C2">
        <w:rPr>
          <w:rFonts w:ascii="Arial" w:hAnsi="Arial" w:cs="Arial"/>
          <w:b/>
          <w:sz w:val="26"/>
        </w:rPr>
        <w:t>3</w:t>
      </w:r>
      <w:r w:rsidR="00CE2455">
        <w:rPr>
          <w:rFonts w:ascii="Arial" w:hAnsi="Arial" w:cs="Arial"/>
          <w:b/>
          <w:sz w:val="26"/>
        </w:rPr>
        <w:t>3</w:t>
      </w:r>
      <w:r w:rsidR="00914F2E" w:rsidRPr="00C447DC">
        <w:rPr>
          <w:rFonts w:ascii="Arial" w:hAnsi="Arial" w:cs="Arial"/>
          <w:b/>
          <w:sz w:val="26"/>
        </w:rPr>
        <w:t>/202</w:t>
      </w:r>
      <w:r w:rsidR="00CE2455">
        <w:rPr>
          <w:rFonts w:ascii="Arial" w:hAnsi="Arial" w:cs="Arial"/>
          <w:b/>
          <w:sz w:val="26"/>
        </w:rPr>
        <w:t>5</w:t>
      </w:r>
    </w:p>
    <w:p w14:paraId="481824E8" w14:textId="77777777" w:rsidR="009A390B" w:rsidRPr="00C447DC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05F58B40" w:rsidR="009A390B" w:rsidRPr="00C447DC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PEDIDO: </w:t>
      </w:r>
      <w:r w:rsidRPr="00C447DC">
        <w:rPr>
          <w:rFonts w:ascii="Arial" w:hAnsi="Arial" w:cs="Arial"/>
          <w:sz w:val="24"/>
          <w:szCs w:val="24"/>
        </w:rPr>
        <w:t xml:space="preserve"> </w:t>
      </w:r>
      <w:r w:rsidR="0059002C" w:rsidRPr="00C447DC">
        <w:rPr>
          <w:rFonts w:ascii="Arial" w:hAnsi="Arial" w:cs="Arial"/>
          <w:sz w:val="24"/>
          <w:szCs w:val="24"/>
        </w:rPr>
        <w:t>0000</w:t>
      </w:r>
      <w:r w:rsidR="006738C2">
        <w:rPr>
          <w:rFonts w:ascii="Arial" w:hAnsi="Arial" w:cs="Arial"/>
          <w:sz w:val="24"/>
          <w:szCs w:val="24"/>
        </w:rPr>
        <w:t>2</w:t>
      </w:r>
      <w:r w:rsidR="00CE2455">
        <w:rPr>
          <w:rFonts w:ascii="Arial" w:hAnsi="Arial" w:cs="Arial"/>
          <w:sz w:val="24"/>
          <w:szCs w:val="24"/>
        </w:rPr>
        <w:t>5</w:t>
      </w:r>
      <w:r w:rsidR="0059002C" w:rsidRPr="00C447DC">
        <w:rPr>
          <w:rFonts w:ascii="Arial" w:hAnsi="Arial" w:cs="Arial"/>
          <w:sz w:val="24"/>
          <w:szCs w:val="24"/>
        </w:rPr>
        <w:t xml:space="preserve"> / 202</w:t>
      </w:r>
      <w:r w:rsidR="008051F1">
        <w:rPr>
          <w:rFonts w:ascii="Arial" w:hAnsi="Arial" w:cs="Arial"/>
          <w:sz w:val="24"/>
          <w:szCs w:val="24"/>
        </w:rPr>
        <w:t>5</w:t>
      </w:r>
    </w:p>
    <w:p w14:paraId="55462D59" w14:textId="14137225" w:rsidR="009A390B" w:rsidRPr="008051F1" w:rsidRDefault="002C5164">
      <w:pPr>
        <w:rPr>
          <w:rFonts w:ascii="Arial" w:hAnsi="Arial" w:cs="Arial"/>
          <w:bCs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JULGAMENTO: </w:t>
      </w:r>
      <w:r w:rsidRPr="008051F1">
        <w:rPr>
          <w:rFonts w:ascii="Arial" w:hAnsi="Arial" w:cs="Arial"/>
          <w:bCs/>
          <w:sz w:val="24"/>
          <w:szCs w:val="24"/>
        </w:rPr>
        <w:t>Por Item</w:t>
      </w:r>
    </w:p>
    <w:p w14:paraId="6C0EFD66" w14:textId="77777777" w:rsidR="00CE2455" w:rsidRPr="00CE2455" w:rsidRDefault="00F85275" w:rsidP="00CE2455">
      <w:pPr>
        <w:pBdr>
          <w:top w:val="single" w:sz="4" w:space="0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47DC">
        <w:rPr>
          <w:rFonts w:ascii="Arial" w:hAnsi="Arial" w:cs="Arial"/>
          <w:b/>
          <w:bCs/>
          <w:sz w:val="24"/>
        </w:rPr>
        <w:t>Objetivo:</w:t>
      </w:r>
      <w:r w:rsidR="008051F1">
        <w:rPr>
          <w:rFonts w:ascii="Arial" w:hAnsi="Arial" w:cs="Arial"/>
          <w:b/>
          <w:bCs/>
          <w:sz w:val="24"/>
        </w:rPr>
        <w:t xml:space="preserve"> </w:t>
      </w:r>
      <w:r w:rsidR="00CE2455" w:rsidRPr="00CE2455">
        <w:rPr>
          <w:rFonts w:ascii="Arial" w:hAnsi="Arial" w:cs="Arial"/>
          <w:color w:val="000000" w:themeColor="text1"/>
          <w:sz w:val="24"/>
          <w:szCs w:val="24"/>
        </w:rPr>
        <w:t>Aquisição de canecas em porcelana personalizadas. Aquisição por meio de Dispensa de Licitação, nos termos do art. 75, inciso II, da Lei nº 14.133/2021, com critério de julgamento do tipo menor preço por item.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708"/>
        <w:gridCol w:w="992"/>
        <w:gridCol w:w="4254"/>
        <w:gridCol w:w="992"/>
        <w:gridCol w:w="844"/>
      </w:tblGrid>
      <w:tr w:rsidR="00CE2455" w:rsidRPr="008C1099" w14:paraId="33E27002" w14:textId="77777777" w:rsidTr="00CE2455">
        <w:trPr>
          <w:trHeight w:val="87"/>
          <w:tblHeader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DD84" w14:textId="77777777" w:rsidR="00CE2455" w:rsidRPr="008C1099" w:rsidRDefault="00CE2455" w:rsidP="00891CD5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E64D" w14:textId="77777777" w:rsidR="00CE2455" w:rsidRPr="008C1099" w:rsidRDefault="00CE2455" w:rsidP="00891CD5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proofErr w:type="spellStart"/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Q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tde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CD2A4" w14:textId="7C3BDD58" w:rsidR="00CE2455" w:rsidRPr="008C1099" w:rsidRDefault="00CE2455" w:rsidP="00891CD5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C009" w14:textId="77777777" w:rsidR="00CE2455" w:rsidRPr="008C1099" w:rsidRDefault="00CE2455" w:rsidP="00891CD5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 Descrição do 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Item/Especificações mínimas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E6AC" w14:textId="77777777" w:rsidR="00CE2455" w:rsidRPr="008C1099" w:rsidRDefault="00CE2455" w:rsidP="00891CD5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Valor unitário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 (</w:t>
            </w: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R$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6204F" w14:textId="77777777" w:rsidR="00CE2455" w:rsidRPr="008C1099" w:rsidRDefault="00CE2455" w:rsidP="00891CD5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Valor 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total (</w:t>
            </w: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R$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E2455" w:rsidRPr="00A80F60" w14:paraId="65597C51" w14:textId="77777777" w:rsidTr="00CE2455">
        <w:trPr>
          <w:trHeight w:val="770"/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D97E" w14:textId="77777777" w:rsidR="00CE2455" w:rsidRPr="008C1099" w:rsidRDefault="00CE2455" w:rsidP="00891CD5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7654D" w14:textId="77777777" w:rsidR="00CE2455" w:rsidRPr="008C1099" w:rsidRDefault="00CE2455" w:rsidP="00891CD5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>
              <w:rPr>
                <w:rFonts w:ascii="Calibri" w:cs="Calibri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3374" w14:textId="77777777" w:rsidR="00CE2455" w:rsidRPr="008C1099" w:rsidRDefault="00CE2455" w:rsidP="00891CD5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color w:val="000000"/>
                <w:sz w:val="24"/>
                <w:szCs w:val="24"/>
              </w:rPr>
              <w:t>Un</w:t>
            </w: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EC57" w14:textId="77777777" w:rsidR="00CE2455" w:rsidRPr="00823AC9" w:rsidRDefault="00CE2455" w:rsidP="00891CD5">
            <w:pPr>
              <w:spacing w:after="0" w:line="240" w:lineRule="auto"/>
              <w:jc w:val="both"/>
              <w:rPr>
                <w:rFonts w:ascii="Calibri" w:cs="Calibri"/>
                <w:color w:val="000000"/>
                <w:sz w:val="24"/>
                <w:szCs w:val="24"/>
              </w:rPr>
            </w:pPr>
            <w:r w:rsidRPr="00005F34">
              <w:rPr>
                <w:rFonts w:ascii="Calibri" w:cs="Calibri"/>
                <w:color w:val="000000"/>
                <w:sz w:val="24"/>
                <w:szCs w:val="24"/>
              </w:rPr>
              <w:t>Caneca personalizada em porcelana branca de alto brilho, capacidade de no mínimo 330ml, personalização colorida em sublimação, brasão do município de Tucunduva, escrito Município de Tucunduva/RS e Dia do Servidor Público.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A18B" w14:textId="77777777" w:rsidR="00CE2455" w:rsidRPr="009F3FAD" w:rsidRDefault="00CE2455" w:rsidP="00891CD5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D2677" w14:textId="77777777" w:rsidR="00CE2455" w:rsidRPr="009F3FAD" w:rsidRDefault="00CE2455" w:rsidP="00891CD5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</w:p>
        </w:tc>
      </w:tr>
    </w:tbl>
    <w:p w14:paraId="5C1B78CF" w14:textId="4204196B" w:rsidR="00DF3E1F" w:rsidRPr="00C447DC" w:rsidRDefault="00DF3E1F" w:rsidP="00F85275">
      <w:pPr>
        <w:pBdr>
          <w:top w:val="single" w:sz="4" w:space="0" w:color="auto"/>
        </w:pBdr>
        <w:jc w:val="both"/>
        <w:rPr>
          <w:rFonts w:ascii="Arial" w:hAnsi="Arial" w:cs="Arial"/>
          <w:sz w:val="20"/>
          <w:szCs w:val="20"/>
        </w:rPr>
      </w:pPr>
    </w:p>
    <w:p w14:paraId="4B7CE6EE" w14:textId="308DB3BB" w:rsidR="00445344" w:rsidRPr="00C447DC" w:rsidRDefault="00445344" w:rsidP="00830FC2">
      <w:pPr>
        <w:spacing w:after="0"/>
        <w:rPr>
          <w:rFonts w:ascii="Arial" w:hAnsi="Arial" w:cs="Arial"/>
          <w:sz w:val="10"/>
          <w:szCs w:val="10"/>
        </w:rPr>
      </w:pPr>
    </w:p>
    <w:p w14:paraId="384CED48" w14:textId="77777777" w:rsidR="00830FC2" w:rsidRPr="008051F1" w:rsidRDefault="00830FC2" w:rsidP="008051F1">
      <w:pPr>
        <w:rPr>
          <w:sz w:val="24"/>
          <w:szCs w:val="24"/>
        </w:rPr>
      </w:pPr>
    </w:p>
    <w:p w14:paraId="35972DE8" w14:textId="5583CDBC" w:rsidR="006E416B" w:rsidRPr="00C447DC" w:rsidRDefault="002C5164">
      <w:pPr>
        <w:rPr>
          <w:rFonts w:ascii="Arial" w:hAnsi="Arial" w:cs="Arial"/>
          <w:sz w:val="8"/>
          <w:szCs w:val="8"/>
        </w:rPr>
      </w:pPr>
      <w:r w:rsidRPr="00C447DC">
        <w:rPr>
          <w:rFonts w:ascii="Arial" w:hAnsi="Arial" w:cs="Arial"/>
          <w:sz w:val="24"/>
          <w:szCs w:val="24"/>
        </w:rPr>
        <w:t>VALOR TOTAL:</w:t>
      </w:r>
    </w:p>
    <w:p w14:paraId="1E4B772A" w14:textId="11B415AD" w:rsidR="00CD6A47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Data:</w:t>
      </w:r>
    </w:p>
    <w:p w14:paraId="7B41F19A" w14:textId="77777777" w:rsidR="00C447DC" w:rsidRDefault="00C447DC">
      <w:pPr>
        <w:rPr>
          <w:rFonts w:ascii="Arial" w:hAnsi="Arial" w:cs="Arial"/>
          <w:sz w:val="24"/>
          <w:szCs w:val="24"/>
        </w:rPr>
      </w:pPr>
    </w:p>
    <w:p w14:paraId="40781921" w14:textId="55973492" w:rsidR="00CD6A47" w:rsidRDefault="00CD6A47">
      <w:pPr>
        <w:rPr>
          <w:rFonts w:ascii="Arial" w:hAnsi="Arial" w:cs="Arial"/>
          <w:sz w:val="24"/>
          <w:szCs w:val="24"/>
        </w:rPr>
      </w:pPr>
    </w:p>
    <w:p w14:paraId="4661FDF9" w14:textId="77777777" w:rsidR="00CE2455" w:rsidRDefault="00CE2455">
      <w:pPr>
        <w:rPr>
          <w:rFonts w:ascii="Arial" w:hAnsi="Arial" w:cs="Arial"/>
          <w:sz w:val="24"/>
          <w:szCs w:val="24"/>
        </w:rPr>
      </w:pPr>
    </w:p>
    <w:p w14:paraId="4B9C83E9" w14:textId="77777777" w:rsidR="00CE2455" w:rsidRPr="00C447DC" w:rsidRDefault="00CE2455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EMPRESA</w:t>
      </w:r>
      <w:r w:rsidR="0013322A" w:rsidRPr="00C447DC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br/>
      </w:r>
    </w:p>
    <w:sectPr w:rsidR="009A390B" w:rsidRPr="004007A1" w:rsidSect="00805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47033"/>
    <w:rsid w:val="00075F14"/>
    <w:rsid w:val="00122533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15EE5"/>
    <w:rsid w:val="00344BE8"/>
    <w:rsid w:val="003460F0"/>
    <w:rsid w:val="003B70F7"/>
    <w:rsid w:val="004007A1"/>
    <w:rsid w:val="0041369A"/>
    <w:rsid w:val="00425C76"/>
    <w:rsid w:val="00434B2F"/>
    <w:rsid w:val="00445344"/>
    <w:rsid w:val="004A095F"/>
    <w:rsid w:val="00511255"/>
    <w:rsid w:val="00521B78"/>
    <w:rsid w:val="0055071B"/>
    <w:rsid w:val="0059002C"/>
    <w:rsid w:val="005A7CAD"/>
    <w:rsid w:val="005C55C4"/>
    <w:rsid w:val="006533B8"/>
    <w:rsid w:val="006738C2"/>
    <w:rsid w:val="00674BB8"/>
    <w:rsid w:val="006A301E"/>
    <w:rsid w:val="006E416B"/>
    <w:rsid w:val="00765016"/>
    <w:rsid w:val="007C16F7"/>
    <w:rsid w:val="007C7F44"/>
    <w:rsid w:val="008051F1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C41"/>
    <w:rsid w:val="00A96CAF"/>
    <w:rsid w:val="00AE150A"/>
    <w:rsid w:val="00AF04E9"/>
    <w:rsid w:val="00B20AC3"/>
    <w:rsid w:val="00B661E1"/>
    <w:rsid w:val="00B8657A"/>
    <w:rsid w:val="00C447DC"/>
    <w:rsid w:val="00C546B4"/>
    <w:rsid w:val="00CD6A47"/>
    <w:rsid w:val="00CE2455"/>
    <w:rsid w:val="00D15465"/>
    <w:rsid w:val="00D31A66"/>
    <w:rsid w:val="00D66FA6"/>
    <w:rsid w:val="00D81DDE"/>
    <w:rsid w:val="00D8728B"/>
    <w:rsid w:val="00DD5131"/>
    <w:rsid w:val="00DF3E1F"/>
    <w:rsid w:val="00E56FEA"/>
    <w:rsid w:val="00E679F9"/>
    <w:rsid w:val="00E916F9"/>
    <w:rsid w:val="00EB1F61"/>
    <w:rsid w:val="00EB42FA"/>
    <w:rsid w:val="00EB6109"/>
    <w:rsid w:val="00EC5B1B"/>
    <w:rsid w:val="00EC75F7"/>
    <w:rsid w:val="00EE66E4"/>
    <w:rsid w:val="00F16F1A"/>
    <w:rsid w:val="00F27AAB"/>
    <w:rsid w:val="00F33F85"/>
    <w:rsid w:val="00F61D49"/>
    <w:rsid w:val="00F7738E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225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12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2</cp:revision>
  <cp:lastPrinted>2024-08-12T19:17:00Z</cp:lastPrinted>
  <dcterms:created xsi:type="dcterms:W3CDTF">2025-09-04T11:08:00Z</dcterms:created>
  <dcterms:modified xsi:type="dcterms:W3CDTF">2025-09-04T11:08:00Z</dcterms:modified>
</cp:coreProperties>
</file>