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9A390B" w14:paraId="1A1E5CD3" w14:textId="77777777">
        <w:trPr>
          <w:tblCellSpacing w:w="0" w:type="dxa"/>
        </w:trPr>
        <w:tc>
          <w:tcPr>
            <w:tcW w:w="0" w:type="auto"/>
            <w:vAlign w:val="center"/>
          </w:tcPr>
          <w:p w14:paraId="712A6C6F" w14:textId="77777777" w:rsidR="009A390B" w:rsidRDefault="002C5164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4A1C04F" wp14:editId="0C5B67B3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E33FDC8" w14:textId="77777777" w:rsidR="00A71965" w:rsidRDefault="002C5164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038ED8C3" w14:textId="22400CB3" w:rsidR="009A390B" w:rsidRDefault="002C5164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19DBD608" w14:textId="62D32739" w:rsidR="009A390B" w:rsidRDefault="002C5164">
      <w:r>
        <w:t> </w:t>
      </w:r>
    </w:p>
    <w:p w14:paraId="21AEC068" w14:textId="52A213A9" w:rsidR="009A390B" w:rsidRPr="00C447DC" w:rsidRDefault="00A71965" w:rsidP="00A71965">
      <w:pPr>
        <w:jc w:val="center"/>
        <w:rPr>
          <w:rFonts w:ascii="Arial" w:hAnsi="Arial" w:cs="Arial"/>
          <w:b/>
          <w:bCs/>
          <w:sz w:val="26"/>
        </w:rPr>
      </w:pPr>
      <w:r w:rsidRPr="00C447DC">
        <w:rPr>
          <w:rFonts w:ascii="Arial" w:hAnsi="Arial" w:cs="Arial"/>
          <w:b/>
          <w:bCs/>
          <w:sz w:val="26"/>
        </w:rPr>
        <w:t>O</w:t>
      </w:r>
      <w:r w:rsidR="006578F2">
        <w:rPr>
          <w:rFonts w:ascii="Arial" w:hAnsi="Arial" w:cs="Arial"/>
          <w:b/>
          <w:bCs/>
          <w:sz w:val="26"/>
        </w:rPr>
        <w:t>R</w:t>
      </w:r>
      <w:r w:rsidRPr="00C447DC">
        <w:rPr>
          <w:rFonts w:ascii="Arial" w:hAnsi="Arial" w:cs="Arial"/>
          <w:b/>
          <w:bCs/>
          <w:sz w:val="26"/>
        </w:rPr>
        <w:t xml:space="preserve">ÇAMENTO – </w:t>
      </w:r>
      <w:r w:rsidR="00CD6A47" w:rsidRPr="00C447DC">
        <w:rPr>
          <w:rFonts w:ascii="Arial" w:hAnsi="Arial" w:cs="Arial"/>
          <w:b/>
          <w:sz w:val="26"/>
        </w:rPr>
        <w:t>DISPENSA DE LICITAÇÃO</w:t>
      </w:r>
      <w:r w:rsidR="00914F2E" w:rsidRPr="00C447DC">
        <w:rPr>
          <w:rFonts w:ascii="Arial" w:hAnsi="Arial" w:cs="Arial"/>
          <w:b/>
          <w:sz w:val="26"/>
        </w:rPr>
        <w:t xml:space="preserve"> Nº </w:t>
      </w:r>
      <w:r w:rsidR="006738C2">
        <w:rPr>
          <w:rFonts w:ascii="Arial" w:hAnsi="Arial" w:cs="Arial"/>
          <w:b/>
          <w:sz w:val="26"/>
        </w:rPr>
        <w:t>3</w:t>
      </w:r>
      <w:r w:rsidR="006578F2">
        <w:rPr>
          <w:rFonts w:ascii="Arial" w:hAnsi="Arial" w:cs="Arial"/>
          <w:b/>
          <w:sz w:val="26"/>
        </w:rPr>
        <w:t>5</w:t>
      </w:r>
      <w:r w:rsidR="00914F2E" w:rsidRPr="00C447DC">
        <w:rPr>
          <w:rFonts w:ascii="Arial" w:hAnsi="Arial" w:cs="Arial"/>
          <w:b/>
          <w:sz w:val="26"/>
        </w:rPr>
        <w:t>/202</w:t>
      </w:r>
      <w:r w:rsidR="00CE2455">
        <w:rPr>
          <w:rFonts w:ascii="Arial" w:hAnsi="Arial" w:cs="Arial"/>
          <w:b/>
          <w:sz w:val="26"/>
        </w:rPr>
        <w:t>5</w:t>
      </w:r>
    </w:p>
    <w:p w14:paraId="481824E8" w14:textId="77777777" w:rsidR="009A390B" w:rsidRPr="00C447DC" w:rsidRDefault="009A390B">
      <w:pPr>
        <w:pBdr>
          <w:top w:val="single" w:sz="4" w:space="0" w:color="auto"/>
        </w:pBdr>
        <w:rPr>
          <w:rFonts w:ascii="Arial" w:hAnsi="Arial" w:cs="Arial"/>
          <w:sz w:val="10"/>
          <w:szCs w:val="10"/>
        </w:rPr>
      </w:pPr>
    </w:p>
    <w:p w14:paraId="614CAAED" w14:textId="12DDEFA3" w:rsidR="009A390B" w:rsidRPr="00C447DC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PEDIDO: </w:t>
      </w:r>
      <w:r w:rsidRPr="00C447DC">
        <w:rPr>
          <w:rFonts w:ascii="Arial" w:hAnsi="Arial" w:cs="Arial"/>
          <w:sz w:val="24"/>
          <w:szCs w:val="24"/>
        </w:rPr>
        <w:t xml:space="preserve"> </w:t>
      </w:r>
      <w:r w:rsidR="0059002C" w:rsidRPr="00C447DC">
        <w:rPr>
          <w:rFonts w:ascii="Arial" w:hAnsi="Arial" w:cs="Arial"/>
          <w:sz w:val="24"/>
          <w:szCs w:val="24"/>
        </w:rPr>
        <w:t>0000</w:t>
      </w:r>
      <w:r w:rsidR="006578F2">
        <w:rPr>
          <w:rFonts w:ascii="Arial" w:hAnsi="Arial" w:cs="Arial"/>
          <w:sz w:val="24"/>
          <w:szCs w:val="24"/>
        </w:rPr>
        <w:t>01</w:t>
      </w:r>
      <w:r w:rsidR="0059002C" w:rsidRPr="00C447DC">
        <w:rPr>
          <w:rFonts w:ascii="Arial" w:hAnsi="Arial" w:cs="Arial"/>
          <w:sz w:val="24"/>
          <w:szCs w:val="24"/>
        </w:rPr>
        <w:t xml:space="preserve"> / 202</w:t>
      </w:r>
      <w:r w:rsidR="008051F1">
        <w:rPr>
          <w:rFonts w:ascii="Arial" w:hAnsi="Arial" w:cs="Arial"/>
          <w:sz w:val="24"/>
          <w:szCs w:val="24"/>
        </w:rPr>
        <w:t>5</w:t>
      </w:r>
    </w:p>
    <w:p w14:paraId="55462D59" w14:textId="14137225" w:rsidR="009A390B" w:rsidRPr="008051F1" w:rsidRDefault="002C5164">
      <w:pPr>
        <w:rPr>
          <w:rFonts w:ascii="Arial" w:hAnsi="Arial" w:cs="Arial"/>
          <w:bCs/>
          <w:sz w:val="24"/>
          <w:szCs w:val="24"/>
        </w:rPr>
      </w:pPr>
      <w:r w:rsidRPr="00C447DC">
        <w:rPr>
          <w:rFonts w:ascii="Arial" w:hAnsi="Arial" w:cs="Arial"/>
          <w:b/>
          <w:sz w:val="24"/>
          <w:szCs w:val="24"/>
        </w:rPr>
        <w:t xml:space="preserve">JULGAMENTO: </w:t>
      </w:r>
      <w:r w:rsidRPr="008051F1">
        <w:rPr>
          <w:rFonts w:ascii="Arial" w:hAnsi="Arial" w:cs="Arial"/>
          <w:bCs/>
          <w:sz w:val="24"/>
          <w:szCs w:val="24"/>
        </w:rPr>
        <w:t>Por Item</w:t>
      </w:r>
    </w:p>
    <w:p w14:paraId="48BDA70E" w14:textId="77777777" w:rsidR="006578F2" w:rsidRPr="006578F2" w:rsidRDefault="00F85275" w:rsidP="006578F2">
      <w:pPr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47DC">
        <w:rPr>
          <w:rFonts w:ascii="Arial" w:hAnsi="Arial" w:cs="Arial"/>
          <w:b/>
          <w:bCs/>
          <w:sz w:val="24"/>
        </w:rPr>
        <w:t>Objetivo:</w:t>
      </w:r>
      <w:r w:rsidR="008051F1">
        <w:rPr>
          <w:rFonts w:ascii="Arial" w:hAnsi="Arial" w:cs="Arial"/>
          <w:b/>
          <w:bCs/>
          <w:sz w:val="24"/>
        </w:rPr>
        <w:t xml:space="preserve"> </w:t>
      </w:r>
      <w:r w:rsidR="006578F2" w:rsidRPr="006578F2">
        <w:rPr>
          <w:rFonts w:ascii="Arial" w:hAnsi="Arial" w:cs="Arial"/>
          <w:color w:val="000000"/>
          <w:sz w:val="24"/>
          <w:szCs w:val="24"/>
        </w:rPr>
        <w:t>Aquisição de computador para atender às necessidades administrativas e operacionais, visando o suporte às rotinas administrativas e o adequado funcionamento dos sistemas de gestão.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708"/>
        <w:gridCol w:w="851"/>
        <w:gridCol w:w="4255"/>
        <w:gridCol w:w="994"/>
        <w:gridCol w:w="982"/>
      </w:tblGrid>
      <w:tr w:rsidR="006578F2" w:rsidRPr="006578F2" w14:paraId="4264CC36" w14:textId="77777777" w:rsidTr="006578F2">
        <w:trPr>
          <w:trHeight w:val="87"/>
          <w:tblHeader/>
          <w:jc w:val="center"/>
        </w:trPr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60F12" w14:textId="77777777" w:rsidR="006578F2" w:rsidRPr="006578F2" w:rsidRDefault="006578F2" w:rsidP="003E78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78F2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F2DE" w14:textId="77777777" w:rsidR="006578F2" w:rsidRPr="006578F2" w:rsidRDefault="006578F2" w:rsidP="003E78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6578F2">
              <w:rPr>
                <w:rFonts w:ascii="Arial" w:hAnsi="Arial" w:cs="Arial"/>
                <w:b/>
                <w:color w:val="000000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DF381" w14:textId="77777777" w:rsidR="006578F2" w:rsidRPr="006578F2" w:rsidRDefault="006578F2" w:rsidP="003E78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6578F2">
              <w:rPr>
                <w:rFonts w:ascii="Arial" w:hAnsi="Arial" w:cs="Arial"/>
                <w:b/>
                <w:color w:val="000000"/>
                <w:sz w:val="24"/>
                <w:szCs w:val="24"/>
              </w:rPr>
              <w:t>Und</w:t>
            </w:r>
            <w:proofErr w:type="spellEnd"/>
            <w:r w:rsidRPr="006578F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Med</w:t>
            </w:r>
          </w:p>
        </w:tc>
        <w:tc>
          <w:tcPr>
            <w:tcW w:w="2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3994B" w14:textId="77777777" w:rsidR="006578F2" w:rsidRPr="006578F2" w:rsidRDefault="006578F2" w:rsidP="003E78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78F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Descrição do Item/Especificações mínimas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AEC9" w14:textId="77777777" w:rsidR="006578F2" w:rsidRPr="006578F2" w:rsidRDefault="006578F2" w:rsidP="003E78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78F2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unitário (R$)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A1502" w14:textId="77777777" w:rsidR="006578F2" w:rsidRPr="006578F2" w:rsidRDefault="006578F2" w:rsidP="003E78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578F2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total (R$)</w:t>
            </w:r>
          </w:p>
        </w:tc>
      </w:tr>
      <w:tr w:rsidR="006578F2" w:rsidRPr="006578F2" w14:paraId="035C966D" w14:textId="77777777" w:rsidTr="006578F2">
        <w:trPr>
          <w:trHeight w:val="770"/>
          <w:jc w:val="center"/>
        </w:trPr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B0F55" w14:textId="77777777" w:rsidR="006578F2" w:rsidRPr="006578F2" w:rsidRDefault="006578F2" w:rsidP="003E78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8F2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7EFF1" w14:textId="307FAB34" w:rsidR="006578F2" w:rsidRPr="006578F2" w:rsidRDefault="006578F2" w:rsidP="003E78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8F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6578F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D600" w14:textId="77777777" w:rsidR="006578F2" w:rsidRPr="006578F2" w:rsidRDefault="006578F2" w:rsidP="003E78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8F2">
              <w:rPr>
                <w:rFonts w:ascii="Arial" w:hAnsi="Arial" w:cs="Arial"/>
                <w:color w:val="000000"/>
                <w:sz w:val="24"/>
                <w:szCs w:val="24"/>
              </w:rPr>
              <w:t>Un</w:t>
            </w:r>
          </w:p>
        </w:tc>
        <w:tc>
          <w:tcPr>
            <w:tcW w:w="2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BBF4" w14:textId="77777777" w:rsidR="006578F2" w:rsidRPr="006578F2" w:rsidRDefault="006578F2" w:rsidP="003E786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8F2">
              <w:rPr>
                <w:rFonts w:ascii="Arial" w:hAnsi="Arial" w:cs="Arial"/>
                <w:color w:val="000000"/>
                <w:sz w:val="24"/>
                <w:szCs w:val="24"/>
              </w:rPr>
              <w:t>Computador com processador Intel Core i5 12400 de 12ª geração, acompanhado de memória RAM de 16 GB DDR4 e placa-mãe Asus Prime H610, com armazenamento em SSD NV3 Kingston de 500 GB, fonte de 500W com certificação 80 Plus, e gabinete preto.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6684" w14:textId="77777777" w:rsidR="006578F2" w:rsidRPr="006578F2" w:rsidRDefault="006578F2" w:rsidP="003E78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BEDB" w14:textId="77777777" w:rsidR="006578F2" w:rsidRPr="006578F2" w:rsidRDefault="006578F2" w:rsidP="003E78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FCE4A53" w14:textId="77777777" w:rsidR="006578F2" w:rsidRPr="008C1099" w:rsidRDefault="006578F2" w:rsidP="006578F2">
      <w:pPr>
        <w:spacing w:after="120" w:line="240" w:lineRule="auto"/>
        <w:jc w:val="both"/>
        <w:rPr>
          <w:rFonts w:ascii="Calibri"/>
          <w:color w:val="000000"/>
          <w:sz w:val="24"/>
          <w:szCs w:val="24"/>
        </w:rPr>
      </w:pPr>
    </w:p>
    <w:p w14:paraId="384CED48" w14:textId="77777777" w:rsidR="00830FC2" w:rsidRPr="008051F1" w:rsidRDefault="00830FC2" w:rsidP="008051F1">
      <w:pPr>
        <w:rPr>
          <w:sz w:val="24"/>
          <w:szCs w:val="24"/>
        </w:rPr>
      </w:pPr>
    </w:p>
    <w:p w14:paraId="35972DE8" w14:textId="5583CDBC" w:rsidR="006E416B" w:rsidRPr="00C447DC" w:rsidRDefault="002C5164">
      <w:pPr>
        <w:rPr>
          <w:rFonts w:ascii="Arial" w:hAnsi="Arial" w:cs="Arial"/>
          <w:sz w:val="8"/>
          <w:szCs w:val="8"/>
        </w:rPr>
      </w:pPr>
      <w:r w:rsidRPr="00C447DC">
        <w:rPr>
          <w:rFonts w:ascii="Arial" w:hAnsi="Arial" w:cs="Arial"/>
          <w:sz w:val="24"/>
          <w:szCs w:val="24"/>
        </w:rPr>
        <w:t>VALOR TOTAL:</w:t>
      </w:r>
    </w:p>
    <w:p w14:paraId="1E4B772A" w14:textId="11B415AD" w:rsidR="00CD6A47" w:rsidRDefault="00CD6A47">
      <w:pPr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Data:</w:t>
      </w:r>
    </w:p>
    <w:p w14:paraId="7B41F19A" w14:textId="77777777" w:rsidR="00C447DC" w:rsidRDefault="00C447DC">
      <w:pPr>
        <w:rPr>
          <w:rFonts w:ascii="Arial" w:hAnsi="Arial" w:cs="Arial"/>
          <w:sz w:val="24"/>
          <w:szCs w:val="24"/>
        </w:rPr>
      </w:pPr>
    </w:p>
    <w:p w14:paraId="40781921" w14:textId="55973492" w:rsidR="00CD6A47" w:rsidRDefault="00CD6A47">
      <w:pPr>
        <w:rPr>
          <w:rFonts w:ascii="Arial" w:hAnsi="Arial" w:cs="Arial"/>
          <w:sz w:val="24"/>
          <w:szCs w:val="24"/>
        </w:rPr>
      </w:pPr>
    </w:p>
    <w:p w14:paraId="4661FDF9" w14:textId="77777777" w:rsidR="00CE2455" w:rsidRDefault="00CE2455">
      <w:pPr>
        <w:rPr>
          <w:rFonts w:ascii="Arial" w:hAnsi="Arial" w:cs="Arial"/>
          <w:sz w:val="24"/>
          <w:szCs w:val="24"/>
        </w:rPr>
      </w:pPr>
    </w:p>
    <w:p w14:paraId="4B9C83E9" w14:textId="77777777" w:rsidR="00CE2455" w:rsidRPr="00C447DC" w:rsidRDefault="00CE2455">
      <w:pPr>
        <w:rPr>
          <w:rFonts w:ascii="Arial" w:hAnsi="Arial" w:cs="Arial"/>
          <w:sz w:val="24"/>
          <w:szCs w:val="24"/>
        </w:rPr>
      </w:pPr>
    </w:p>
    <w:p w14:paraId="176F4F06" w14:textId="7964D09D" w:rsidR="00CD6A47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______________________</w:t>
      </w:r>
    </w:p>
    <w:p w14:paraId="573E2E92" w14:textId="7BF603AB" w:rsidR="004007A1" w:rsidRPr="00C447DC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t>EMPRESA</w:t>
      </w:r>
      <w:r w:rsidR="0013322A" w:rsidRPr="00C447DC">
        <w:rPr>
          <w:rFonts w:ascii="Arial" w:hAnsi="Arial" w:cs="Arial"/>
          <w:sz w:val="24"/>
          <w:szCs w:val="24"/>
        </w:rPr>
        <w:t>.</w:t>
      </w:r>
    </w:p>
    <w:p w14:paraId="1174B072" w14:textId="20E6E51B" w:rsidR="009A390B" w:rsidRPr="004007A1" w:rsidRDefault="00CD6A47" w:rsidP="00CD6A47">
      <w:pPr>
        <w:jc w:val="center"/>
        <w:rPr>
          <w:rFonts w:ascii="Arial" w:hAnsi="Arial" w:cs="Arial"/>
          <w:sz w:val="24"/>
          <w:szCs w:val="24"/>
        </w:rPr>
      </w:pPr>
      <w:r w:rsidRPr="00C447DC">
        <w:rPr>
          <w:rFonts w:ascii="Arial" w:hAnsi="Arial" w:cs="Arial"/>
          <w:sz w:val="24"/>
          <w:szCs w:val="24"/>
        </w:rPr>
        <w:br/>
      </w:r>
    </w:p>
    <w:sectPr w:rsidR="009A390B" w:rsidRPr="004007A1" w:rsidSect="00805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21D9"/>
    <w:multiLevelType w:val="hybridMultilevel"/>
    <w:tmpl w:val="B5E6B3E0"/>
    <w:lvl w:ilvl="0" w:tplc="F1946A9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DB8D8FA"/>
    <w:multiLevelType w:val="singleLevel"/>
    <w:tmpl w:val="5DB8D8FA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2" w15:restartNumberingAfterBreak="0">
    <w:nsid w:val="66773F66"/>
    <w:multiLevelType w:val="multilevel"/>
    <w:tmpl w:val="66773F66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C40FC"/>
    <w:multiLevelType w:val="hybridMultilevel"/>
    <w:tmpl w:val="50A64724"/>
    <w:lvl w:ilvl="0" w:tplc="06ECD68C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7E141130"/>
    <w:multiLevelType w:val="hybridMultilevel"/>
    <w:tmpl w:val="14F0AFC0"/>
    <w:lvl w:ilvl="0" w:tplc="BBB6BE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8D0F6B"/>
    <w:multiLevelType w:val="hybridMultilevel"/>
    <w:tmpl w:val="6574A24C"/>
    <w:lvl w:ilvl="0" w:tplc="E35E3DC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36672623">
    <w:abstractNumId w:val="4"/>
  </w:num>
  <w:num w:numId="2" w16cid:durableId="726536634">
    <w:abstractNumId w:val="5"/>
  </w:num>
  <w:num w:numId="3" w16cid:durableId="1471633892">
    <w:abstractNumId w:val="3"/>
  </w:num>
  <w:num w:numId="4" w16cid:durableId="1201361563">
    <w:abstractNumId w:val="0"/>
  </w:num>
  <w:num w:numId="5" w16cid:durableId="1554073244">
    <w:abstractNumId w:val="1"/>
  </w:num>
  <w:num w:numId="6" w16cid:durableId="75505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0B"/>
    <w:rsid w:val="000057B9"/>
    <w:rsid w:val="000202C2"/>
    <w:rsid w:val="00047033"/>
    <w:rsid w:val="00075F14"/>
    <w:rsid w:val="00122533"/>
    <w:rsid w:val="0013322A"/>
    <w:rsid w:val="00137592"/>
    <w:rsid w:val="00141A39"/>
    <w:rsid w:val="00151EEB"/>
    <w:rsid w:val="00163D4A"/>
    <w:rsid w:val="00181634"/>
    <w:rsid w:val="001A6C65"/>
    <w:rsid w:val="001D0B89"/>
    <w:rsid w:val="00215734"/>
    <w:rsid w:val="002203B8"/>
    <w:rsid w:val="00255185"/>
    <w:rsid w:val="002A286C"/>
    <w:rsid w:val="002B66F3"/>
    <w:rsid w:val="002C5164"/>
    <w:rsid w:val="00302181"/>
    <w:rsid w:val="00315EE5"/>
    <w:rsid w:val="00344BE8"/>
    <w:rsid w:val="003460F0"/>
    <w:rsid w:val="003B70F7"/>
    <w:rsid w:val="004007A1"/>
    <w:rsid w:val="0041369A"/>
    <w:rsid w:val="00425C76"/>
    <w:rsid w:val="00434B2F"/>
    <w:rsid w:val="00445344"/>
    <w:rsid w:val="004A095F"/>
    <w:rsid w:val="00511255"/>
    <w:rsid w:val="00521B78"/>
    <w:rsid w:val="0055071B"/>
    <w:rsid w:val="0059002C"/>
    <w:rsid w:val="005A7CAD"/>
    <w:rsid w:val="005C55C4"/>
    <w:rsid w:val="006533B8"/>
    <w:rsid w:val="006578F2"/>
    <w:rsid w:val="006738C2"/>
    <w:rsid w:val="00674BB8"/>
    <w:rsid w:val="006A301E"/>
    <w:rsid w:val="006E416B"/>
    <w:rsid w:val="00765016"/>
    <w:rsid w:val="007C16F7"/>
    <w:rsid w:val="007C7F44"/>
    <w:rsid w:val="008051F1"/>
    <w:rsid w:val="0080708B"/>
    <w:rsid w:val="00810922"/>
    <w:rsid w:val="0082799F"/>
    <w:rsid w:val="00830FC2"/>
    <w:rsid w:val="00842411"/>
    <w:rsid w:val="008563B9"/>
    <w:rsid w:val="008866E1"/>
    <w:rsid w:val="008A2379"/>
    <w:rsid w:val="008A6560"/>
    <w:rsid w:val="008B64AE"/>
    <w:rsid w:val="00914F2E"/>
    <w:rsid w:val="009540C0"/>
    <w:rsid w:val="009550DF"/>
    <w:rsid w:val="00995B8E"/>
    <w:rsid w:val="009A03D7"/>
    <w:rsid w:val="009A390B"/>
    <w:rsid w:val="009E0B4C"/>
    <w:rsid w:val="009F1B79"/>
    <w:rsid w:val="00A71965"/>
    <w:rsid w:val="00A77FF7"/>
    <w:rsid w:val="00A90C41"/>
    <w:rsid w:val="00A96CAF"/>
    <w:rsid w:val="00AE150A"/>
    <w:rsid w:val="00AF04E9"/>
    <w:rsid w:val="00B20AC3"/>
    <w:rsid w:val="00B661E1"/>
    <w:rsid w:val="00B8657A"/>
    <w:rsid w:val="00C447DC"/>
    <w:rsid w:val="00C546B4"/>
    <w:rsid w:val="00CD6A47"/>
    <w:rsid w:val="00CE2455"/>
    <w:rsid w:val="00D15465"/>
    <w:rsid w:val="00D31A66"/>
    <w:rsid w:val="00D66FA6"/>
    <w:rsid w:val="00D81DDE"/>
    <w:rsid w:val="00D8728B"/>
    <w:rsid w:val="00DD5131"/>
    <w:rsid w:val="00DF3E1F"/>
    <w:rsid w:val="00E43522"/>
    <w:rsid w:val="00E56FEA"/>
    <w:rsid w:val="00E679F9"/>
    <w:rsid w:val="00E916F9"/>
    <w:rsid w:val="00EB1F61"/>
    <w:rsid w:val="00EB42FA"/>
    <w:rsid w:val="00EB6109"/>
    <w:rsid w:val="00EC5B1B"/>
    <w:rsid w:val="00EC75F7"/>
    <w:rsid w:val="00EE66E4"/>
    <w:rsid w:val="00F16F1A"/>
    <w:rsid w:val="00F27AAB"/>
    <w:rsid w:val="00F33F85"/>
    <w:rsid w:val="00F61D49"/>
    <w:rsid w:val="00F7738E"/>
    <w:rsid w:val="00F8524A"/>
    <w:rsid w:val="00F85275"/>
    <w:rsid w:val="00FB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FC20"/>
  <w15:docId w15:val="{AF13AF41-F458-4125-8893-EC24A737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22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810922"/>
    <w:pPr>
      <w:spacing w:after="0" w:line="240" w:lineRule="auto"/>
    </w:pPr>
  </w:style>
  <w:style w:type="paragraph" w:customStyle="1" w:styleId="Standard">
    <w:name w:val="Standard"/>
    <w:qFormat/>
    <w:rsid w:val="006A301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122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12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Roberto-Licitacao</dc:creator>
  <cp:lastModifiedBy>Roberto Refatti</cp:lastModifiedBy>
  <cp:revision>2</cp:revision>
  <cp:lastPrinted>2024-08-12T19:17:00Z</cp:lastPrinted>
  <dcterms:created xsi:type="dcterms:W3CDTF">2025-09-17T19:18:00Z</dcterms:created>
  <dcterms:modified xsi:type="dcterms:W3CDTF">2025-09-17T19:18:00Z</dcterms:modified>
</cp:coreProperties>
</file>