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5073F27C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C24B08">
        <w:rPr>
          <w:rFonts w:ascii="Arial" w:hAnsi="Arial" w:cs="Arial"/>
          <w:b/>
          <w:sz w:val="26"/>
        </w:rPr>
        <w:t>4</w:t>
      </w:r>
      <w:r w:rsidR="003F3B82">
        <w:rPr>
          <w:rFonts w:ascii="Arial" w:hAnsi="Arial" w:cs="Arial"/>
          <w:b/>
          <w:sz w:val="26"/>
        </w:rPr>
        <w:t>6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7480D889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C24B08">
        <w:rPr>
          <w:rFonts w:ascii="Arial" w:hAnsi="Arial" w:cs="Arial"/>
          <w:sz w:val="24"/>
          <w:szCs w:val="24"/>
        </w:rPr>
        <w:t>3</w:t>
      </w:r>
      <w:r w:rsidR="003F3B82">
        <w:rPr>
          <w:rFonts w:ascii="Arial" w:hAnsi="Arial" w:cs="Arial"/>
          <w:sz w:val="24"/>
          <w:szCs w:val="24"/>
        </w:rPr>
        <w:t>3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6869BA5B" w14:textId="27334265" w:rsidR="00F25831" w:rsidRPr="00F25831" w:rsidRDefault="00F85275" w:rsidP="00F25831">
      <w:pPr>
        <w:spacing w:after="120"/>
        <w:jc w:val="both"/>
        <w:rPr>
          <w:rFonts w:ascii="Arial" w:hAnsi="Arial" w:cs="Arial"/>
          <w:bCs/>
          <w:color w:val="000000"/>
        </w:rPr>
      </w:pPr>
      <w:r w:rsidRPr="00F25831">
        <w:rPr>
          <w:rFonts w:ascii="Arial" w:hAnsi="Arial" w:cs="Arial"/>
          <w:b/>
          <w:bCs/>
        </w:rPr>
        <w:t>Objetivo:</w:t>
      </w:r>
      <w:r w:rsidR="008051F1" w:rsidRPr="00F25831">
        <w:rPr>
          <w:rFonts w:ascii="Arial" w:hAnsi="Arial" w:cs="Arial"/>
          <w:b/>
          <w:bCs/>
        </w:rPr>
        <w:t xml:space="preserve"> </w:t>
      </w:r>
      <w:r w:rsidR="003F3B82" w:rsidRPr="003F3B82">
        <w:rPr>
          <w:rFonts w:ascii="Arial" w:hAnsi="Arial" w:cs="Arial"/>
          <w:color w:val="000000"/>
          <w:sz w:val="24"/>
          <w:szCs w:val="24"/>
        </w:rPr>
        <w:t>Contratação de empresa para produzir informativo institucional sobre as ações da Administração Municipal de Tucunduva (2021–2025), incluindo textos, fotos, diagramação e impressão em papel jornal, formato tabloide, colorido, com até 36 páginas, por meio de Dispensa de Licitação, nos termos do art. 75, inciso II, da Lei nº 14.133/2021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69"/>
        <w:gridCol w:w="706"/>
        <w:gridCol w:w="705"/>
        <w:gridCol w:w="4707"/>
        <w:gridCol w:w="1023"/>
        <w:gridCol w:w="684"/>
      </w:tblGrid>
      <w:tr w:rsidR="003F3B82" w:rsidRPr="00F25831" w14:paraId="0AD748CA" w14:textId="24EFC49B" w:rsidTr="003F3B82">
        <w:trPr>
          <w:tblHeader/>
        </w:trPr>
        <w:tc>
          <w:tcPr>
            <w:tcW w:w="394" w:type="pct"/>
            <w:vAlign w:val="center"/>
          </w:tcPr>
          <w:p w14:paraId="3FFD6203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416" w:type="pct"/>
            <w:vAlign w:val="center"/>
          </w:tcPr>
          <w:p w14:paraId="76A5EF05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Qtd</w:t>
            </w:r>
          </w:p>
        </w:tc>
        <w:tc>
          <w:tcPr>
            <w:tcW w:w="415" w:type="pct"/>
            <w:vAlign w:val="center"/>
          </w:tcPr>
          <w:p w14:paraId="56CF7C2A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Unid</w:t>
            </w:r>
          </w:p>
        </w:tc>
        <w:tc>
          <w:tcPr>
            <w:tcW w:w="2870" w:type="pct"/>
            <w:vAlign w:val="center"/>
          </w:tcPr>
          <w:p w14:paraId="70DB4014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Descrição do Objeto</w:t>
            </w:r>
          </w:p>
        </w:tc>
        <w:tc>
          <w:tcPr>
            <w:tcW w:w="453" w:type="pct"/>
            <w:vAlign w:val="center"/>
          </w:tcPr>
          <w:p w14:paraId="263643E4" w14:textId="2B39E8CA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Vlr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unitário</w:t>
            </w:r>
          </w:p>
        </w:tc>
        <w:tc>
          <w:tcPr>
            <w:tcW w:w="453" w:type="pct"/>
          </w:tcPr>
          <w:p w14:paraId="1D564677" w14:textId="013B70AD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Vlr total</w:t>
            </w:r>
          </w:p>
        </w:tc>
      </w:tr>
      <w:tr w:rsidR="003F3B82" w:rsidRPr="00F25831" w14:paraId="657B9D29" w14:textId="11D9FE64" w:rsidTr="003F3B82">
        <w:trPr>
          <w:trHeight w:val="3761"/>
        </w:trPr>
        <w:tc>
          <w:tcPr>
            <w:tcW w:w="394" w:type="pct"/>
            <w:vAlign w:val="center"/>
          </w:tcPr>
          <w:p w14:paraId="00102163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416" w:type="pct"/>
            <w:vAlign w:val="center"/>
          </w:tcPr>
          <w:p w14:paraId="05DD88B1" w14:textId="1F3A18D2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1600</w:t>
            </w:r>
          </w:p>
        </w:tc>
        <w:tc>
          <w:tcPr>
            <w:tcW w:w="415" w:type="pct"/>
            <w:vAlign w:val="center"/>
          </w:tcPr>
          <w:p w14:paraId="1ED1AAD9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</w:t>
            </w:r>
          </w:p>
        </w:tc>
        <w:tc>
          <w:tcPr>
            <w:tcW w:w="2870" w:type="pct"/>
            <w:vAlign w:val="center"/>
          </w:tcPr>
          <w:p w14:paraId="04A96A4E" w14:textId="31E77992" w:rsidR="003F3B82" w:rsidRPr="003F3B82" w:rsidRDefault="003F3B82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3F3B82">
              <w:rPr>
                <w:rFonts w:ascii="Arial" w:hAnsi="Arial" w:cs="Arial"/>
                <w:lang w:eastAsia="zh-CN"/>
              </w:rPr>
              <w:t>Produção de informativo institucional, contendo as principais ações promovidas no período de janeiro de 2021 a dezembro de 2025, pela Administração Municipal de Tucunduva.  A empresa contratada deverá se responsabilizar pela elaboração de textos e levantamento fotográfico das pautas atinentes. O informativo deverá ser impresso em papel jornal, tamanho tabloide, 100% colorido, devendo o mesmo ter no máximo 36 páginas, incluindo capa e contracapa. A empresa contratada ainda deverá se responsabilizar pela diagramação e impressão do material.</w:t>
            </w:r>
          </w:p>
        </w:tc>
        <w:tc>
          <w:tcPr>
            <w:tcW w:w="453" w:type="pct"/>
          </w:tcPr>
          <w:p w14:paraId="725FEFB3" w14:textId="77777777" w:rsidR="003F3B82" w:rsidRPr="00F25831" w:rsidRDefault="003F3B82" w:rsidP="007163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453" w:type="pct"/>
          </w:tcPr>
          <w:p w14:paraId="7300F22B" w14:textId="77777777" w:rsidR="003F3B82" w:rsidRPr="00F25831" w:rsidRDefault="003F3B82" w:rsidP="007163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3F3B82"/>
    <w:rsid w:val="004007A1"/>
    <w:rsid w:val="0041369A"/>
    <w:rsid w:val="00425C76"/>
    <w:rsid w:val="00434B2F"/>
    <w:rsid w:val="00445344"/>
    <w:rsid w:val="004A095F"/>
    <w:rsid w:val="0050092A"/>
    <w:rsid w:val="00511255"/>
    <w:rsid w:val="00521B78"/>
    <w:rsid w:val="005322A4"/>
    <w:rsid w:val="0055071B"/>
    <w:rsid w:val="0059002C"/>
    <w:rsid w:val="005A7CAD"/>
    <w:rsid w:val="005C55C4"/>
    <w:rsid w:val="00626AC2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24B08"/>
    <w:rsid w:val="00C447DC"/>
    <w:rsid w:val="00C546B4"/>
    <w:rsid w:val="00C6669D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5831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Arthur Baú</cp:lastModifiedBy>
  <cp:revision>3</cp:revision>
  <cp:lastPrinted>2024-08-12T19:17:00Z</cp:lastPrinted>
  <dcterms:created xsi:type="dcterms:W3CDTF">2025-11-13T15:05:00Z</dcterms:created>
  <dcterms:modified xsi:type="dcterms:W3CDTF">2025-12-01T12:33:00Z</dcterms:modified>
</cp:coreProperties>
</file>