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5543A165" w14:textId="0189E890" w:rsidR="004101E1" w:rsidRPr="00240DD2" w:rsidRDefault="00240DD2" w:rsidP="004101E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03 DE AGOSTO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6ECC419A" w14:textId="77777777" w:rsidR="00083A34" w:rsidRDefault="00083A34" w:rsidP="00083A34">
      <w:pPr>
        <w:jc w:val="both"/>
        <w:rPr>
          <w:rFonts w:cstheme="minorHAnsi"/>
          <w:b/>
          <w:sz w:val="28"/>
          <w:szCs w:val="28"/>
        </w:rPr>
      </w:pPr>
    </w:p>
    <w:p w14:paraId="1DE7DFED" w14:textId="77777777" w:rsidR="00D167AB" w:rsidRPr="00D167AB" w:rsidRDefault="00D167AB" w:rsidP="00D167A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 w:rsidRPr="00D167AB"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LEGISLATIVO MUNICIPAL</w:t>
      </w:r>
    </w:p>
    <w:p w14:paraId="1FC0106C" w14:textId="77777777" w:rsidR="00CC0232" w:rsidRPr="00CC0232" w:rsidRDefault="00CC0232" w:rsidP="00CC023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 w:rsidRPr="00CC0232"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MESA DIRETORA</w:t>
      </w:r>
    </w:p>
    <w:p w14:paraId="2642D3C1" w14:textId="7939A58D" w:rsidR="00CC0232" w:rsidRDefault="00CC0232" w:rsidP="00CC023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BALANCETE</w:t>
      </w:r>
    </w:p>
    <w:p w14:paraId="6CC268C1" w14:textId="3AC89F7D" w:rsidR="00CC0232" w:rsidRPr="00CC0232" w:rsidRDefault="007A74F1" w:rsidP="00CC0232">
      <w:pPr>
        <w:spacing w:after="0" w:line="240" w:lineRule="auto"/>
        <w:jc w:val="both"/>
        <w:rPr>
          <w:rFonts w:ascii="Calibri" w:eastAsia="Times New Roman" w:hAnsi="Calibri" w:cs="Calibri"/>
          <w:bCs/>
          <w:sz w:val="28"/>
          <w:szCs w:val="28"/>
          <w:lang w:eastAsia="pt-BR"/>
        </w:rPr>
      </w:pPr>
      <w:r>
        <w:rPr>
          <w:rFonts w:ascii="Calibri" w:eastAsia="Times New Roman" w:hAnsi="Calibri" w:cs="Calibri"/>
          <w:bCs/>
          <w:sz w:val="28"/>
          <w:szCs w:val="28"/>
          <w:lang w:eastAsia="pt-BR"/>
        </w:rPr>
        <w:t xml:space="preserve">- </w:t>
      </w:r>
      <w:r w:rsidR="00CC0232">
        <w:rPr>
          <w:rFonts w:ascii="Calibri" w:eastAsia="Times New Roman" w:hAnsi="Calibri" w:cs="Calibri"/>
          <w:bCs/>
          <w:sz w:val="28"/>
          <w:szCs w:val="28"/>
          <w:lang w:eastAsia="pt-BR"/>
        </w:rPr>
        <w:t>Prot</w:t>
      </w:r>
      <w:r>
        <w:rPr>
          <w:rFonts w:ascii="Calibri" w:eastAsia="Times New Roman" w:hAnsi="Calibri" w:cs="Calibri"/>
          <w:bCs/>
          <w:sz w:val="28"/>
          <w:szCs w:val="28"/>
          <w:lang w:eastAsia="pt-BR"/>
        </w:rPr>
        <w:t xml:space="preserve">. </w:t>
      </w:r>
      <w:r w:rsidR="00CC0232">
        <w:rPr>
          <w:rFonts w:ascii="Calibri" w:eastAsia="Times New Roman" w:hAnsi="Calibri" w:cs="Calibri"/>
          <w:bCs/>
          <w:sz w:val="28"/>
          <w:szCs w:val="28"/>
          <w:lang w:eastAsia="pt-BR"/>
        </w:rPr>
        <w:t xml:space="preserve">nº 283/2026 balancete referente ao mês de </w:t>
      </w:r>
      <w:r>
        <w:rPr>
          <w:rFonts w:ascii="Calibri" w:eastAsia="Times New Roman" w:hAnsi="Calibri" w:cs="Calibri"/>
          <w:bCs/>
          <w:sz w:val="28"/>
          <w:szCs w:val="28"/>
          <w:lang w:eastAsia="pt-BR"/>
        </w:rPr>
        <w:t>j</w:t>
      </w:r>
      <w:r w:rsidR="00CC0232">
        <w:rPr>
          <w:rFonts w:ascii="Calibri" w:eastAsia="Times New Roman" w:hAnsi="Calibri" w:cs="Calibri"/>
          <w:bCs/>
          <w:sz w:val="28"/>
          <w:szCs w:val="28"/>
          <w:lang w:eastAsia="pt-BR"/>
        </w:rPr>
        <w:t>ulho de 2026.</w:t>
      </w:r>
    </w:p>
    <w:p w14:paraId="495FB308" w14:textId="77777777" w:rsidR="00CC0232" w:rsidRDefault="00CC0232" w:rsidP="00D167A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</w:p>
    <w:p w14:paraId="6386565F" w14:textId="77777777" w:rsidR="00D167AB" w:rsidRPr="00D167AB" w:rsidRDefault="00D167AB" w:rsidP="00D167A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 w:rsidRPr="00D167AB"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VEREADORES</w:t>
      </w:r>
    </w:p>
    <w:p w14:paraId="33AC5B18" w14:textId="77777777" w:rsidR="00D167AB" w:rsidRPr="00D167AB" w:rsidRDefault="00D167AB" w:rsidP="00D167A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 w:rsidRPr="00D167AB"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MOÇÃO DE APOIO</w:t>
      </w:r>
    </w:p>
    <w:p w14:paraId="762F86BA" w14:textId="77777777" w:rsidR="00D167AB" w:rsidRDefault="00D167AB" w:rsidP="00D167AB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  <w:r w:rsidRPr="00D167AB">
        <w:rPr>
          <w:rFonts w:ascii="Calibri" w:eastAsia="Times New Roman" w:hAnsi="Calibri" w:cs="Calibri"/>
          <w:sz w:val="28"/>
          <w:szCs w:val="28"/>
          <w:lang w:eastAsia="pt-BR"/>
        </w:rPr>
        <w:t>- Moção de Apoio nº 281/2026 dos vereadores à imediata convocação</w:t>
      </w:r>
      <w:r w:rsidRPr="00D167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167AB">
        <w:rPr>
          <w:rFonts w:ascii="Calibri" w:eastAsia="Times New Roman" w:hAnsi="Calibri" w:cs="Calibri"/>
          <w:sz w:val="28"/>
          <w:szCs w:val="28"/>
          <w:lang w:eastAsia="pt-BR"/>
        </w:rPr>
        <w:t xml:space="preserve">dos aprovados remanescentes no concurso público para Soldado do Corpo de Bombeiros Militar do Estado do Rio Grande do Sul (CBMRS) e ao fortalecimento institucional da corporação. </w:t>
      </w:r>
    </w:p>
    <w:p w14:paraId="463E813D" w14:textId="77777777" w:rsidR="00D167AB" w:rsidRDefault="00D167AB" w:rsidP="00D167AB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</w:p>
    <w:p w14:paraId="6BF252FA" w14:textId="77777777" w:rsidR="00CC0232" w:rsidRDefault="00CC0232" w:rsidP="00D167AB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</w:p>
    <w:p w14:paraId="4A6622AD" w14:textId="77777777" w:rsidR="00CC0232" w:rsidRPr="00D167AB" w:rsidRDefault="00CC0232" w:rsidP="00D167AB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</w:p>
    <w:p w14:paraId="518AD726" w14:textId="77777777" w:rsidR="00586FE6" w:rsidRDefault="00586FE6" w:rsidP="00703CA5">
      <w:pPr>
        <w:pStyle w:val="SemEspaamento"/>
        <w:jc w:val="center"/>
        <w:rPr>
          <w:rFonts w:cs="Calibri"/>
          <w:b/>
          <w:bCs/>
          <w:sz w:val="28"/>
          <w:szCs w:val="28"/>
        </w:rPr>
      </w:pPr>
    </w:p>
    <w:sectPr w:rsidR="00586FE6" w:rsidSect="005B5917">
      <w:headerReference w:type="default" r:id="rId7"/>
      <w:footerReference w:type="default" r:id="rId8"/>
      <w:pgSz w:w="11906" w:h="16838"/>
      <w:pgMar w:top="1417" w:right="1274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C94FDA" w:rsidRDefault="00C94FDA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C94FDA" w:rsidRDefault="00C94FDA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C94FDA" w:rsidRDefault="00C94FDA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2" name="Imagem 2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C94FDA" w:rsidRPr="001D73F9" w:rsidRDefault="00C94FDA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" name="Imagem 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C94FDA" w:rsidRPr="00FD59D2" w:rsidRDefault="00C94FDA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C94FDA" w:rsidRDefault="00C94FD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C94FDA" w:rsidRDefault="00C94FDA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C94FDA" w:rsidRDefault="00C94FDA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3" name="Imagem 3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4" name="Imagem 4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4D0916" w:rsidRDefault="004D0916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4D0916" w:rsidRDefault="004D091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22177"/>
    <w:rsid w:val="00027225"/>
    <w:rsid w:val="0003071C"/>
    <w:rsid w:val="00040AFA"/>
    <w:rsid w:val="0007563D"/>
    <w:rsid w:val="00083A34"/>
    <w:rsid w:val="00096998"/>
    <w:rsid w:val="000B0014"/>
    <w:rsid w:val="000D0098"/>
    <w:rsid w:val="00150100"/>
    <w:rsid w:val="001B25E9"/>
    <w:rsid w:val="001F78CC"/>
    <w:rsid w:val="002229DA"/>
    <w:rsid w:val="00234729"/>
    <w:rsid w:val="00240DD2"/>
    <w:rsid w:val="0026733C"/>
    <w:rsid w:val="002C5737"/>
    <w:rsid w:val="002F7F5E"/>
    <w:rsid w:val="003044FB"/>
    <w:rsid w:val="00310515"/>
    <w:rsid w:val="00315A85"/>
    <w:rsid w:val="003218B4"/>
    <w:rsid w:val="00340DBE"/>
    <w:rsid w:val="00340ED0"/>
    <w:rsid w:val="00374E30"/>
    <w:rsid w:val="003A307B"/>
    <w:rsid w:val="003C58EF"/>
    <w:rsid w:val="00403372"/>
    <w:rsid w:val="004101E1"/>
    <w:rsid w:val="00427CDA"/>
    <w:rsid w:val="00451706"/>
    <w:rsid w:val="00473907"/>
    <w:rsid w:val="0048227D"/>
    <w:rsid w:val="00490308"/>
    <w:rsid w:val="00491140"/>
    <w:rsid w:val="004A6821"/>
    <w:rsid w:val="004B50C2"/>
    <w:rsid w:val="004C4544"/>
    <w:rsid w:val="004D0916"/>
    <w:rsid w:val="004F0971"/>
    <w:rsid w:val="005063BC"/>
    <w:rsid w:val="005478B4"/>
    <w:rsid w:val="00551A56"/>
    <w:rsid w:val="00576B35"/>
    <w:rsid w:val="00586FE6"/>
    <w:rsid w:val="005929C6"/>
    <w:rsid w:val="005B35F3"/>
    <w:rsid w:val="005B5917"/>
    <w:rsid w:val="005C2705"/>
    <w:rsid w:val="006410EE"/>
    <w:rsid w:val="0066673E"/>
    <w:rsid w:val="00666E4F"/>
    <w:rsid w:val="006B045E"/>
    <w:rsid w:val="006E0091"/>
    <w:rsid w:val="006F1C5A"/>
    <w:rsid w:val="00703CA5"/>
    <w:rsid w:val="0074477B"/>
    <w:rsid w:val="00761A55"/>
    <w:rsid w:val="007655F7"/>
    <w:rsid w:val="007A2104"/>
    <w:rsid w:val="007A313E"/>
    <w:rsid w:val="007A74F1"/>
    <w:rsid w:val="00813DCF"/>
    <w:rsid w:val="0085055F"/>
    <w:rsid w:val="00854FE7"/>
    <w:rsid w:val="00870B7C"/>
    <w:rsid w:val="008710E5"/>
    <w:rsid w:val="008C516E"/>
    <w:rsid w:val="008D64AC"/>
    <w:rsid w:val="00900923"/>
    <w:rsid w:val="00915F35"/>
    <w:rsid w:val="00922679"/>
    <w:rsid w:val="009433F7"/>
    <w:rsid w:val="00984C82"/>
    <w:rsid w:val="009D0052"/>
    <w:rsid w:val="009D5BEE"/>
    <w:rsid w:val="00A0168F"/>
    <w:rsid w:val="00A0611C"/>
    <w:rsid w:val="00A22D6B"/>
    <w:rsid w:val="00A3632C"/>
    <w:rsid w:val="00A766EB"/>
    <w:rsid w:val="00A869B6"/>
    <w:rsid w:val="00A874BE"/>
    <w:rsid w:val="00AD40A6"/>
    <w:rsid w:val="00B05818"/>
    <w:rsid w:val="00B15440"/>
    <w:rsid w:val="00B3322F"/>
    <w:rsid w:val="00B33BF7"/>
    <w:rsid w:val="00B35DC6"/>
    <w:rsid w:val="00B84C12"/>
    <w:rsid w:val="00BB751E"/>
    <w:rsid w:val="00BC7992"/>
    <w:rsid w:val="00BC7AD2"/>
    <w:rsid w:val="00BE1020"/>
    <w:rsid w:val="00C07D4E"/>
    <w:rsid w:val="00C109D8"/>
    <w:rsid w:val="00C94FDA"/>
    <w:rsid w:val="00CA16DF"/>
    <w:rsid w:val="00CB566C"/>
    <w:rsid w:val="00CC0232"/>
    <w:rsid w:val="00CC46AD"/>
    <w:rsid w:val="00CF13ED"/>
    <w:rsid w:val="00CF14CA"/>
    <w:rsid w:val="00D167AB"/>
    <w:rsid w:val="00D7398E"/>
    <w:rsid w:val="00D82ECF"/>
    <w:rsid w:val="00D9707F"/>
    <w:rsid w:val="00DA3448"/>
    <w:rsid w:val="00DD782D"/>
    <w:rsid w:val="00E16444"/>
    <w:rsid w:val="00E55C96"/>
    <w:rsid w:val="00E843A5"/>
    <w:rsid w:val="00E858B8"/>
    <w:rsid w:val="00F37F7B"/>
    <w:rsid w:val="00FA7D55"/>
    <w:rsid w:val="00FC7E71"/>
    <w:rsid w:val="00FD59D2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668C97B0-2905-4AB1-864C-F73C7547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7E9B4-2ECC-4C3F-9C34-D1FF05870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5</cp:revision>
  <dcterms:created xsi:type="dcterms:W3CDTF">2026-07-30T19:05:00Z</dcterms:created>
  <dcterms:modified xsi:type="dcterms:W3CDTF">2026-08-03T12:14:00Z</dcterms:modified>
</cp:coreProperties>
</file>