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6CBEA4EC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F61C7C">
        <w:rPr>
          <w:rFonts w:ascii="Calibri" w:hAnsi="Calibri" w:cs="Calibri"/>
          <w:b/>
          <w:sz w:val="28"/>
          <w:szCs w:val="28"/>
        </w:rPr>
        <w:t>1</w:t>
      </w:r>
      <w:r w:rsidR="00693BA5">
        <w:rPr>
          <w:rFonts w:ascii="Calibri" w:hAnsi="Calibri" w:cs="Calibri"/>
          <w:b/>
          <w:sz w:val="28"/>
          <w:szCs w:val="28"/>
        </w:rPr>
        <w:t>9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C65C48">
        <w:rPr>
          <w:rFonts w:ascii="Calibri" w:hAnsi="Calibri" w:cs="Calibri"/>
          <w:b/>
          <w:sz w:val="28"/>
          <w:szCs w:val="28"/>
        </w:rPr>
        <w:t>OUTUBRO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755E0884" w14:textId="77375A5E" w:rsidR="002277F8" w:rsidRDefault="00341BA0" w:rsidP="00F61C7C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bookmarkStart w:id="0" w:name="_Hlk241826486"/>
      <w:r w:rsidRPr="00754A7F">
        <w:rPr>
          <w:rFonts w:ascii="Calibri" w:eastAsia="Calibri" w:hAnsi="Calibri"/>
          <w:bCs/>
          <w:sz w:val="28"/>
          <w:szCs w:val="28"/>
        </w:rPr>
        <w:t xml:space="preserve">- Projeto de Lei nº </w:t>
      </w:r>
      <w:r w:rsidR="00693BA5">
        <w:rPr>
          <w:rFonts w:ascii="Calibri" w:eastAsia="Calibri" w:hAnsi="Calibri"/>
          <w:bCs/>
          <w:sz w:val="28"/>
          <w:szCs w:val="28"/>
        </w:rPr>
        <w:t>407/</w:t>
      </w:r>
      <w:r w:rsidR="002277F8">
        <w:rPr>
          <w:rFonts w:ascii="Calibri" w:eastAsia="Calibri" w:hAnsi="Calibri"/>
          <w:bCs/>
          <w:sz w:val="28"/>
          <w:szCs w:val="28"/>
        </w:rPr>
        <w:t>2026</w:t>
      </w:r>
      <w:r w:rsidRPr="00754A7F">
        <w:rPr>
          <w:rFonts w:ascii="Calibri" w:eastAsia="Calibri" w:hAnsi="Calibri"/>
          <w:bCs/>
          <w:sz w:val="28"/>
          <w:szCs w:val="28"/>
        </w:rPr>
        <w:t xml:space="preserve"> </w:t>
      </w:r>
      <w:bookmarkEnd w:id="0"/>
      <w:r w:rsidR="00693BA5">
        <w:rPr>
          <w:rFonts w:ascii="Calibri" w:eastAsia="Calibri" w:hAnsi="Calibri"/>
          <w:bCs/>
          <w:sz w:val="28"/>
          <w:szCs w:val="28"/>
        </w:rPr>
        <w:t xml:space="preserve">que cria onze cargos de professor para educação infantil no Quadro do Magistério Público Municipal e dá </w:t>
      </w:r>
      <w:r w:rsidR="00F61C7C">
        <w:rPr>
          <w:rFonts w:ascii="Calibri" w:eastAsia="Calibri" w:hAnsi="Calibri"/>
          <w:bCs/>
          <w:sz w:val="28"/>
          <w:szCs w:val="28"/>
        </w:rPr>
        <w:t>outras providências.</w:t>
      </w:r>
    </w:p>
    <w:p w14:paraId="0B297A35" w14:textId="599156A9" w:rsidR="00D94108" w:rsidRDefault="00D94108" w:rsidP="00F61C7C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r>
        <w:rPr>
          <w:rFonts w:ascii="Calibri" w:eastAsia="Calibri" w:hAnsi="Calibri"/>
          <w:bCs/>
          <w:sz w:val="28"/>
          <w:szCs w:val="28"/>
        </w:rPr>
        <w:t xml:space="preserve">- Projeto de Lei nº </w:t>
      </w:r>
      <w:r w:rsidR="00693BA5">
        <w:rPr>
          <w:rFonts w:ascii="Calibri" w:eastAsia="Calibri" w:hAnsi="Calibri"/>
          <w:bCs/>
          <w:sz w:val="28"/>
          <w:szCs w:val="28"/>
        </w:rPr>
        <w:t>408</w:t>
      </w:r>
      <w:r>
        <w:rPr>
          <w:rFonts w:ascii="Calibri" w:eastAsia="Calibri" w:hAnsi="Calibri"/>
          <w:bCs/>
          <w:sz w:val="28"/>
          <w:szCs w:val="28"/>
        </w:rPr>
        <w:t>/2026 que</w:t>
      </w:r>
      <w:r w:rsidR="00693BA5">
        <w:rPr>
          <w:rFonts w:ascii="Calibri" w:eastAsia="Calibri" w:hAnsi="Calibri"/>
          <w:bCs/>
          <w:sz w:val="28"/>
          <w:szCs w:val="28"/>
        </w:rPr>
        <w:t xml:space="preserve"> cria o cargo público de Monitor de Escola e Motorista e dá out</w:t>
      </w:r>
      <w:r>
        <w:rPr>
          <w:rFonts w:ascii="Calibri" w:eastAsia="Calibri" w:hAnsi="Calibri"/>
          <w:bCs/>
          <w:sz w:val="28"/>
          <w:szCs w:val="28"/>
        </w:rPr>
        <w:t xml:space="preserve">ras providências. </w:t>
      </w:r>
    </w:p>
    <w:p w14:paraId="54FC51C5" w14:textId="77777777" w:rsidR="00F61C7C" w:rsidRDefault="00F61C7C" w:rsidP="00F61C7C">
      <w:pPr>
        <w:spacing w:after="0"/>
        <w:jc w:val="both"/>
        <w:rPr>
          <w:rFonts w:cs="Calibri"/>
          <w:b/>
          <w:bCs/>
          <w:sz w:val="28"/>
          <w:szCs w:val="28"/>
        </w:rPr>
      </w:pPr>
    </w:p>
    <w:p w14:paraId="7BD1C0B0" w14:textId="1202F500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LEGISLATIVO MUNICIPAL</w:t>
      </w:r>
    </w:p>
    <w:p w14:paraId="72F1166A" w14:textId="6E3E683C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VEREADORES</w:t>
      </w:r>
    </w:p>
    <w:p w14:paraId="668C9235" w14:textId="33A17480" w:rsidR="00082637" w:rsidRDefault="00082637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 DE LEI</w:t>
      </w:r>
    </w:p>
    <w:p w14:paraId="7C133CC7" w14:textId="3B3CA107" w:rsidR="00082637" w:rsidRPr="00082637" w:rsidRDefault="00082637" w:rsidP="00082637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Projeto de Lei nº</w:t>
      </w:r>
      <w:r w:rsidR="00B2481E">
        <w:rPr>
          <w:rFonts w:cs="Calibri"/>
          <w:sz w:val="28"/>
          <w:szCs w:val="28"/>
        </w:rPr>
        <w:t xml:space="preserve"> 414/2026 </w:t>
      </w:r>
      <w:r>
        <w:rPr>
          <w:rFonts w:cs="Calibri"/>
          <w:sz w:val="28"/>
          <w:szCs w:val="28"/>
        </w:rPr>
        <w:t>dos Vereadores Vilmar Te</w:t>
      </w:r>
      <w:r w:rsidR="00946C1E">
        <w:rPr>
          <w:rFonts w:cs="Calibri"/>
          <w:sz w:val="28"/>
          <w:szCs w:val="28"/>
        </w:rPr>
        <w:t>n</w:t>
      </w:r>
      <w:r>
        <w:rPr>
          <w:rFonts w:cs="Calibri"/>
          <w:sz w:val="28"/>
          <w:szCs w:val="28"/>
        </w:rPr>
        <w:t xml:space="preserve"> Caten e Diego Villani:</w:t>
      </w:r>
      <w:r w:rsidR="00B2481E" w:rsidRPr="00B2481E">
        <w:t xml:space="preserve"> </w:t>
      </w:r>
      <w:r w:rsidR="00B2481E" w:rsidRPr="00B2481E">
        <w:rPr>
          <w:rFonts w:cs="Calibri"/>
          <w:sz w:val="28"/>
          <w:szCs w:val="28"/>
        </w:rPr>
        <w:t>Denomina vias públicas no Parque Industrial de São Miguel das Missões.</w:t>
      </w:r>
      <w:r>
        <w:rPr>
          <w:rFonts w:cs="Calibri"/>
          <w:sz w:val="28"/>
          <w:szCs w:val="28"/>
        </w:rPr>
        <w:t xml:space="preserve"> </w:t>
      </w:r>
    </w:p>
    <w:p w14:paraId="439DB7BC" w14:textId="77777777" w:rsidR="00082637" w:rsidRDefault="00082637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</w:p>
    <w:p w14:paraId="6E214FC8" w14:textId="03A7CCF2" w:rsidR="005534C2" w:rsidRDefault="005534C2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INDICAÇÕES</w:t>
      </w:r>
    </w:p>
    <w:p w14:paraId="1497615C" w14:textId="02066D4F" w:rsidR="00153E2D" w:rsidRPr="005534C2" w:rsidRDefault="005534C2" w:rsidP="00693BA5">
      <w:pPr>
        <w:spacing w:after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Indicação nº </w:t>
      </w:r>
      <w:r w:rsidR="00B674B2">
        <w:rPr>
          <w:rFonts w:cs="Calibri"/>
          <w:sz w:val="28"/>
          <w:szCs w:val="28"/>
        </w:rPr>
        <w:t>413/</w:t>
      </w:r>
      <w:r>
        <w:rPr>
          <w:rFonts w:cs="Calibri"/>
          <w:sz w:val="28"/>
          <w:szCs w:val="28"/>
        </w:rPr>
        <w:t xml:space="preserve">2026 do Ver. </w:t>
      </w:r>
      <w:r w:rsidR="00B674B2">
        <w:rPr>
          <w:rFonts w:cs="Calibri"/>
          <w:sz w:val="28"/>
          <w:szCs w:val="28"/>
        </w:rPr>
        <w:t>Giloé Brizola</w:t>
      </w:r>
      <w:r>
        <w:rPr>
          <w:rFonts w:cs="Calibri"/>
          <w:sz w:val="28"/>
          <w:szCs w:val="28"/>
        </w:rPr>
        <w:t xml:space="preserve">: </w:t>
      </w:r>
      <w:r w:rsidR="00B674B2" w:rsidRPr="00B674B2">
        <w:rPr>
          <w:rFonts w:cs="Calibri"/>
          <w:sz w:val="28"/>
          <w:szCs w:val="28"/>
        </w:rPr>
        <w:t>Que o Poder Executivo Municipal, por meio do setor competente, providencie a substituição da lâmpada da iluminação pública em frente à residência do Sr. Oli Manoel dos Santos, na localidade de Rincão dos Caval</w:t>
      </w:r>
      <w:r w:rsidR="001F1798">
        <w:rPr>
          <w:rFonts w:cs="Calibri"/>
          <w:sz w:val="28"/>
          <w:szCs w:val="28"/>
        </w:rPr>
        <w:t>h</w:t>
      </w:r>
      <w:r w:rsidR="00B674B2" w:rsidRPr="00B674B2">
        <w:rPr>
          <w:rFonts w:cs="Calibri"/>
          <w:sz w:val="28"/>
          <w:szCs w:val="28"/>
        </w:rPr>
        <w:t>eiros, interior de São Miguel das Missões – RS.</w:t>
      </w:r>
    </w:p>
    <w:sectPr w:rsidR="00153E2D" w:rsidRPr="005534C2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2CBF"/>
    <w:rsid w:val="00027225"/>
    <w:rsid w:val="0003071C"/>
    <w:rsid w:val="00034AF3"/>
    <w:rsid w:val="00040AFA"/>
    <w:rsid w:val="00051A15"/>
    <w:rsid w:val="0007563D"/>
    <w:rsid w:val="00082637"/>
    <w:rsid w:val="00083A34"/>
    <w:rsid w:val="0009631D"/>
    <w:rsid w:val="00096998"/>
    <w:rsid w:val="000B0014"/>
    <w:rsid w:val="000D0098"/>
    <w:rsid w:val="000D71B6"/>
    <w:rsid w:val="000E07FD"/>
    <w:rsid w:val="00110C27"/>
    <w:rsid w:val="001160A2"/>
    <w:rsid w:val="00123219"/>
    <w:rsid w:val="00126B86"/>
    <w:rsid w:val="00150100"/>
    <w:rsid w:val="00153E2D"/>
    <w:rsid w:val="00161D19"/>
    <w:rsid w:val="00183943"/>
    <w:rsid w:val="00184950"/>
    <w:rsid w:val="001B25E9"/>
    <w:rsid w:val="001D2415"/>
    <w:rsid w:val="001F1798"/>
    <w:rsid w:val="001F473B"/>
    <w:rsid w:val="001F78CC"/>
    <w:rsid w:val="001F7DC6"/>
    <w:rsid w:val="002229DA"/>
    <w:rsid w:val="002277F8"/>
    <w:rsid w:val="00234729"/>
    <w:rsid w:val="00240DD2"/>
    <w:rsid w:val="00250A9F"/>
    <w:rsid w:val="0026733C"/>
    <w:rsid w:val="002A280B"/>
    <w:rsid w:val="002A4C75"/>
    <w:rsid w:val="002A7E45"/>
    <w:rsid w:val="002C5737"/>
    <w:rsid w:val="002D2779"/>
    <w:rsid w:val="002E2239"/>
    <w:rsid w:val="002F126C"/>
    <w:rsid w:val="002F7F5E"/>
    <w:rsid w:val="002F7FA2"/>
    <w:rsid w:val="003044FB"/>
    <w:rsid w:val="00307FAD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5AE0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1A4C"/>
    <w:rsid w:val="00465CA4"/>
    <w:rsid w:val="00473907"/>
    <w:rsid w:val="00474165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34C2"/>
    <w:rsid w:val="005552C2"/>
    <w:rsid w:val="00565150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21DE"/>
    <w:rsid w:val="00643FE8"/>
    <w:rsid w:val="0066673E"/>
    <w:rsid w:val="00666E4F"/>
    <w:rsid w:val="00693BA5"/>
    <w:rsid w:val="006B045E"/>
    <w:rsid w:val="006E0091"/>
    <w:rsid w:val="006E4145"/>
    <w:rsid w:val="006F1C5A"/>
    <w:rsid w:val="007017C1"/>
    <w:rsid w:val="00703CA5"/>
    <w:rsid w:val="0072670A"/>
    <w:rsid w:val="00742B01"/>
    <w:rsid w:val="0074477B"/>
    <w:rsid w:val="00761A55"/>
    <w:rsid w:val="007655F7"/>
    <w:rsid w:val="00787823"/>
    <w:rsid w:val="007A2104"/>
    <w:rsid w:val="007A313E"/>
    <w:rsid w:val="007A74F1"/>
    <w:rsid w:val="007B0EAC"/>
    <w:rsid w:val="007D08C6"/>
    <w:rsid w:val="007D0EB7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0098"/>
    <w:rsid w:val="008D64AC"/>
    <w:rsid w:val="008E2729"/>
    <w:rsid w:val="008E2C60"/>
    <w:rsid w:val="00900923"/>
    <w:rsid w:val="00906F6C"/>
    <w:rsid w:val="00915F35"/>
    <w:rsid w:val="00922679"/>
    <w:rsid w:val="00925A2D"/>
    <w:rsid w:val="009433F7"/>
    <w:rsid w:val="00946C1E"/>
    <w:rsid w:val="0098286E"/>
    <w:rsid w:val="00984C82"/>
    <w:rsid w:val="009907BB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632C"/>
    <w:rsid w:val="00A41B69"/>
    <w:rsid w:val="00A44005"/>
    <w:rsid w:val="00A70E95"/>
    <w:rsid w:val="00A766EB"/>
    <w:rsid w:val="00A84E01"/>
    <w:rsid w:val="00A869B6"/>
    <w:rsid w:val="00A874BE"/>
    <w:rsid w:val="00AA306F"/>
    <w:rsid w:val="00AD40A6"/>
    <w:rsid w:val="00AD56E6"/>
    <w:rsid w:val="00B05818"/>
    <w:rsid w:val="00B15440"/>
    <w:rsid w:val="00B2481E"/>
    <w:rsid w:val="00B3322F"/>
    <w:rsid w:val="00B33BF7"/>
    <w:rsid w:val="00B35DC6"/>
    <w:rsid w:val="00B35DCA"/>
    <w:rsid w:val="00B674B2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2F9E"/>
    <w:rsid w:val="00C07D4E"/>
    <w:rsid w:val="00C109D8"/>
    <w:rsid w:val="00C65C48"/>
    <w:rsid w:val="00C80BFC"/>
    <w:rsid w:val="00C86442"/>
    <w:rsid w:val="00C94FDA"/>
    <w:rsid w:val="00CA16DF"/>
    <w:rsid w:val="00CA4A62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4108"/>
    <w:rsid w:val="00D9707F"/>
    <w:rsid w:val="00DA3448"/>
    <w:rsid w:val="00DA4766"/>
    <w:rsid w:val="00DD6A93"/>
    <w:rsid w:val="00DD782D"/>
    <w:rsid w:val="00DE6BC3"/>
    <w:rsid w:val="00E01EDE"/>
    <w:rsid w:val="00E16444"/>
    <w:rsid w:val="00E33A6B"/>
    <w:rsid w:val="00E44429"/>
    <w:rsid w:val="00E445FA"/>
    <w:rsid w:val="00E50B8B"/>
    <w:rsid w:val="00E55C96"/>
    <w:rsid w:val="00E843A5"/>
    <w:rsid w:val="00E858B8"/>
    <w:rsid w:val="00E928F5"/>
    <w:rsid w:val="00E94D19"/>
    <w:rsid w:val="00EA0D51"/>
    <w:rsid w:val="00EB4C55"/>
    <w:rsid w:val="00F37F7B"/>
    <w:rsid w:val="00F5441E"/>
    <w:rsid w:val="00F61C7C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8</cp:revision>
  <dcterms:created xsi:type="dcterms:W3CDTF">2026-10-16T17:39:00Z</dcterms:created>
  <dcterms:modified xsi:type="dcterms:W3CDTF">2026-10-19T16:53:00Z</dcterms:modified>
</cp:coreProperties>
</file>