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3B84" w14:textId="77777777" w:rsidR="005B65F3" w:rsidRPr="009F303B" w:rsidRDefault="005B65F3" w:rsidP="005B65F3">
      <w:pPr>
        <w:pStyle w:val="Cabealho"/>
        <w:jc w:val="center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6172985A" wp14:editId="044B9236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303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6234C91A" wp14:editId="1E13E016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303B">
        <w:rPr>
          <w:rFonts w:ascii="Arial" w:hAnsi="Arial" w:cs="Arial"/>
          <w:sz w:val="24"/>
          <w:szCs w:val="24"/>
        </w:rPr>
        <w:t>ESTADO DO RIO GRANDE DO SUL</w:t>
      </w:r>
    </w:p>
    <w:p w14:paraId="71990D7E" w14:textId="77777777" w:rsidR="005B65F3" w:rsidRPr="009F303B" w:rsidRDefault="005B65F3" w:rsidP="005B65F3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CÂMARA MUNICIPAL DE VEREADORES</w:t>
      </w:r>
    </w:p>
    <w:p w14:paraId="17A7931C" w14:textId="77777777" w:rsidR="005B65F3" w:rsidRPr="009F303B" w:rsidRDefault="005B65F3" w:rsidP="005B65F3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SÃO MIGUEL DAS MISSÕES</w:t>
      </w:r>
    </w:p>
    <w:p w14:paraId="12C36839" w14:textId="77777777" w:rsidR="00B948D0" w:rsidRPr="009F303B" w:rsidRDefault="005B65F3" w:rsidP="005B65F3">
      <w:pPr>
        <w:rPr>
          <w:rFonts w:ascii="Arial" w:hAnsi="Arial" w:cs="Arial"/>
          <w:b/>
          <w:i/>
          <w:sz w:val="24"/>
          <w:szCs w:val="24"/>
        </w:rPr>
      </w:pPr>
      <w:r w:rsidRPr="009F303B">
        <w:rPr>
          <w:rFonts w:ascii="Arial" w:hAnsi="Arial" w:cs="Arial"/>
          <w:b/>
          <w:i/>
          <w:sz w:val="24"/>
          <w:szCs w:val="24"/>
        </w:rPr>
        <w:t xml:space="preserve">                                  Patrimônio Cultural</w:t>
      </w:r>
    </w:p>
    <w:p w14:paraId="6D821E62" w14:textId="77777777" w:rsidR="005B65F3" w:rsidRPr="009F303B" w:rsidRDefault="005B65F3" w:rsidP="005B65F3">
      <w:pPr>
        <w:rPr>
          <w:rFonts w:ascii="Arial" w:hAnsi="Arial" w:cs="Arial"/>
          <w:b/>
          <w:i/>
          <w:sz w:val="24"/>
          <w:szCs w:val="24"/>
        </w:rPr>
      </w:pPr>
    </w:p>
    <w:p w14:paraId="33D480FA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EXMO SR:</w:t>
      </w:r>
    </w:p>
    <w:p w14:paraId="7A64B588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 xml:space="preserve">PRESIDENTE DO PODER LEGISLLATIVO </w:t>
      </w:r>
    </w:p>
    <w:p w14:paraId="049523E3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SENHORES (A) VEREADORES (A)</w:t>
      </w:r>
    </w:p>
    <w:p w14:paraId="688E6A25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</w:p>
    <w:p w14:paraId="3A8AED80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</w:p>
    <w:p w14:paraId="7EC61C17" w14:textId="77777777" w:rsidR="005B65F3" w:rsidRPr="009F303B" w:rsidRDefault="005B65F3" w:rsidP="005B65F3">
      <w:pPr>
        <w:pStyle w:val="SemEspaamento"/>
        <w:rPr>
          <w:rFonts w:ascii="Arial" w:hAnsi="Arial" w:cs="Arial"/>
          <w:b/>
          <w:sz w:val="24"/>
          <w:szCs w:val="24"/>
        </w:rPr>
      </w:pPr>
    </w:p>
    <w:p w14:paraId="1130A155" w14:textId="77777777" w:rsidR="005B65F3" w:rsidRPr="009F303B" w:rsidRDefault="005B65F3" w:rsidP="005B65F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sz w:val="24"/>
          <w:szCs w:val="24"/>
        </w:rPr>
        <w:tab/>
      </w:r>
      <w:r w:rsidRPr="009F303B">
        <w:rPr>
          <w:rFonts w:ascii="Arial" w:hAnsi="Arial" w:cs="Arial"/>
          <w:sz w:val="24"/>
          <w:szCs w:val="24"/>
        </w:rPr>
        <w:tab/>
        <w:t>O Vereador que abaixo subscreve, vem nos termos regimentais, apresentar para a apreciação do Colendo Plenário, a seguinte indicação:</w:t>
      </w:r>
    </w:p>
    <w:p w14:paraId="11AA00D7" w14:textId="77777777" w:rsidR="005B65F3" w:rsidRPr="009F303B" w:rsidRDefault="005B65F3" w:rsidP="005B65F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41EEEC1B" w14:textId="77777777" w:rsidR="005B65F3" w:rsidRPr="009F303B" w:rsidRDefault="005B65F3" w:rsidP="005B65F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05E4A3E6" w14:textId="77777777" w:rsidR="005B65F3" w:rsidRPr="009F303B" w:rsidRDefault="005B65F3" w:rsidP="005B65F3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INDICAÇÃO</w:t>
      </w:r>
    </w:p>
    <w:p w14:paraId="2F706B19" w14:textId="77777777" w:rsidR="005B65F3" w:rsidRPr="009F303B" w:rsidRDefault="005B65F3" w:rsidP="005B65F3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06C96EEF" w14:textId="77777777" w:rsidR="005B65F3" w:rsidRPr="009F303B" w:rsidRDefault="005B65F3" w:rsidP="009F303B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sz w:val="24"/>
          <w:szCs w:val="24"/>
        </w:rPr>
        <w:t xml:space="preserve">Que o Executivo através do setor competente, </w:t>
      </w:r>
      <w:r w:rsidR="00016AD0" w:rsidRPr="009F303B">
        <w:rPr>
          <w:rFonts w:ascii="Arial" w:hAnsi="Arial" w:cs="Arial"/>
          <w:sz w:val="24"/>
          <w:szCs w:val="24"/>
        </w:rPr>
        <w:t xml:space="preserve">realize uma visita técnica na Praça no Bairro Arco </w:t>
      </w:r>
      <w:proofErr w:type="spellStart"/>
      <w:r w:rsidR="00016AD0" w:rsidRPr="009F303B">
        <w:rPr>
          <w:rFonts w:ascii="Arial" w:hAnsi="Arial" w:cs="Arial"/>
          <w:sz w:val="24"/>
          <w:szCs w:val="24"/>
        </w:rPr>
        <w:t>Irís</w:t>
      </w:r>
      <w:proofErr w:type="spellEnd"/>
      <w:r w:rsidR="00016AD0" w:rsidRPr="009F303B">
        <w:rPr>
          <w:rFonts w:ascii="Arial" w:hAnsi="Arial" w:cs="Arial"/>
          <w:sz w:val="24"/>
          <w:szCs w:val="24"/>
        </w:rPr>
        <w:t xml:space="preserve"> ao lado da APAE, pois realizei uma vistoria nesta praça, os portões estavam caídos, os brinquedos quebrados em péssimas condições.</w:t>
      </w:r>
    </w:p>
    <w:p w14:paraId="78B179EC" w14:textId="344216FD" w:rsidR="00016AD0" w:rsidRPr="009F303B" w:rsidRDefault="00016AD0" w:rsidP="009F303B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sz w:val="24"/>
          <w:szCs w:val="24"/>
        </w:rPr>
        <w:t>Também constatamos que a iluminação da praça não está funcionando, precisa-se que encaminhe os responsáveis pela iluminação para con</w:t>
      </w:r>
      <w:r w:rsidR="009F303B">
        <w:rPr>
          <w:rFonts w:ascii="Arial" w:hAnsi="Arial" w:cs="Arial"/>
          <w:sz w:val="24"/>
          <w:szCs w:val="24"/>
        </w:rPr>
        <w:t>s</w:t>
      </w:r>
      <w:r w:rsidRPr="009F303B">
        <w:rPr>
          <w:rFonts w:ascii="Arial" w:hAnsi="Arial" w:cs="Arial"/>
          <w:sz w:val="24"/>
          <w:szCs w:val="24"/>
        </w:rPr>
        <w:t>ertar e também pedimos aos mesmos que seja feito o con</w:t>
      </w:r>
      <w:r w:rsidR="009F303B">
        <w:rPr>
          <w:rFonts w:ascii="Arial" w:hAnsi="Arial" w:cs="Arial"/>
          <w:sz w:val="24"/>
          <w:szCs w:val="24"/>
        </w:rPr>
        <w:t>s</w:t>
      </w:r>
      <w:r w:rsidRPr="009F303B">
        <w:rPr>
          <w:rFonts w:ascii="Arial" w:hAnsi="Arial" w:cs="Arial"/>
          <w:sz w:val="24"/>
          <w:szCs w:val="24"/>
        </w:rPr>
        <w:t xml:space="preserve">erto da iluminação em frente a APAE. </w:t>
      </w:r>
    </w:p>
    <w:p w14:paraId="4B9F4E4A" w14:textId="77777777" w:rsidR="00B002EC" w:rsidRPr="009F303B" w:rsidRDefault="00B002EC" w:rsidP="005B65F3">
      <w:pPr>
        <w:pStyle w:val="SemEspaamen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398B5AF4" w14:textId="77777777" w:rsidR="005B65F3" w:rsidRPr="009F303B" w:rsidRDefault="005B65F3" w:rsidP="005B65F3">
      <w:pPr>
        <w:pStyle w:val="SemEspaamen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9F303B">
        <w:rPr>
          <w:rFonts w:ascii="Arial" w:hAnsi="Arial" w:cs="Arial"/>
          <w:b/>
          <w:sz w:val="24"/>
          <w:szCs w:val="24"/>
        </w:rPr>
        <w:t>JUSTIFICATIVA</w:t>
      </w:r>
    </w:p>
    <w:p w14:paraId="322D15F6" w14:textId="77777777" w:rsidR="005B65F3" w:rsidRPr="009F303B" w:rsidRDefault="005B65F3" w:rsidP="005B65F3">
      <w:pPr>
        <w:pStyle w:val="SemEspaamen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06B0579C" w14:textId="6678A726" w:rsidR="005B65F3" w:rsidRPr="009F303B" w:rsidRDefault="00CC78F9" w:rsidP="005B65F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sz w:val="24"/>
          <w:szCs w:val="24"/>
        </w:rPr>
        <w:t>A pedido da comunidade</w:t>
      </w:r>
      <w:r w:rsidR="00016AD0" w:rsidRPr="009F303B">
        <w:rPr>
          <w:rFonts w:ascii="Arial" w:hAnsi="Arial" w:cs="Arial"/>
          <w:sz w:val="24"/>
          <w:szCs w:val="24"/>
        </w:rPr>
        <w:t>, realizei presencialmente</w:t>
      </w:r>
      <w:r w:rsidR="00B002EC" w:rsidRPr="009F303B">
        <w:rPr>
          <w:rFonts w:ascii="Arial" w:hAnsi="Arial" w:cs="Arial"/>
          <w:sz w:val="24"/>
          <w:szCs w:val="24"/>
        </w:rPr>
        <w:t xml:space="preserve"> está vistor</w:t>
      </w:r>
      <w:r w:rsidR="009F303B">
        <w:rPr>
          <w:rFonts w:ascii="Arial" w:hAnsi="Arial" w:cs="Arial"/>
          <w:sz w:val="24"/>
          <w:szCs w:val="24"/>
        </w:rPr>
        <w:t>i</w:t>
      </w:r>
      <w:r w:rsidR="00B002EC" w:rsidRPr="009F303B">
        <w:rPr>
          <w:rFonts w:ascii="Arial" w:hAnsi="Arial" w:cs="Arial"/>
          <w:sz w:val="24"/>
          <w:szCs w:val="24"/>
        </w:rPr>
        <w:t>a onde foram tiradas fotos que estão à disposição, pois agora encaminhamos ao setor competente</w:t>
      </w:r>
      <w:r w:rsidR="00016AD0" w:rsidRPr="009F303B">
        <w:rPr>
          <w:rFonts w:ascii="Arial" w:hAnsi="Arial" w:cs="Arial"/>
          <w:sz w:val="24"/>
          <w:szCs w:val="24"/>
        </w:rPr>
        <w:t xml:space="preserve"> </w:t>
      </w:r>
      <w:r w:rsidR="00B002EC" w:rsidRPr="009F303B">
        <w:rPr>
          <w:rFonts w:ascii="Arial" w:hAnsi="Arial" w:cs="Arial"/>
          <w:sz w:val="24"/>
          <w:szCs w:val="24"/>
        </w:rPr>
        <w:t>para colocar no planejamento dos trabalhos.</w:t>
      </w:r>
    </w:p>
    <w:p w14:paraId="361DBBF6" w14:textId="3DB14255" w:rsidR="005B65F3" w:rsidRDefault="005B65F3" w:rsidP="00CC78F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F303B">
        <w:rPr>
          <w:rFonts w:ascii="Arial" w:hAnsi="Arial" w:cs="Arial"/>
          <w:sz w:val="24"/>
          <w:szCs w:val="24"/>
        </w:rPr>
        <w:t>Sendo assim agradecemos a atenção di</w:t>
      </w:r>
      <w:r w:rsidR="00CC78F9" w:rsidRPr="009F303B">
        <w:rPr>
          <w:rFonts w:ascii="Arial" w:hAnsi="Arial" w:cs="Arial"/>
          <w:sz w:val="24"/>
          <w:szCs w:val="24"/>
        </w:rPr>
        <w:t>spensada e ficamos certos de contar com a sua compreensão.</w:t>
      </w:r>
    </w:p>
    <w:p w14:paraId="544A9570" w14:textId="77777777" w:rsidR="009F303B" w:rsidRPr="009F303B" w:rsidRDefault="009F303B" w:rsidP="00CC78F9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DC0A05D" w14:textId="77777777" w:rsidR="005B65F3" w:rsidRPr="009F303B" w:rsidRDefault="00B002EC" w:rsidP="009F303B">
      <w:pPr>
        <w:ind w:left="3540" w:firstLine="708"/>
        <w:jc w:val="center"/>
        <w:rPr>
          <w:rFonts w:ascii="Arial" w:hAnsi="Arial" w:cs="Arial"/>
          <w:bCs/>
          <w:sz w:val="24"/>
          <w:szCs w:val="24"/>
        </w:rPr>
      </w:pPr>
      <w:r w:rsidRPr="009F303B">
        <w:rPr>
          <w:rFonts w:ascii="Arial" w:hAnsi="Arial" w:cs="Arial"/>
          <w:bCs/>
          <w:sz w:val="24"/>
          <w:szCs w:val="24"/>
        </w:rPr>
        <w:t xml:space="preserve">Sala das sessões, 07 </w:t>
      </w:r>
      <w:r w:rsidR="005B65F3" w:rsidRPr="009F303B">
        <w:rPr>
          <w:rFonts w:ascii="Arial" w:hAnsi="Arial" w:cs="Arial"/>
          <w:bCs/>
          <w:sz w:val="24"/>
          <w:szCs w:val="24"/>
        </w:rPr>
        <w:t xml:space="preserve">de </w:t>
      </w:r>
      <w:r w:rsidRPr="009F303B">
        <w:rPr>
          <w:rFonts w:ascii="Arial" w:hAnsi="Arial" w:cs="Arial"/>
          <w:bCs/>
          <w:sz w:val="24"/>
          <w:szCs w:val="24"/>
        </w:rPr>
        <w:t>novembro</w:t>
      </w:r>
      <w:r w:rsidR="005B65F3" w:rsidRPr="009F303B">
        <w:rPr>
          <w:rFonts w:ascii="Arial" w:hAnsi="Arial" w:cs="Arial"/>
          <w:bCs/>
          <w:sz w:val="24"/>
          <w:szCs w:val="24"/>
        </w:rPr>
        <w:t xml:space="preserve"> de 2022.</w:t>
      </w:r>
    </w:p>
    <w:p w14:paraId="51D4DB03" w14:textId="77777777" w:rsidR="005B65F3" w:rsidRPr="009F303B" w:rsidRDefault="005B65F3" w:rsidP="005B65F3">
      <w:pPr>
        <w:jc w:val="center"/>
        <w:rPr>
          <w:rFonts w:ascii="Arial" w:hAnsi="Arial" w:cs="Arial"/>
          <w:bCs/>
          <w:sz w:val="24"/>
          <w:szCs w:val="24"/>
        </w:rPr>
      </w:pPr>
    </w:p>
    <w:p w14:paraId="6DE2EA03" w14:textId="77777777" w:rsidR="005B65F3" w:rsidRPr="009F303B" w:rsidRDefault="005B65F3" w:rsidP="005B65F3">
      <w:pPr>
        <w:pStyle w:val="SemEspaamento"/>
        <w:jc w:val="center"/>
        <w:rPr>
          <w:rFonts w:ascii="Arial" w:hAnsi="Arial" w:cs="Arial"/>
          <w:bCs/>
          <w:sz w:val="24"/>
          <w:szCs w:val="24"/>
        </w:rPr>
      </w:pPr>
      <w:r w:rsidRPr="009F303B">
        <w:rPr>
          <w:rFonts w:ascii="Arial" w:hAnsi="Arial" w:cs="Arial"/>
          <w:bCs/>
          <w:sz w:val="24"/>
          <w:szCs w:val="24"/>
        </w:rPr>
        <w:t>Ver. Eduardo Santos</w:t>
      </w:r>
    </w:p>
    <w:p w14:paraId="353872D2" w14:textId="77777777" w:rsidR="005B65F3" w:rsidRPr="009F303B" w:rsidRDefault="005B65F3" w:rsidP="005B65F3">
      <w:pPr>
        <w:pStyle w:val="SemEspaamento"/>
        <w:jc w:val="center"/>
        <w:rPr>
          <w:rFonts w:ascii="Arial" w:hAnsi="Arial" w:cs="Arial"/>
          <w:bCs/>
          <w:sz w:val="24"/>
          <w:szCs w:val="24"/>
        </w:rPr>
      </w:pPr>
      <w:r w:rsidRPr="009F303B">
        <w:rPr>
          <w:rFonts w:ascii="Arial" w:hAnsi="Arial" w:cs="Arial"/>
          <w:bCs/>
          <w:sz w:val="24"/>
          <w:szCs w:val="24"/>
        </w:rPr>
        <w:t>Líder do Progressistas</w:t>
      </w:r>
    </w:p>
    <w:sectPr w:rsidR="005B65F3" w:rsidRPr="009F303B" w:rsidSect="009F303B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F3"/>
    <w:rsid w:val="00016AD0"/>
    <w:rsid w:val="0005304A"/>
    <w:rsid w:val="005B65F3"/>
    <w:rsid w:val="009F303B"/>
    <w:rsid w:val="00B002EC"/>
    <w:rsid w:val="00B948D0"/>
    <w:rsid w:val="00CC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604A0"/>
  <w15:chartTrackingRefBased/>
  <w15:docId w15:val="{FF6F088E-675E-421C-A17E-0200BC22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VANESSA STEINHORST</cp:lastModifiedBy>
  <cp:revision>3</cp:revision>
  <dcterms:created xsi:type="dcterms:W3CDTF">2022-11-07T17:22:00Z</dcterms:created>
  <dcterms:modified xsi:type="dcterms:W3CDTF">2022-11-07T17:25:00Z</dcterms:modified>
</cp:coreProperties>
</file>