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35B7C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B5DE50D" wp14:editId="3C291DA2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106297A3" wp14:editId="315FFC24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5C99757E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063D4DA0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78D7A759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043BF254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0ACC30B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5674EEA2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5EF3B21D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4604E6A4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4510EED4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35A71F45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67677541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070A1AA1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29AC4810" w14:textId="1CEF1D08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5601B9">
        <w:rPr>
          <w:rFonts w:asciiTheme="minorHAnsi" w:hAnsiTheme="minorHAnsi" w:cstheme="minorHAnsi"/>
          <w:sz w:val="28"/>
          <w:szCs w:val="28"/>
        </w:rPr>
        <w:t xml:space="preserve">ravés do setor competente, estude a possibilidade de elaborar um projeto de arborização na rua Arnaldo Daher </w:t>
      </w:r>
      <w:proofErr w:type="spellStart"/>
      <w:r w:rsidR="005601B9">
        <w:rPr>
          <w:rFonts w:asciiTheme="minorHAnsi" w:hAnsiTheme="minorHAnsi" w:cstheme="minorHAnsi"/>
          <w:sz w:val="28"/>
          <w:szCs w:val="28"/>
        </w:rPr>
        <w:t>Boays</w:t>
      </w:r>
      <w:proofErr w:type="spellEnd"/>
      <w:r w:rsidR="005601B9">
        <w:rPr>
          <w:rFonts w:asciiTheme="minorHAnsi" w:hAnsiTheme="minorHAnsi" w:cstheme="minorHAnsi"/>
          <w:sz w:val="28"/>
          <w:szCs w:val="28"/>
        </w:rPr>
        <w:t xml:space="preserve"> em frente a EMEI Paraíso da Criança, e se for possível que tenha a colaboração dos alunos da Escola João de Oliveira Costa no plantio das mudas.</w:t>
      </w:r>
      <w:r w:rsidR="00D17CDE">
        <w:rPr>
          <w:rFonts w:asciiTheme="minorHAnsi" w:hAnsiTheme="minorHAnsi" w:cstheme="minorHAnsi"/>
          <w:sz w:val="28"/>
          <w:szCs w:val="28"/>
        </w:rPr>
        <w:t xml:space="preserve"> </w:t>
      </w:r>
      <w:r w:rsidR="005601B9">
        <w:rPr>
          <w:rFonts w:asciiTheme="minorHAnsi" w:hAnsiTheme="minorHAnsi" w:cstheme="minorHAnsi"/>
          <w:sz w:val="28"/>
          <w:szCs w:val="28"/>
        </w:rPr>
        <w:t xml:space="preserve"> Este projeto trará inúmeros benefícios, dentre eles destacam-se: estabilidade climática, conforto ambiental, melhoria na qualidade do ar, redução da poluição sonora e visual e conservação do meio ambiente.</w:t>
      </w:r>
    </w:p>
    <w:p w14:paraId="515562C8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53BB6BBF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5821571A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12175CAF" w14:textId="77777777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5601B9">
        <w:rPr>
          <w:rFonts w:asciiTheme="minorHAnsi" w:hAnsiTheme="minorHAnsi" w:cstheme="minorHAnsi"/>
          <w:sz w:val="28"/>
          <w:szCs w:val="28"/>
        </w:rPr>
        <w:t>A pedido da comunidade escolar, pois após o asfaltamento</w:t>
      </w:r>
      <w:r w:rsidR="00323AD2">
        <w:rPr>
          <w:rFonts w:asciiTheme="minorHAnsi" w:hAnsiTheme="minorHAnsi" w:cstheme="minorHAnsi"/>
          <w:sz w:val="28"/>
          <w:szCs w:val="28"/>
        </w:rPr>
        <w:t xml:space="preserve"> embelezada a rua, pois a arborização urbana está intimamente relacionada com o embelezamento dos logradouros, além da melhoria e qualidade de vida da população.</w:t>
      </w:r>
    </w:p>
    <w:p w14:paraId="254B700E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5A1691B1" w14:textId="595C4FD9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</w:t>
      </w:r>
      <w:r w:rsidR="00323AD2">
        <w:rPr>
          <w:rFonts w:asciiTheme="minorHAnsi" w:hAnsiTheme="minorHAnsi" w:cstheme="minorHAnsi"/>
          <w:sz w:val="28"/>
          <w:szCs w:val="28"/>
        </w:rPr>
        <w:t>Sala das sessões, 03 de fevereiro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2EE00D84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4734F1A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36AE8398" w14:textId="45701BA3" w:rsidR="005B65F3" w:rsidRDefault="00323AD2" w:rsidP="00323AD2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>
        <w:rPr>
          <w:rFonts w:asciiTheme="minorHAnsi" w:hAnsiTheme="minorHAnsi" w:cstheme="minorHAnsi"/>
          <w:sz w:val="28"/>
          <w:szCs w:val="28"/>
        </w:rPr>
        <w:t>Luis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Carlos </w:t>
      </w:r>
    </w:p>
    <w:p w14:paraId="6DC76C60" w14:textId="3F13663F" w:rsidR="00D17CDE" w:rsidRPr="00EC0EFE" w:rsidRDefault="00D17CDE" w:rsidP="00323AD2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Progressista</w:t>
      </w:r>
    </w:p>
    <w:p w14:paraId="5FFB2E51" w14:textId="77777777" w:rsidR="005B65F3" w:rsidRPr="00EC0EFE" w:rsidRDefault="005B65F3" w:rsidP="005B65F3"/>
    <w:p w14:paraId="422CB9EF" w14:textId="77777777" w:rsidR="005B65F3" w:rsidRDefault="005B65F3" w:rsidP="005B65F3"/>
    <w:p w14:paraId="48E5DDDD" w14:textId="77777777" w:rsidR="00D15231" w:rsidRDefault="00D15231" w:rsidP="005B65F3"/>
    <w:p w14:paraId="357D5189" w14:textId="77777777" w:rsidR="00D15231" w:rsidRDefault="00D15231" w:rsidP="005B65F3"/>
    <w:p w14:paraId="23ADBDFA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323AD2"/>
    <w:rsid w:val="005601B9"/>
    <w:rsid w:val="005B65F3"/>
    <w:rsid w:val="00860ECD"/>
    <w:rsid w:val="0087192C"/>
    <w:rsid w:val="00A33C4F"/>
    <w:rsid w:val="00B948D0"/>
    <w:rsid w:val="00C24062"/>
    <w:rsid w:val="00CD038F"/>
    <w:rsid w:val="00CD42D7"/>
    <w:rsid w:val="00CE154F"/>
    <w:rsid w:val="00D15231"/>
    <w:rsid w:val="00D17CDE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C4F47"/>
  <w15:docId w15:val="{ED6E104A-A44A-40A2-B496-FF3962EB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2025-02-03T13:51:00Z</dcterms:created>
  <dcterms:modified xsi:type="dcterms:W3CDTF">2025-02-03T13:51:00Z</dcterms:modified>
</cp:coreProperties>
</file>