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B86E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0EAF94EF" wp14:editId="00F14FDF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491D695" wp14:editId="29E1F14A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26F80AA9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14BDBFCD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4E73DD1C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4DF65982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7ED49E00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14:paraId="3DBE54AB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49C308E6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5A394528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621EF50F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58AC1F02" w14:textId="77777777"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14:paraId="5E2E7268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36E7E217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78D94BD1" w14:textId="4DE64ED5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F177DF">
        <w:rPr>
          <w:rFonts w:asciiTheme="minorHAnsi" w:hAnsiTheme="minorHAnsi" w:cstheme="minorHAnsi"/>
          <w:sz w:val="28"/>
          <w:szCs w:val="28"/>
        </w:rPr>
        <w:t>ravés do set</w:t>
      </w:r>
      <w:r w:rsidR="00BD4116">
        <w:rPr>
          <w:rFonts w:asciiTheme="minorHAnsi" w:hAnsiTheme="minorHAnsi" w:cstheme="minorHAnsi"/>
          <w:sz w:val="28"/>
          <w:szCs w:val="28"/>
        </w:rPr>
        <w:t>or competente, estude a possibilidade de efetuar a colocação de duas cargas de cascalho e</w:t>
      </w:r>
      <w:r w:rsidR="00381E67">
        <w:rPr>
          <w:rFonts w:asciiTheme="minorHAnsi" w:hAnsiTheme="minorHAnsi" w:cstheme="minorHAnsi"/>
          <w:sz w:val="28"/>
          <w:szCs w:val="28"/>
        </w:rPr>
        <w:t xml:space="preserve"> que seja passado </w:t>
      </w:r>
      <w:r w:rsidR="00BD4116">
        <w:rPr>
          <w:rFonts w:asciiTheme="minorHAnsi" w:hAnsiTheme="minorHAnsi" w:cstheme="minorHAnsi"/>
          <w:sz w:val="28"/>
          <w:szCs w:val="28"/>
        </w:rPr>
        <w:t>o rolo compactador na entrada da propriedade do Sr. Vanderlei Ramos</w:t>
      </w:r>
      <w:r w:rsidR="00381E67">
        <w:rPr>
          <w:rFonts w:asciiTheme="minorHAnsi" w:hAnsiTheme="minorHAnsi" w:cstheme="minorHAnsi"/>
          <w:sz w:val="28"/>
          <w:szCs w:val="28"/>
        </w:rPr>
        <w:t>,</w:t>
      </w:r>
      <w:r w:rsidR="00BD4116">
        <w:rPr>
          <w:rFonts w:asciiTheme="minorHAnsi" w:hAnsiTheme="minorHAnsi" w:cstheme="minorHAnsi"/>
          <w:sz w:val="28"/>
          <w:szCs w:val="28"/>
        </w:rPr>
        <w:t xml:space="preserve"> na Esquina São Miguel.</w:t>
      </w:r>
    </w:p>
    <w:p w14:paraId="433E8B5C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51751AC4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1490C2F2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10938D6B" w14:textId="77777777" w:rsidR="001D6E9E" w:rsidRPr="00EC0EFE" w:rsidRDefault="00002466" w:rsidP="00BD411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r w:rsidR="00BD4116">
        <w:rPr>
          <w:rFonts w:asciiTheme="minorHAnsi" w:hAnsiTheme="minorHAnsi" w:cstheme="minorHAnsi"/>
          <w:sz w:val="28"/>
          <w:szCs w:val="28"/>
        </w:rPr>
        <w:t xml:space="preserve">A pedido dos moradores pois a mesma se encontra em péssimas condições de </w:t>
      </w:r>
      <w:r w:rsidR="003E207E">
        <w:rPr>
          <w:rFonts w:asciiTheme="minorHAnsi" w:hAnsiTheme="minorHAnsi" w:cstheme="minorHAnsi"/>
          <w:sz w:val="28"/>
          <w:szCs w:val="28"/>
        </w:rPr>
        <w:t>acesso</w:t>
      </w:r>
      <w:r w:rsidR="00BD4116">
        <w:rPr>
          <w:rFonts w:asciiTheme="minorHAnsi" w:hAnsiTheme="minorHAnsi" w:cstheme="minorHAnsi"/>
          <w:sz w:val="28"/>
          <w:szCs w:val="28"/>
        </w:rPr>
        <w:t>.</w:t>
      </w:r>
      <w:r w:rsidR="00BD4116" w:rsidRPr="00EC0EF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7A4EAA3" w14:textId="45D9BB83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F177DF">
        <w:rPr>
          <w:rFonts w:asciiTheme="minorHAnsi" w:hAnsiTheme="minorHAnsi" w:cstheme="minorHAnsi"/>
          <w:sz w:val="28"/>
          <w:szCs w:val="28"/>
        </w:rPr>
        <w:t xml:space="preserve">   Sala das sessões, 03 de fevereiro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5CCA1B7F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08DBE63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8CDC157" w14:textId="4CFB7272" w:rsidR="005B65F3" w:rsidRDefault="00F177DF" w:rsidP="00F177DF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>
        <w:rPr>
          <w:rFonts w:asciiTheme="minorHAnsi" w:hAnsiTheme="minorHAnsi" w:cstheme="minorHAnsi"/>
          <w:sz w:val="28"/>
          <w:szCs w:val="28"/>
        </w:rPr>
        <w:t>Luis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Carlos </w:t>
      </w:r>
    </w:p>
    <w:p w14:paraId="0A4E958C" w14:textId="25EBE6C1" w:rsidR="00381E67" w:rsidRPr="00EC0EFE" w:rsidRDefault="00381E67" w:rsidP="00F177DF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Progressista</w:t>
      </w:r>
    </w:p>
    <w:p w14:paraId="387F1D98" w14:textId="77777777" w:rsidR="005B65F3" w:rsidRPr="00EC0EFE" w:rsidRDefault="005B65F3" w:rsidP="005B65F3"/>
    <w:p w14:paraId="7F9F14C6" w14:textId="77777777" w:rsidR="005B65F3" w:rsidRDefault="005B65F3" w:rsidP="005B65F3"/>
    <w:p w14:paraId="14ECF7DA" w14:textId="77777777" w:rsidR="00D15231" w:rsidRDefault="00D15231" w:rsidP="005B65F3"/>
    <w:p w14:paraId="61ED2CDA" w14:textId="77777777" w:rsidR="00D15231" w:rsidRDefault="00D15231" w:rsidP="005B65F3"/>
    <w:p w14:paraId="62DE8C0C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3"/>
    <w:rsid w:val="00002466"/>
    <w:rsid w:val="00107161"/>
    <w:rsid w:val="001D6E9E"/>
    <w:rsid w:val="00381E67"/>
    <w:rsid w:val="003E207E"/>
    <w:rsid w:val="005B65F3"/>
    <w:rsid w:val="005F2584"/>
    <w:rsid w:val="00860ECD"/>
    <w:rsid w:val="0087192C"/>
    <w:rsid w:val="00A33C4F"/>
    <w:rsid w:val="00B948D0"/>
    <w:rsid w:val="00BD4116"/>
    <w:rsid w:val="00C24062"/>
    <w:rsid w:val="00CD42D7"/>
    <w:rsid w:val="00CE154F"/>
    <w:rsid w:val="00D15231"/>
    <w:rsid w:val="00D64A98"/>
    <w:rsid w:val="00D702B6"/>
    <w:rsid w:val="00E72718"/>
    <w:rsid w:val="00EA4294"/>
    <w:rsid w:val="00EC0EFE"/>
    <w:rsid w:val="00F177DF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1F1D"/>
  <w15:docId w15:val="{E35DF0CA-ADEA-4E84-A4CF-ED7DC019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Elenice Munareto</cp:lastModifiedBy>
  <cp:revision>2</cp:revision>
  <cp:lastPrinted>2023-08-07T12:25:00Z</cp:lastPrinted>
  <dcterms:created xsi:type="dcterms:W3CDTF">2025-02-03T13:47:00Z</dcterms:created>
  <dcterms:modified xsi:type="dcterms:W3CDTF">2025-02-03T13:47:00Z</dcterms:modified>
</cp:coreProperties>
</file>