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E0" w:rsidRPr="007308EF" w:rsidRDefault="00610CE0" w:rsidP="00610CE0">
      <w:pPr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 w:rsidR="007308EF" w:rsidRPr="007308EF">
        <w:rPr>
          <w:rFonts w:asciiTheme="minorHAnsi" w:hAnsiTheme="minorHAnsi" w:cstheme="minorHAnsi"/>
          <w:b/>
          <w:szCs w:val="24"/>
          <w:lang w:bidi="he-IL"/>
        </w:rPr>
        <w:t>19</w:t>
      </w:r>
      <w:r w:rsidRPr="007308EF">
        <w:rPr>
          <w:rFonts w:asciiTheme="minorHAnsi" w:hAnsiTheme="minorHAnsi" w:cstheme="minorHAnsi"/>
          <w:b/>
          <w:szCs w:val="24"/>
          <w:lang w:bidi="he-IL"/>
        </w:rPr>
        <w:t>/202</w:t>
      </w:r>
      <w:r w:rsidR="007308EF" w:rsidRPr="007308EF">
        <w:rPr>
          <w:rFonts w:asciiTheme="minorHAnsi" w:hAnsiTheme="minorHAnsi" w:cstheme="minorHAnsi"/>
          <w:b/>
          <w:szCs w:val="24"/>
          <w:lang w:bidi="he-IL"/>
        </w:rPr>
        <w:t>6</w:t>
      </w:r>
    </w:p>
    <w:p w:rsidR="00610CE0" w:rsidRPr="007308EF" w:rsidRDefault="00610CE0" w:rsidP="00610CE0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610CE0" w:rsidRPr="007308EF" w:rsidRDefault="00610CE0" w:rsidP="00610CE0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610CE0" w:rsidRPr="007308EF" w:rsidRDefault="00610CE0" w:rsidP="00610CE0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7308EF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7308EF">
        <w:rPr>
          <w:rFonts w:asciiTheme="minorHAnsi" w:hAnsiTheme="minorHAnsi" w:cstheme="minorHAnsi"/>
          <w:i/>
          <w:color w:val="000000"/>
          <w:szCs w:val="24"/>
        </w:rPr>
        <w:t xml:space="preserve">R$ </w:t>
      </w:r>
      <w:r w:rsidR="008E150F" w:rsidRPr="007308EF">
        <w:rPr>
          <w:rFonts w:asciiTheme="minorHAnsi" w:hAnsiTheme="minorHAnsi" w:cstheme="minorHAnsi"/>
          <w:i/>
          <w:color w:val="000000"/>
          <w:szCs w:val="24"/>
        </w:rPr>
        <w:t>5.291.795,98 (Cinco milhões duzentos e noventa e um mil setecentos e noventa e cinco reais e noventa e oito centavos</w:t>
      </w:r>
      <w:r w:rsidRPr="007308EF">
        <w:rPr>
          <w:rFonts w:asciiTheme="minorHAnsi" w:hAnsiTheme="minorHAnsi" w:cstheme="minorHAnsi"/>
          <w:i/>
          <w:szCs w:val="24"/>
        </w:rPr>
        <w:t>)</w:t>
      </w:r>
      <w:r w:rsidRPr="007308EF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610CE0" w:rsidRPr="007308EF" w:rsidRDefault="00610CE0" w:rsidP="00610CE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610CE0" w:rsidRPr="007308EF" w:rsidRDefault="00610CE0" w:rsidP="00610CE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610CE0" w:rsidRPr="007308EF" w:rsidRDefault="00610CE0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7308EF">
        <w:rPr>
          <w:rFonts w:asciiTheme="minorHAnsi" w:hAnsiTheme="minorHAnsi" w:cstheme="minorHAnsi"/>
          <w:bCs/>
          <w:szCs w:val="24"/>
        </w:rPr>
        <w:t xml:space="preserve">Art. 1º </w:t>
      </w:r>
      <w:r w:rsidRPr="007308EF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7308EF">
        <w:rPr>
          <w:rFonts w:asciiTheme="minorHAnsi" w:hAnsiTheme="minorHAnsi" w:cstheme="minorHAnsi"/>
          <w:szCs w:val="24"/>
        </w:rPr>
        <w:t>sob lei</w:t>
      </w:r>
      <w:proofErr w:type="gramEnd"/>
      <w:r w:rsidRPr="007308EF">
        <w:rPr>
          <w:rFonts w:asciiTheme="minorHAnsi" w:hAnsiTheme="minorHAnsi" w:cstheme="minorHAnsi"/>
          <w:szCs w:val="24"/>
        </w:rPr>
        <w:t xml:space="preserve"> nº 3.496 16 de dezembro de 2025, crédito especial de R</w:t>
      </w:r>
      <w:r w:rsidRPr="007308EF">
        <w:rPr>
          <w:rFonts w:asciiTheme="minorHAnsi" w:hAnsiTheme="minorHAnsi" w:cstheme="minorHAnsi"/>
          <w:color w:val="000000"/>
          <w:szCs w:val="24"/>
        </w:rPr>
        <w:t xml:space="preserve">$ </w:t>
      </w:r>
      <w:r w:rsidR="000C1118" w:rsidRPr="007308EF">
        <w:rPr>
          <w:rFonts w:asciiTheme="minorHAnsi" w:hAnsiTheme="minorHAnsi" w:cstheme="minorHAnsi"/>
          <w:color w:val="000000"/>
          <w:szCs w:val="24"/>
        </w:rPr>
        <w:t>5.</w:t>
      </w:r>
      <w:r w:rsidR="008E150F" w:rsidRPr="007308EF">
        <w:rPr>
          <w:rFonts w:asciiTheme="minorHAnsi" w:hAnsiTheme="minorHAnsi" w:cstheme="minorHAnsi"/>
          <w:color w:val="000000"/>
          <w:szCs w:val="24"/>
        </w:rPr>
        <w:t>291.795,98</w:t>
      </w:r>
      <w:r w:rsidR="000C1118" w:rsidRPr="007308EF">
        <w:rPr>
          <w:rFonts w:asciiTheme="minorHAnsi" w:hAnsiTheme="minorHAnsi" w:cstheme="minorHAnsi"/>
          <w:color w:val="000000"/>
          <w:szCs w:val="24"/>
        </w:rPr>
        <w:t xml:space="preserve"> (</w:t>
      </w:r>
      <w:r w:rsidR="008E150F" w:rsidRPr="007308EF">
        <w:rPr>
          <w:rFonts w:asciiTheme="minorHAnsi" w:hAnsiTheme="minorHAnsi" w:cstheme="minorHAnsi"/>
          <w:color w:val="000000"/>
          <w:szCs w:val="24"/>
        </w:rPr>
        <w:t>Cinco milhões duzentos e noventa e um mil setecentos e noventa e cinco reais e noventa e oito centavos</w:t>
      </w:r>
      <w:r w:rsidRPr="007308EF">
        <w:rPr>
          <w:rFonts w:asciiTheme="minorHAnsi" w:hAnsiTheme="minorHAnsi" w:cstheme="minorHAnsi"/>
          <w:szCs w:val="24"/>
        </w:rPr>
        <w:t>)</w:t>
      </w:r>
      <w:r w:rsidRPr="007308EF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7308EF">
        <w:rPr>
          <w:rFonts w:asciiTheme="minorHAnsi" w:hAnsiTheme="minorHAnsi" w:cstheme="minorHAnsi"/>
          <w:szCs w:val="24"/>
        </w:rPr>
        <w:t>de acordo com as seguintes especificações:</w:t>
      </w: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07 – SECRETARIA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07.01 FUNDO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0301 1500 2,064 Piso de Atenção Básica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610CE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(600)(26)(S)..........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......R$    94.337,39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(600)(28)(S).....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  15.000,00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(600)(29)(S).......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..R$    50.000,00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(621)(04)(S).....................................R$    66.209,04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(621)(23)(S)....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......R$      5.000,00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3393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Jurí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dica (600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27)(S)..........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   25.000,00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Jurídica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27)(S)........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....R$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100.534,43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ídica (600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26)(S)........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  10.000,00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Jurídica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23)(S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......R$  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5.046,01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a Jurídica (600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28)(S)......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.......R$    15.763,15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ídica (600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29)(S)..........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   50.773,70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urídica (621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04)(S).........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100.000,00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ídica (621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23)(S)..........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...R$ 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4.106,03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4490 52 00 Equipamentos e material permanente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(601)(02)(S)....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......R$      4.463,81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52 00 Equipamentos e material p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ermanente (621)(04)(S)......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....R$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50.000,00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52 00 Equipamentos e material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permanente (600)(11)(S)...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.......R$ 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22.242,74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52 00 Equipamentos e mater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ial permanente (621)(21)(S).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.........R$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15.480,43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52 00 Equipamentos e materia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l permanente (632)(01)(S)...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.......R$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50.00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>0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,00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0305 1600 2,075 Manutenção das Ações de Vigilância Epidemiológica e Ambiental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(600)(21)(S).............................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.......R$    95.891,79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 Pessoa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Jurídica (600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21)(S)........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  50.000,00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610CE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3190 11 00 Vencimentos e vantagen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s fixas (604)(02)(S)............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..........R$    13.918,06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(621)(22)(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S).............................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........R$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20.000,00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lastRenderedPageBreak/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urídica (621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22)(S)..........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     8.588,64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0301 1500 2,052 Programa Agentes Comunitários de Saúde - PACS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3190 11 00 Vencimentos e vantagens fixa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s (604)(01)(S).................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  62.522,94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10 0301 1500 2,056 Estratégia da Saúde Familiar 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3190 11 00 Vencimentos e vantagens fixas (600)(20)(S)......................R$  109.624,52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3190 11 00 Vencimentos e vantagens fixas (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621)(05)(S)....................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..R$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22.875,30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10 0301 1500 </w:t>
      </w: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1,259 Primeira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Infância Melhor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3190 04 00 Contratação por tempo deter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minado (621)(18)(S).........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...R$   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2.953,59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0301 1500 2,060 Manutenção Atividades Saúde Mental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 Pessoa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Jurídica (621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09)(S).........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....R$     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800,00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(621)(09)(S)......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.R$    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816,73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3190 11 00 Vencimentos e vantagens fixas (621)(01)(S)................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......R$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55.027,33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0303 1500 2,065 Assistência Farmacêutica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3393 32 00 Material de distribuição gratuita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(600)(22)(S)................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   22.817,19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3393 32 00 Material de distribuição gratuita (600)(25)(S)...........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</w:t>
            </w:r>
            <w:r w:rsidR="008E150F" w:rsidRPr="007308EF">
              <w:rPr>
                <w:rFonts w:asciiTheme="minorHAnsi" w:hAnsiTheme="minorHAnsi" w:cstheme="minorHAnsi"/>
                <w:szCs w:val="24"/>
                <w:lang w:bidi="he-IL"/>
              </w:rPr>
              <w:t>..R$      4.25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1,21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3393 32 00 Material de distribuição gratuit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a (621)(03)(S).................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..R$    12.837,09</w:t>
            </w:r>
          </w:p>
        </w:tc>
      </w:tr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4490 52 00 Equipamentos e material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permanente (621)(27)(S)......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    40.035,96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0301 1500 2,066 Programa Bem Cuidar RS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8E150F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36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Física (600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22)(S)............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....R$    22.000,00   </w:t>
            </w:r>
          </w:p>
        </w:tc>
      </w:tr>
    </w:tbl>
    <w:p w:rsidR="00610CE0" w:rsidRPr="007308EF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10 0301 1500 2,129 Estratégia saúde da família indígena 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(621)(02)(S).....................................R$    56.899,41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(621)(25)(S)....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     6.000,00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Jurídica (621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02)(S).........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    20.000,00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rídica (621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25)(S)...........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..R$      2.886,30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52 00 Equipamentos e material p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ermanente (621)(02)(S)........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..R$    30.000,00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0301 1500 2,074 Manutenção das ações de vigilância sanitária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52 00 Equipamentos e material p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ermanente (659)(01)(S).....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    6.537,22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(659)(01)(S)...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      1.000,00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0302 1600 2,076 Transporte sanitário eletivo intermunicipal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Jurídica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26)(S).........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   20.000,00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(621)(26)(S)....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.......R$     7.348,15</w:t>
            </w:r>
          </w:p>
        </w:tc>
      </w:tr>
    </w:tbl>
    <w:p w:rsidR="00610CE0" w:rsidRPr="007308EF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610CE0" w:rsidRPr="007308EF" w:rsidRDefault="00610CE0" w:rsidP="00610CE0">
      <w:pPr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12 0361 1100 2,194 Manutenção de Ensino Fundamental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(500)(1001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)(S)...........................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100.000,00</w:t>
            </w:r>
          </w:p>
        </w:tc>
      </w:tr>
    </w:tbl>
    <w:p w:rsidR="00610CE0" w:rsidRPr="007308EF" w:rsidRDefault="00610CE0" w:rsidP="00610CE0">
      <w:pPr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12 0361 1200 2,036 Transporte Escolar Ensino Fundamental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3390 30 00 Material de Consumo (500)(1001)(S)................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  200.000,00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610CE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 Pessoa 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Jurídica(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500)(1001)(S).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........R$  450.000,00</w:t>
            </w:r>
          </w:p>
        </w:tc>
      </w:tr>
    </w:tbl>
    <w:p w:rsidR="00FF3482" w:rsidRPr="007308EF" w:rsidRDefault="00FF3482" w:rsidP="00FF3482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12 0122 0900 2,023 Manutenção das Ativ. Adm. Secretaria de Educação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FF3482" w:rsidRPr="007308EF" w:rsidRDefault="00FF3482" w:rsidP="007308EF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3390 35 01 Assessoria e consultoria técnic</w:t>
            </w:r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a (500)(1001)(S)..............</w:t>
            </w:r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...R$    10.000,00</w:t>
            </w:r>
          </w:p>
        </w:tc>
      </w:tr>
    </w:tbl>
    <w:p w:rsidR="00610CE0" w:rsidRPr="007308EF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3248C8" w:rsidRPr="007308EF" w:rsidRDefault="00610CE0" w:rsidP="003248C8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lastRenderedPageBreak/>
        <w:t>07 – SECRETARIA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610CE0" w:rsidRPr="007308EF" w:rsidRDefault="00610CE0" w:rsidP="003248C8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07.01 FUNDO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SAÚDE</w:t>
      </w: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0301 1500 2,055 Manutenção do Atendimento à Saúde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3190 11 00 Vencimentos 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Vant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 Fixas Pessoal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Civil (500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1002)(S)...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..R$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550.000,00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ídica (500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1002)(S)........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..R$ 400.000,00</w:t>
            </w:r>
          </w:p>
        </w:tc>
      </w:tr>
    </w:tbl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10 0301 1500 2,056 Estratégia da Saúde Familiar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3190 11 00 Vencimentos 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Vant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 Fixas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Pessoal Civil (500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1002)(S)....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..R$ 700.000,00</w:t>
            </w:r>
          </w:p>
        </w:tc>
      </w:tr>
    </w:tbl>
    <w:p w:rsidR="00610CE0" w:rsidRPr="007308EF" w:rsidRDefault="00610CE0" w:rsidP="00610CE0">
      <w:pPr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10 0302 1500 2,062 Convênios e Contratos Hospitalares 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610CE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 Pessoa Jurídic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a (500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1002)(S).....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...R$ 1.250.000,00</w:t>
            </w:r>
          </w:p>
        </w:tc>
      </w:tr>
    </w:tbl>
    <w:p w:rsidR="00610CE0" w:rsidRPr="007308EF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3248C8" w:rsidRPr="007308EF" w:rsidRDefault="003A5BA4" w:rsidP="003248C8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09 – SECRETARIA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TURISMO</w:t>
      </w:r>
    </w:p>
    <w:p w:rsidR="003A5BA4" w:rsidRPr="007308EF" w:rsidRDefault="003A5BA4" w:rsidP="003248C8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09.01 UNIDADE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ADMINISTRATIVA TURISMO</w:t>
      </w:r>
    </w:p>
    <w:p w:rsidR="003A5BA4" w:rsidRPr="007308EF" w:rsidRDefault="003A5BA4" w:rsidP="003A5BA4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23 0695 2300 2,099 Gestão do Espetáculo Som e Luz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3A5BA4" w:rsidRPr="007308EF" w:rsidRDefault="003A5BA4" w:rsidP="007308EF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 3390 30 00 Material de Consumo (753)(01)(S).....</w:t>
            </w:r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..............................</w:t>
            </w:r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...R$   30.000,00</w:t>
            </w:r>
          </w:p>
        </w:tc>
      </w:tr>
      <w:tr w:rsidR="001C4710" w:rsidRPr="007308EF" w:rsidTr="007308EF">
        <w:tc>
          <w:tcPr>
            <w:tcW w:w="9039" w:type="dxa"/>
          </w:tcPr>
          <w:p w:rsidR="003A5BA4" w:rsidRPr="007308EF" w:rsidRDefault="003A5BA4" w:rsidP="007308EF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 </w:t>
            </w:r>
            <w:proofErr w:type="gramEnd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Pessoa Jur</w:t>
            </w:r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ídica (753</w:t>
            </w:r>
            <w:proofErr w:type="gramStart"/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01)(S)............</w:t>
            </w:r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30.000,00</w:t>
            </w:r>
          </w:p>
        </w:tc>
      </w:tr>
    </w:tbl>
    <w:p w:rsidR="003A5BA4" w:rsidRPr="007308EF" w:rsidRDefault="003A5BA4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610CE0" w:rsidRPr="007308EF" w:rsidRDefault="00610CE0" w:rsidP="00610CE0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11 – SECRETARIA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AÇÃO SOCIAL, TRABALHO, CIDADANIA E HABITAÇÃO</w:t>
      </w:r>
    </w:p>
    <w:p w:rsidR="00610CE0" w:rsidRPr="007308EF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11.01 FUNDO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DE ASSISTENCIA SOCIAL</w:t>
      </w:r>
    </w:p>
    <w:p w:rsidR="00610CE0" w:rsidRPr="007308EF" w:rsidRDefault="00610CE0" w:rsidP="00610CE0">
      <w:pPr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08 0244 1700 1,111 Projeto Reforma Centro Referência de Assistência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(669)(01)(S)...........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..R$ 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42.207,82</w:t>
            </w:r>
          </w:p>
        </w:tc>
      </w:tr>
      <w:tr w:rsidR="001C4710" w:rsidRPr="007308EF" w:rsidTr="007308EF">
        <w:tc>
          <w:tcPr>
            <w:tcW w:w="9039" w:type="dxa"/>
          </w:tcPr>
          <w:p w:rsidR="00610CE0" w:rsidRPr="007308EF" w:rsidRDefault="00610CE0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(     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 4490 51 00 Obras e Instalações (500)(01)(S)......................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.R$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100.000,00</w:t>
            </w:r>
          </w:p>
        </w:tc>
      </w:tr>
    </w:tbl>
    <w:p w:rsidR="004B1607" w:rsidRPr="007308EF" w:rsidRDefault="004B1607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</w:p>
    <w:p w:rsidR="004B1607" w:rsidRPr="007308EF" w:rsidRDefault="004B1607" w:rsidP="004B1607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04 – SECRETARIA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MUNICIPAL DA FAZENDA</w:t>
      </w:r>
    </w:p>
    <w:p w:rsidR="004B1607" w:rsidRPr="007308EF" w:rsidRDefault="004B1607" w:rsidP="004B1607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7308EF">
        <w:rPr>
          <w:rFonts w:asciiTheme="minorHAnsi" w:hAnsiTheme="minorHAnsi" w:cstheme="minorHAnsi"/>
          <w:szCs w:val="24"/>
          <w:lang w:bidi="he-IL"/>
        </w:rPr>
        <w:t>04.01 UNIDADE</w:t>
      </w:r>
      <w:proofErr w:type="gramEnd"/>
      <w:r w:rsidRPr="007308EF">
        <w:rPr>
          <w:rFonts w:asciiTheme="minorHAnsi" w:hAnsiTheme="minorHAnsi" w:cstheme="minorHAnsi"/>
          <w:szCs w:val="24"/>
          <w:lang w:bidi="he-IL"/>
        </w:rPr>
        <w:t xml:space="preserve"> ADMINISTRATIVA SECRETARIA DA FAZENDA</w:t>
      </w:r>
    </w:p>
    <w:p w:rsidR="004B1607" w:rsidRPr="007308EF" w:rsidRDefault="004B1607" w:rsidP="004B160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>04 0122 0200 2,007 Manutenção das Ativ. Adm. Secretaria da Fazenda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1C4710" w:rsidRPr="007308EF" w:rsidTr="007308EF">
        <w:tc>
          <w:tcPr>
            <w:tcW w:w="9039" w:type="dxa"/>
          </w:tcPr>
          <w:p w:rsidR="004B1607" w:rsidRPr="007308EF" w:rsidRDefault="004B1607" w:rsidP="007308EF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proofErr w:type="gramStart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       </w:t>
            </w:r>
            <w:proofErr w:type="gramEnd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) 3390 39 00 Outros serv. de </w:t>
            </w:r>
            <w:proofErr w:type="spellStart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Terc</w:t>
            </w:r>
            <w:proofErr w:type="spellEnd"/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Pessoa Jurídic</w:t>
            </w:r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a (500</w:t>
            </w:r>
            <w:proofErr w:type="gramStart"/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S)..................</w:t>
            </w:r>
            <w:r w:rsidRPr="007308EF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...R$   50.000,00</w:t>
            </w:r>
          </w:p>
        </w:tc>
      </w:tr>
    </w:tbl>
    <w:p w:rsidR="00610CE0" w:rsidRPr="007308EF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</w:t>
      </w:r>
    </w:p>
    <w:p w:rsidR="00610CE0" w:rsidRPr="007308EF" w:rsidRDefault="00610CE0" w:rsidP="00610CE0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7308EF">
        <w:rPr>
          <w:rFonts w:asciiTheme="minorHAnsi" w:hAnsiTheme="minorHAnsi" w:cstheme="minorHAnsi"/>
          <w:szCs w:val="24"/>
        </w:rPr>
        <w:t xml:space="preserve">R$ </w:t>
      </w:r>
      <w:r w:rsidR="008E150F" w:rsidRPr="007308EF">
        <w:rPr>
          <w:rFonts w:asciiTheme="minorHAnsi" w:hAnsiTheme="minorHAnsi" w:cstheme="minorHAnsi"/>
          <w:color w:val="000000"/>
          <w:szCs w:val="24"/>
        </w:rPr>
        <w:t>5.291.795,98 (Cinco milhões duzentos e noventa e um mil setecentos e noventa e cinco reais e noventa e oito centavos</w:t>
      </w:r>
      <w:r w:rsidRPr="007308EF">
        <w:rPr>
          <w:rFonts w:asciiTheme="minorHAnsi" w:hAnsiTheme="minorHAnsi" w:cstheme="minorHAnsi"/>
          <w:szCs w:val="24"/>
        </w:rPr>
        <w:t>)</w:t>
      </w:r>
      <w:r w:rsidRPr="007308EF">
        <w:rPr>
          <w:rFonts w:asciiTheme="minorHAnsi" w:hAnsiTheme="minorHAnsi" w:cstheme="minorHAnsi"/>
          <w:szCs w:val="24"/>
          <w:lang w:bidi="he-IL"/>
        </w:rPr>
        <w:t xml:space="preserve">, será coberto através do </w:t>
      </w:r>
      <w:r w:rsidR="00240CC0" w:rsidRPr="007308EF">
        <w:rPr>
          <w:rFonts w:asciiTheme="minorHAnsi" w:hAnsiTheme="minorHAnsi" w:cstheme="minorHAnsi"/>
          <w:szCs w:val="24"/>
          <w:lang w:bidi="he-IL"/>
        </w:rPr>
        <w:t>Superávit 2025</w:t>
      </w:r>
      <w:r w:rsidRPr="007308EF">
        <w:rPr>
          <w:rFonts w:asciiTheme="minorHAnsi" w:hAnsiTheme="minorHAnsi" w:cstheme="minorHAnsi"/>
          <w:szCs w:val="24"/>
          <w:lang w:bidi="he-IL"/>
        </w:rPr>
        <w:t>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610CE0" w:rsidRPr="007308EF" w:rsidTr="007308EF">
        <w:tc>
          <w:tcPr>
            <w:tcW w:w="9039" w:type="dxa"/>
          </w:tcPr>
          <w:p w:rsidR="00610CE0" w:rsidRPr="007308EF" w:rsidRDefault="00F71F6B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GESTÃO DO SUS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11</w:t>
            </w:r>
            <w:r w:rsidR="00610CE0" w:rsidRPr="007308EF">
              <w:rPr>
                <w:rFonts w:asciiTheme="minorHAnsi" w:hAnsiTheme="minorHAnsi" w:cstheme="minorHAnsi"/>
                <w:szCs w:val="24"/>
                <w:lang w:bidi="he-IL"/>
              </w:rPr>
              <w:t>)(S)..............................................................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</w:t>
            </w:r>
            <w:r w:rsidR="00610CE0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.....R$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22.242,74</w:t>
            </w:r>
          </w:p>
        </w:tc>
      </w:tr>
      <w:tr w:rsidR="00F71F6B" w:rsidRPr="007308EF" w:rsidTr="007308EF">
        <w:tc>
          <w:tcPr>
            <w:tcW w:w="9039" w:type="dxa"/>
          </w:tcPr>
          <w:p w:rsidR="00F71F6B" w:rsidRPr="007308EF" w:rsidRDefault="00F71F6B" w:rsidP="007308EF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ATENÇÃO PRIMARIA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20)(S)...................................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.R$   109.624,52</w:t>
            </w:r>
          </w:p>
        </w:tc>
      </w:tr>
      <w:tr w:rsidR="00610CE0" w:rsidRPr="007308EF" w:rsidTr="007308EF">
        <w:tc>
          <w:tcPr>
            <w:tcW w:w="9039" w:type="dxa"/>
          </w:tcPr>
          <w:p w:rsidR="00610CE0" w:rsidRPr="007308EF" w:rsidRDefault="00610CE0" w:rsidP="00F71F6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VIGILANCIA EM SAUDE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21)(S)..................................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R$  </w:t>
            </w:r>
            <w:r w:rsidR="00130164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="00F71F6B" w:rsidRPr="007308EF">
              <w:rPr>
                <w:rFonts w:asciiTheme="minorHAnsi" w:hAnsiTheme="minorHAnsi" w:cstheme="minorHAnsi"/>
                <w:szCs w:val="24"/>
                <w:lang w:bidi="he-IL"/>
              </w:rPr>
              <w:t>145.891,79</w:t>
            </w:r>
          </w:p>
        </w:tc>
      </w:tr>
      <w:tr w:rsidR="00610CE0" w:rsidRPr="007308EF" w:rsidTr="007308EF">
        <w:tc>
          <w:tcPr>
            <w:tcW w:w="9039" w:type="dxa"/>
          </w:tcPr>
          <w:p w:rsidR="00610CE0" w:rsidRPr="007308EF" w:rsidRDefault="00610CE0" w:rsidP="00F71F6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ASSISTENCIA FARMACEUTICA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22)(S)......................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="00F71F6B" w:rsidRP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R$   </w:t>
            </w:r>
            <w:r w:rsidR="00130164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="00F71F6B" w:rsidRPr="007308EF">
              <w:rPr>
                <w:rFonts w:asciiTheme="minorHAnsi" w:hAnsiTheme="minorHAnsi" w:cstheme="minorHAnsi"/>
                <w:szCs w:val="24"/>
                <w:lang w:bidi="he-IL"/>
              </w:rPr>
              <w:t>44.817,19</w:t>
            </w:r>
          </w:p>
        </w:tc>
      </w:tr>
      <w:tr w:rsidR="00610CE0" w:rsidRPr="007308EF" w:rsidTr="007308EF">
        <w:tc>
          <w:tcPr>
            <w:tcW w:w="9039" w:type="dxa"/>
          </w:tcPr>
          <w:p w:rsidR="00610CE0" w:rsidRPr="007308EF" w:rsidRDefault="00610CE0" w:rsidP="0013016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INCREMENTO TEMP. CUSTEIO SERV. ATENÇÃO PRIMARIA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23)(S)..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="00130164" w:rsidRP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R$     </w:t>
            </w:r>
            <w:r w:rsidR="00130164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5.046,01</w:t>
            </w:r>
          </w:p>
        </w:tc>
      </w:tr>
      <w:tr w:rsidR="00130164" w:rsidRPr="007308EF" w:rsidTr="007308EF">
        <w:tc>
          <w:tcPr>
            <w:tcW w:w="9039" w:type="dxa"/>
          </w:tcPr>
          <w:p w:rsidR="00130164" w:rsidRPr="007308EF" w:rsidRDefault="00130164" w:rsidP="0013016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INCREMENTO TEMP. CUSTEIO ATENÇÃO PRIMÁRIA SAUDE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25)(S).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R$       4.251,21</w:t>
            </w:r>
          </w:p>
        </w:tc>
      </w:tr>
      <w:tr w:rsidR="00130164" w:rsidRPr="007308EF" w:rsidTr="007308EF">
        <w:tc>
          <w:tcPr>
            <w:tcW w:w="9039" w:type="dxa"/>
          </w:tcPr>
          <w:p w:rsidR="00130164" w:rsidRPr="007308EF" w:rsidRDefault="00130164" w:rsidP="0013016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INCREMENTO TEMP. CUSTEIO ATENÇÃO PRIMÁRIA SAUDE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26)(S).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R$   104.337,39</w:t>
            </w:r>
          </w:p>
        </w:tc>
      </w:tr>
      <w:tr w:rsidR="00130164" w:rsidRPr="007308EF" w:rsidTr="007308EF">
        <w:tc>
          <w:tcPr>
            <w:tcW w:w="9039" w:type="dxa"/>
          </w:tcPr>
          <w:p w:rsidR="00130164" w:rsidRPr="007308EF" w:rsidRDefault="00130164" w:rsidP="0013016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PISO DE ATENÇÃO PRIMARIA A SAUDE – DESP. DIVERSAS (600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27)(S)...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......R$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125.534,43</w:t>
            </w:r>
          </w:p>
        </w:tc>
      </w:tr>
      <w:tr w:rsidR="00130164" w:rsidRPr="007308EF" w:rsidTr="007308EF">
        <w:tc>
          <w:tcPr>
            <w:tcW w:w="9039" w:type="dxa"/>
          </w:tcPr>
          <w:p w:rsidR="00130164" w:rsidRPr="007308EF" w:rsidRDefault="00216F57" w:rsidP="00216F5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IMP. 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DA SEGURANÇA ALIMENTAR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E NUTRICIONAL (600)(28)(S)...............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.R$     30.763,15</w:t>
            </w:r>
          </w:p>
        </w:tc>
      </w:tr>
      <w:tr w:rsidR="00216F57" w:rsidRPr="007308EF" w:rsidTr="007308EF">
        <w:tc>
          <w:tcPr>
            <w:tcW w:w="9039" w:type="dxa"/>
          </w:tcPr>
          <w:p w:rsidR="00216F57" w:rsidRPr="007308EF" w:rsidRDefault="00216F57" w:rsidP="00216F5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EM. ZUCCO- INC. TEMP. CUSTEIO ATENC. PRIMARIA SAUDE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(600</w:t>
            </w:r>
            <w:proofErr w:type="gramStart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29)(S)......R$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100.773,70</w:t>
            </w:r>
          </w:p>
        </w:tc>
      </w:tr>
      <w:tr w:rsidR="00610CE0" w:rsidRPr="007308EF" w:rsidTr="007308EF">
        <w:tc>
          <w:tcPr>
            <w:tcW w:w="9039" w:type="dxa"/>
          </w:tcPr>
          <w:p w:rsidR="00610CE0" w:rsidRPr="007308EF" w:rsidRDefault="00610CE0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ESTRUTURAÇÃO DE SERVIÇOS DE SAÚDE (601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02)(S)............................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130164" w:rsidRPr="007308EF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>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R$</w:t>
            </w:r>
            <w:r w:rsidR="00130164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 </w:t>
            </w:r>
            <w:r w:rsidR="000C713E"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4.463,81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AGENTES COMUNITARIOS DE SAÚDE (604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01)(S).........................</w:t>
            </w:r>
            <w:r w:rsidR="00130164" w:rsidRPr="007308EF">
              <w:rPr>
                <w:rFonts w:asciiTheme="minorHAnsi" w:hAnsiTheme="minorHAnsi" w:cstheme="minorHAnsi"/>
                <w:szCs w:val="24"/>
                <w:lang w:bidi="he-IL"/>
              </w:rPr>
              <w:t>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R$    62.522,94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AGENTES COMBATE ENDEMIAS (604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02)(S)...................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.R$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13.918,06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lastRenderedPageBreak/>
              <w:t>OFICINAS TERAPÊUTICAS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.......R$      55.027,33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ESTRATEGIA DA SAÚDE INDÍGENA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02)(S)...................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...R$    106.899,41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ASSISTÊNCIA FARMACEUTICA ESTADUAL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03)(S)..........................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>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......</w:t>
            </w:r>
            <w:r w:rsid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R$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 12.837,09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INCENTIVO SOCIODEMOGRÁFICO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04)(S).............................................R$    216.209,04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INCENTIVO EQUIPES ATENÇÃO PRIMARIA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05)(S)................................R$      22.875,30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ENFRENTAMENTO COVID 19- SAUDE MENTAL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09)(S).........................R$       1.616,73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PRIMEIRA INFANCIA MELHOR – 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PIM(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621)(18)(S).........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>.............................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       2.953,59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EMENDA ESTADUAL PARA INVEST. ATENÇÃO BASICA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21)(S).....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      15.480,43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E33CA4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QUALIFICAÇÃO E FORT. DA VIGILANCIA EM SAUDE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22)(S).........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....R$       28.588,64</w:t>
            </w:r>
          </w:p>
        </w:tc>
      </w:tr>
      <w:tr w:rsidR="00E33CA4" w:rsidRPr="007308EF" w:rsidTr="007308EF">
        <w:tc>
          <w:tcPr>
            <w:tcW w:w="9039" w:type="dxa"/>
          </w:tcPr>
          <w:p w:rsidR="00E33CA4" w:rsidRPr="007308EF" w:rsidRDefault="00E33CA4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EMENDA ESTADUAL CUSTEIO ATENÇÃO BASICA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23)(S)........</w:t>
            </w:r>
            <w:r w:rsidR="008B2809" w:rsidRPr="007308EF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>.....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       9.106,03</w:t>
            </w:r>
          </w:p>
        </w:tc>
      </w:tr>
      <w:tr w:rsidR="008B2809" w:rsidRPr="007308EF" w:rsidTr="007308EF">
        <w:tc>
          <w:tcPr>
            <w:tcW w:w="9039" w:type="dxa"/>
          </w:tcPr>
          <w:p w:rsidR="008B2809" w:rsidRPr="007308EF" w:rsidRDefault="008B2809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ENFR. AO PRECONCEITO, DISCRIMINAÇÃO, RACISMO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(621)(25)(S)....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.....R$         8.886,30</w:t>
            </w:r>
          </w:p>
        </w:tc>
      </w:tr>
      <w:tr w:rsidR="008B2809" w:rsidRPr="007308EF" w:rsidTr="007308EF">
        <w:tc>
          <w:tcPr>
            <w:tcW w:w="9039" w:type="dxa"/>
          </w:tcPr>
          <w:p w:rsidR="008B2809" w:rsidRPr="007308EF" w:rsidRDefault="008B2809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SUS 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GAUCHO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COFIN. DO TRANSP. SANITARIO (621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26)(S)........................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 xml:space="preserve">...R$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  27.348,15</w:t>
            </w:r>
          </w:p>
        </w:tc>
      </w:tr>
      <w:tr w:rsidR="008B2809" w:rsidRPr="007308EF" w:rsidTr="007308EF">
        <w:tc>
          <w:tcPr>
            <w:tcW w:w="9039" w:type="dxa"/>
          </w:tcPr>
          <w:p w:rsidR="008B2809" w:rsidRPr="007308EF" w:rsidRDefault="008B2809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QUALIFICAÇÃO INF. 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FARM.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MEDICAMENTOS ESPECIAIS (621)(27)(S)......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 xml:space="preserve">.......R$  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40.035,96</w:t>
            </w:r>
          </w:p>
        </w:tc>
      </w:tr>
      <w:tr w:rsidR="000C713E" w:rsidRPr="007308EF" w:rsidTr="007308EF">
        <w:tc>
          <w:tcPr>
            <w:tcW w:w="9039" w:type="dxa"/>
          </w:tcPr>
          <w:p w:rsidR="000C713E" w:rsidRPr="007308EF" w:rsidRDefault="000C713E" w:rsidP="000C713E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AQUISIÇÃO EQUIP. P/ QUALIFICAR AÇÕES PUERICULTURA (632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01)(S).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 xml:space="preserve">.......R$  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50.000,00</w:t>
            </w:r>
          </w:p>
        </w:tc>
      </w:tr>
      <w:tr w:rsidR="008B2809" w:rsidRPr="007308EF" w:rsidTr="007308EF">
        <w:tc>
          <w:tcPr>
            <w:tcW w:w="9039" w:type="dxa"/>
          </w:tcPr>
          <w:p w:rsidR="008B2809" w:rsidRPr="007308EF" w:rsidRDefault="008B2809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TAXA VIGILÂNCIA (659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01)(S)........................................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.................................R$   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7.537,22  </w:t>
            </w:r>
          </w:p>
        </w:tc>
      </w:tr>
      <w:tr w:rsidR="008B2809" w:rsidRPr="007308EF" w:rsidTr="007308EF">
        <w:tc>
          <w:tcPr>
            <w:tcW w:w="9039" w:type="dxa"/>
          </w:tcPr>
          <w:p w:rsidR="008B2809" w:rsidRPr="007308EF" w:rsidRDefault="008B2809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LIVRE (500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S)........................................................................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........................R$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3.810.000,00</w:t>
            </w:r>
          </w:p>
        </w:tc>
      </w:tr>
      <w:tr w:rsidR="000C713E" w:rsidRPr="007308EF" w:rsidTr="007308EF">
        <w:tc>
          <w:tcPr>
            <w:tcW w:w="9039" w:type="dxa"/>
          </w:tcPr>
          <w:p w:rsidR="000C713E" w:rsidRPr="007308EF" w:rsidRDefault="000C713E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FUNDO MUNICIPAL DE ASSISTENCIA SOCIAL (669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01)(S)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.............................R$ 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 xml:space="preserve">   42.207,82</w:t>
            </w:r>
          </w:p>
        </w:tc>
      </w:tr>
      <w:tr w:rsidR="00216F57" w:rsidRPr="007308EF" w:rsidTr="007308EF">
        <w:tc>
          <w:tcPr>
            <w:tcW w:w="9039" w:type="dxa"/>
          </w:tcPr>
          <w:p w:rsidR="00216F57" w:rsidRPr="007308EF" w:rsidRDefault="00216F57" w:rsidP="008B2809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ESPETÁCULO SOM E LUZ (753</w:t>
            </w:r>
            <w:proofErr w:type="gramStart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)(</w:t>
            </w:r>
            <w:proofErr w:type="gramEnd"/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01)(S)............................</w:t>
            </w:r>
            <w:r w:rsidR="00865581">
              <w:rPr>
                <w:rFonts w:asciiTheme="minorHAnsi" w:hAnsiTheme="minorHAnsi" w:cstheme="minorHAnsi"/>
                <w:szCs w:val="24"/>
                <w:lang w:bidi="he-IL"/>
              </w:rPr>
              <w:t xml:space="preserve">................................R$      </w:t>
            </w:r>
            <w:r w:rsidRPr="007308EF">
              <w:rPr>
                <w:rFonts w:asciiTheme="minorHAnsi" w:hAnsiTheme="minorHAnsi" w:cstheme="minorHAnsi"/>
                <w:szCs w:val="24"/>
                <w:lang w:bidi="he-IL"/>
              </w:rPr>
              <w:t>60.000,00</w:t>
            </w:r>
          </w:p>
        </w:tc>
      </w:tr>
    </w:tbl>
    <w:p w:rsidR="00610CE0" w:rsidRPr="007308EF" w:rsidRDefault="00610CE0" w:rsidP="00610CE0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</w:p>
    <w:p w:rsidR="00610CE0" w:rsidRPr="007308EF" w:rsidRDefault="00610CE0" w:rsidP="00610CE0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r w:rsidRPr="007308EF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     </w:t>
      </w:r>
    </w:p>
    <w:p w:rsidR="00610CE0" w:rsidRPr="007308EF" w:rsidRDefault="00610CE0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7308EF">
        <w:rPr>
          <w:rFonts w:asciiTheme="minorHAnsi" w:hAnsiTheme="minorHAnsi" w:cstheme="minorHAnsi"/>
          <w:bCs/>
          <w:szCs w:val="24"/>
        </w:rPr>
        <w:t xml:space="preserve">Art. 3º </w:t>
      </w:r>
      <w:r w:rsidRPr="007308EF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610CE0" w:rsidRPr="007308EF" w:rsidRDefault="00610CE0" w:rsidP="00610CE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610CE0" w:rsidRPr="007308EF" w:rsidRDefault="00610CE0" w:rsidP="00610CE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610CE0" w:rsidRPr="007308EF" w:rsidRDefault="00610CE0" w:rsidP="00865581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  <w:r w:rsidRPr="007308EF">
        <w:rPr>
          <w:rFonts w:asciiTheme="minorHAnsi" w:hAnsiTheme="minorHAnsi" w:cstheme="minorHAnsi"/>
          <w:bCs/>
          <w:szCs w:val="24"/>
        </w:rPr>
        <w:t xml:space="preserve">Gabinete do Prefeito Municipal </w:t>
      </w:r>
      <w:r w:rsidR="008E150F" w:rsidRPr="007308EF">
        <w:rPr>
          <w:rFonts w:asciiTheme="minorHAnsi" w:hAnsiTheme="minorHAnsi" w:cstheme="minorHAnsi"/>
          <w:bCs/>
          <w:szCs w:val="24"/>
        </w:rPr>
        <w:t>de São Miguel das Missões, em</w:t>
      </w:r>
      <w:r w:rsidR="00865581">
        <w:rPr>
          <w:rFonts w:asciiTheme="minorHAnsi" w:hAnsiTheme="minorHAnsi" w:cstheme="minorHAnsi"/>
          <w:bCs/>
          <w:szCs w:val="24"/>
        </w:rPr>
        <w:t>...</w:t>
      </w:r>
    </w:p>
    <w:p w:rsidR="00610CE0" w:rsidRPr="007308EF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Pr="007308EF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Pr="00131A4B" w:rsidRDefault="00865581" w:rsidP="00865581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>.</w:t>
      </w:r>
    </w:p>
    <w:p w:rsidR="00865581" w:rsidRPr="00131A4B" w:rsidRDefault="00865581" w:rsidP="00865581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lastRenderedPageBreak/>
        <w:t xml:space="preserve">Mensagem nº. </w:t>
      </w:r>
      <w:r>
        <w:rPr>
          <w:rFonts w:asciiTheme="minorHAnsi" w:hAnsiTheme="minorHAnsi" w:cstheme="minorHAnsi"/>
          <w:szCs w:val="24"/>
        </w:rPr>
        <w:t>19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, em </w:t>
      </w:r>
      <w:r>
        <w:rPr>
          <w:rFonts w:asciiTheme="minorHAnsi" w:hAnsiTheme="minorHAnsi" w:cstheme="minorHAnsi"/>
          <w:bCs/>
          <w:szCs w:val="24"/>
        </w:rPr>
        <w:t>06 de março</w:t>
      </w:r>
      <w:r w:rsidRPr="00131A4B">
        <w:rPr>
          <w:rFonts w:asciiTheme="minorHAnsi" w:hAnsiTheme="minorHAnsi" w:cstheme="minorHAnsi"/>
          <w:bCs/>
          <w:szCs w:val="24"/>
        </w:rPr>
        <w:t xml:space="preserve"> de 2026.</w:t>
      </w:r>
    </w:p>
    <w:p w:rsidR="00865581" w:rsidRPr="00131A4B" w:rsidRDefault="00865581" w:rsidP="00865581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865581" w:rsidRPr="00131A4B" w:rsidRDefault="00865581" w:rsidP="00865581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865581" w:rsidRPr="00131A4B" w:rsidRDefault="00865581" w:rsidP="00865581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Pr="00131A4B">
        <w:rPr>
          <w:rFonts w:asciiTheme="minorHAnsi" w:hAnsiTheme="minorHAnsi" w:cstheme="minorHAnsi"/>
          <w:szCs w:val="24"/>
        </w:rPr>
        <w:t>,</w:t>
      </w:r>
    </w:p>
    <w:p w:rsidR="00865581" w:rsidRPr="00131A4B" w:rsidRDefault="00865581" w:rsidP="00865581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Pr="00131A4B">
        <w:rPr>
          <w:rFonts w:asciiTheme="minorHAnsi" w:hAnsiTheme="minorHAnsi" w:cstheme="minorHAnsi"/>
          <w:szCs w:val="24"/>
        </w:rPr>
        <w:t xml:space="preserve"> da Câmara de Vereadores,</w:t>
      </w:r>
    </w:p>
    <w:p w:rsidR="00865581" w:rsidRPr="00131A4B" w:rsidRDefault="00865581" w:rsidP="00865581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865581" w:rsidRPr="00131A4B" w:rsidRDefault="00865581" w:rsidP="00865581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865581" w:rsidRPr="00131A4B" w:rsidRDefault="00865581" w:rsidP="00865581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131A4B">
        <w:rPr>
          <w:rFonts w:asciiTheme="minorHAnsi" w:hAnsiTheme="minorHAnsi" w:cstheme="minorHAnsi"/>
          <w:bCs/>
          <w:szCs w:val="24"/>
        </w:rPr>
        <w:t>e</w:t>
      </w:r>
      <w:proofErr w:type="gramEnd"/>
      <w:r w:rsidRPr="00131A4B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>
        <w:rPr>
          <w:rFonts w:asciiTheme="minorHAnsi" w:hAnsiTheme="minorHAnsi" w:cstheme="minorHAnsi"/>
          <w:bCs/>
          <w:szCs w:val="24"/>
        </w:rPr>
        <w:t>ei nº 19</w:t>
      </w:r>
      <w:r w:rsidRPr="00131A4B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865581" w:rsidRPr="00131A4B" w:rsidRDefault="00865581" w:rsidP="00865581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131A4B">
        <w:rPr>
          <w:rFonts w:asciiTheme="minorHAnsi" w:hAnsiTheme="minorHAnsi" w:cstheme="minorHAnsi"/>
          <w:szCs w:val="24"/>
        </w:rPr>
        <w:t>Edis</w:t>
      </w:r>
      <w:proofErr w:type="gramEnd"/>
      <w:r w:rsidRPr="00131A4B">
        <w:rPr>
          <w:rFonts w:asciiTheme="minorHAnsi" w:hAnsiTheme="minorHAnsi" w:cstheme="minorHAnsi"/>
          <w:szCs w:val="24"/>
        </w:rPr>
        <w:t>,</w:t>
      </w: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865581" w:rsidRPr="00865581" w:rsidRDefault="00865581" w:rsidP="008655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Pr="00865581">
        <w:rPr>
          <w:rFonts w:asciiTheme="minorHAnsi" w:hAnsiTheme="minorHAnsi" w:cstheme="minorHAnsi"/>
        </w:rPr>
        <w:t>Projeto de lei para abertura de crédito especial com utilização de saldo de recursos de superávit, para aplicação nas secretarias de saúde, educação, assistência social, turismo e fazenda. Esses créditos serão utilizados para continuidade dos atendimentos a comunidade e desenvolvimento de projetos específicos de cada área.</w:t>
      </w:r>
    </w:p>
    <w:p w:rsidR="00865581" w:rsidRPr="00131A4B" w:rsidRDefault="00865581" w:rsidP="00865581">
      <w:pPr>
        <w:jc w:val="both"/>
        <w:rPr>
          <w:rFonts w:asciiTheme="minorHAnsi" w:hAnsiTheme="minorHAnsi" w:cstheme="minorHAnsi"/>
          <w:bCs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865581" w:rsidRPr="00131A4B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Default="00865581" w:rsidP="00865581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865581" w:rsidRPr="00131A4B" w:rsidRDefault="00865581" w:rsidP="00865581">
      <w:pPr>
        <w:rPr>
          <w:rFonts w:asciiTheme="minorHAnsi" w:hAnsiTheme="minorHAnsi" w:cstheme="minorHAnsi"/>
          <w:szCs w:val="24"/>
        </w:rPr>
      </w:pPr>
    </w:p>
    <w:p w:rsidR="00865581" w:rsidRPr="007308EF" w:rsidRDefault="00865581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Pr="007308EF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610CE0" w:rsidRPr="007308EF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7308EF">
        <w:rPr>
          <w:rFonts w:asciiTheme="minorHAnsi" w:hAnsiTheme="minorHAnsi" w:cstheme="minorHAnsi"/>
          <w:b/>
          <w:szCs w:val="24"/>
        </w:rPr>
        <w:t>PEDRO MOTHCI DO NASCIMENTO</w:t>
      </w:r>
    </w:p>
    <w:p w:rsidR="00610CE0" w:rsidRPr="007308EF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7308EF">
        <w:rPr>
          <w:rFonts w:asciiTheme="minorHAnsi" w:hAnsiTheme="minorHAnsi" w:cstheme="minorHAnsi"/>
          <w:szCs w:val="24"/>
        </w:rPr>
        <w:t>Vice-prefeito em exercício de Prefeito</w:t>
      </w:r>
    </w:p>
    <w:p w:rsidR="008D2333" w:rsidRPr="007308EF" w:rsidRDefault="008D2333" w:rsidP="00B429DF">
      <w:pPr>
        <w:rPr>
          <w:rFonts w:asciiTheme="minorHAnsi" w:hAnsiTheme="minorHAnsi" w:cstheme="minorHAnsi"/>
          <w:szCs w:val="24"/>
        </w:rPr>
      </w:pPr>
    </w:p>
    <w:sectPr w:rsidR="008D2333" w:rsidRPr="007308E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8EF" w:rsidRDefault="007308EF" w:rsidP="00E80BE3">
      <w:r>
        <w:separator/>
      </w:r>
    </w:p>
  </w:endnote>
  <w:endnote w:type="continuationSeparator" w:id="0">
    <w:p w:rsidR="007308EF" w:rsidRDefault="007308EF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8EF" w:rsidRDefault="007308E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8EF" w:rsidRPr="00AA5FD9" w:rsidRDefault="007308EF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8EF" w:rsidRDefault="007308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8EF" w:rsidRDefault="007308EF" w:rsidP="00E80BE3">
      <w:r>
        <w:separator/>
      </w:r>
    </w:p>
  </w:footnote>
  <w:footnote w:type="continuationSeparator" w:id="0">
    <w:p w:rsidR="007308EF" w:rsidRDefault="007308EF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8EF" w:rsidRDefault="007308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8EF" w:rsidRDefault="007308EF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2AB7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8EF" w:rsidRDefault="007308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B05A8"/>
    <w:rsid w:val="000C1118"/>
    <w:rsid w:val="000C713E"/>
    <w:rsid w:val="000E0926"/>
    <w:rsid w:val="000F1C09"/>
    <w:rsid w:val="000F5259"/>
    <w:rsid w:val="00103BCF"/>
    <w:rsid w:val="001045D1"/>
    <w:rsid w:val="00111A83"/>
    <w:rsid w:val="00116E8B"/>
    <w:rsid w:val="00130164"/>
    <w:rsid w:val="0015261C"/>
    <w:rsid w:val="00161248"/>
    <w:rsid w:val="00186468"/>
    <w:rsid w:val="001907B6"/>
    <w:rsid w:val="001A6D5A"/>
    <w:rsid w:val="001A70BE"/>
    <w:rsid w:val="001B11BC"/>
    <w:rsid w:val="001C1BF4"/>
    <w:rsid w:val="001C4710"/>
    <w:rsid w:val="001C758E"/>
    <w:rsid w:val="001D35C7"/>
    <w:rsid w:val="00203F49"/>
    <w:rsid w:val="002159B8"/>
    <w:rsid w:val="00216F57"/>
    <w:rsid w:val="00240CC0"/>
    <w:rsid w:val="002604BE"/>
    <w:rsid w:val="002701C5"/>
    <w:rsid w:val="0027340A"/>
    <w:rsid w:val="002803AC"/>
    <w:rsid w:val="002B582B"/>
    <w:rsid w:val="002B7E2D"/>
    <w:rsid w:val="002F294B"/>
    <w:rsid w:val="003248C8"/>
    <w:rsid w:val="00352D50"/>
    <w:rsid w:val="00371529"/>
    <w:rsid w:val="0039263D"/>
    <w:rsid w:val="003A45AF"/>
    <w:rsid w:val="003A5BA4"/>
    <w:rsid w:val="003B3507"/>
    <w:rsid w:val="003B5211"/>
    <w:rsid w:val="003D463C"/>
    <w:rsid w:val="00437BBB"/>
    <w:rsid w:val="00464460"/>
    <w:rsid w:val="004875EF"/>
    <w:rsid w:val="004961B9"/>
    <w:rsid w:val="004B1607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C659E"/>
    <w:rsid w:val="005E460D"/>
    <w:rsid w:val="005E6952"/>
    <w:rsid w:val="00610147"/>
    <w:rsid w:val="00610CE0"/>
    <w:rsid w:val="00612ADB"/>
    <w:rsid w:val="006134EE"/>
    <w:rsid w:val="0061716E"/>
    <w:rsid w:val="00657178"/>
    <w:rsid w:val="006662B2"/>
    <w:rsid w:val="006A24F1"/>
    <w:rsid w:val="006B4F1F"/>
    <w:rsid w:val="006F6695"/>
    <w:rsid w:val="00713B01"/>
    <w:rsid w:val="00716B31"/>
    <w:rsid w:val="00720459"/>
    <w:rsid w:val="007308EF"/>
    <w:rsid w:val="007C345F"/>
    <w:rsid w:val="007F6926"/>
    <w:rsid w:val="008336E0"/>
    <w:rsid w:val="00865581"/>
    <w:rsid w:val="0088478A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91617D"/>
    <w:rsid w:val="009379FB"/>
    <w:rsid w:val="0094186B"/>
    <w:rsid w:val="00970321"/>
    <w:rsid w:val="009717B6"/>
    <w:rsid w:val="00975695"/>
    <w:rsid w:val="009848F8"/>
    <w:rsid w:val="00992F95"/>
    <w:rsid w:val="009A194F"/>
    <w:rsid w:val="009B15D2"/>
    <w:rsid w:val="009B50F2"/>
    <w:rsid w:val="009E5711"/>
    <w:rsid w:val="00A21333"/>
    <w:rsid w:val="00A33DB7"/>
    <w:rsid w:val="00A83B9F"/>
    <w:rsid w:val="00AA5FD9"/>
    <w:rsid w:val="00AE7542"/>
    <w:rsid w:val="00B27509"/>
    <w:rsid w:val="00B429DF"/>
    <w:rsid w:val="00B434F7"/>
    <w:rsid w:val="00B83D9C"/>
    <w:rsid w:val="00B84A1B"/>
    <w:rsid w:val="00BA28A3"/>
    <w:rsid w:val="00BB2AB7"/>
    <w:rsid w:val="00BC62AD"/>
    <w:rsid w:val="00BC6B50"/>
    <w:rsid w:val="00BD790B"/>
    <w:rsid w:val="00BE4FBE"/>
    <w:rsid w:val="00BF2A53"/>
    <w:rsid w:val="00BF62AD"/>
    <w:rsid w:val="00C05923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33CA4"/>
    <w:rsid w:val="00E63519"/>
    <w:rsid w:val="00E80BE3"/>
    <w:rsid w:val="00E80EF2"/>
    <w:rsid w:val="00EB4C02"/>
    <w:rsid w:val="00EB6FB5"/>
    <w:rsid w:val="00EC6FB8"/>
    <w:rsid w:val="00F71F6B"/>
    <w:rsid w:val="00F84504"/>
    <w:rsid w:val="00F84F2F"/>
    <w:rsid w:val="00F93865"/>
    <w:rsid w:val="00FC3026"/>
    <w:rsid w:val="00FD1150"/>
    <w:rsid w:val="00FE79FA"/>
    <w:rsid w:val="00FF3482"/>
    <w:rsid w:val="00FF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42C67-EDA1-436B-A07A-D3708384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1972</Words>
  <Characters>10650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2026-03-05T11:37:00Z</cp:lastPrinted>
  <dcterms:created xsi:type="dcterms:W3CDTF">2026-03-06T12:32:00Z</dcterms:created>
  <dcterms:modified xsi:type="dcterms:W3CDTF">2026-03-06T12:32:00Z</dcterms:modified>
</cp:coreProperties>
</file>