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F92" w:rsidRPr="00E31085" w:rsidRDefault="00F76779" w:rsidP="00C67F92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b/>
          <w:sz w:val="22"/>
          <w:szCs w:val="22"/>
          <w:lang w:bidi="he-IL"/>
        </w:rPr>
        <w:t xml:space="preserve">Projeto de lei nº </w:t>
      </w:r>
      <w:r w:rsidR="00E31085" w:rsidRPr="00E31085">
        <w:rPr>
          <w:rFonts w:asciiTheme="minorHAnsi" w:hAnsiTheme="minorHAnsi" w:cstheme="minorHAnsi"/>
          <w:b/>
          <w:sz w:val="22"/>
          <w:szCs w:val="22"/>
          <w:lang w:bidi="he-IL"/>
        </w:rPr>
        <w:t>73</w:t>
      </w:r>
      <w:r w:rsidRPr="00E31085">
        <w:rPr>
          <w:rFonts w:asciiTheme="minorHAnsi" w:hAnsiTheme="minorHAnsi" w:cstheme="minorHAnsi"/>
          <w:b/>
          <w:sz w:val="22"/>
          <w:szCs w:val="22"/>
          <w:lang w:bidi="he-IL"/>
        </w:rPr>
        <w:t>/2026</w:t>
      </w:r>
    </w:p>
    <w:p w:rsidR="00C67F92" w:rsidRPr="00E31085" w:rsidRDefault="00C67F92" w:rsidP="00C67F92">
      <w:pPr>
        <w:ind w:left="5046"/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ind w:left="5046"/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ind w:left="5046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3108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Autoriza o poder executivo a abrir crédito especial de </w:t>
      </w:r>
      <w:r w:rsidRPr="00E31085">
        <w:rPr>
          <w:rFonts w:asciiTheme="minorHAnsi" w:hAnsiTheme="minorHAnsi" w:cstheme="minorHAnsi"/>
          <w:i/>
          <w:sz w:val="22"/>
          <w:szCs w:val="22"/>
        </w:rPr>
        <w:t xml:space="preserve">R$ </w:t>
      </w:r>
      <w:r w:rsidR="00FC3289" w:rsidRPr="00E31085">
        <w:rPr>
          <w:rFonts w:asciiTheme="minorHAnsi" w:hAnsiTheme="minorHAnsi" w:cstheme="minorHAnsi"/>
          <w:i/>
          <w:sz w:val="22"/>
          <w:szCs w:val="22"/>
        </w:rPr>
        <w:t>73.308,29 (Setenta e três mil trezentos e oito reais e vinte e nove centavos</w:t>
      </w:r>
      <w:r w:rsidRPr="00E31085">
        <w:rPr>
          <w:rFonts w:asciiTheme="minorHAnsi" w:hAnsiTheme="minorHAnsi" w:cstheme="minorHAnsi"/>
          <w:i/>
          <w:sz w:val="22"/>
          <w:szCs w:val="22"/>
        </w:rPr>
        <w:t>)</w:t>
      </w:r>
      <w:r w:rsidRPr="00E31085">
        <w:rPr>
          <w:rFonts w:asciiTheme="minorHAnsi" w:hAnsiTheme="minorHAnsi" w:cstheme="minorHAnsi"/>
          <w:bCs/>
          <w:i/>
          <w:iCs/>
          <w:sz w:val="22"/>
          <w:szCs w:val="22"/>
        </w:rPr>
        <w:t>, e dá outras providências.</w:t>
      </w:r>
    </w:p>
    <w:p w:rsidR="00C67F92" w:rsidRPr="00E31085" w:rsidRDefault="00C67F92" w:rsidP="00C67F92">
      <w:pPr>
        <w:ind w:left="2106" w:hanging="86"/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ind w:left="2106" w:hanging="86"/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31085">
        <w:rPr>
          <w:rFonts w:asciiTheme="minorHAnsi" w:hAnsiTheme="minorHAnsi" w:cstheme="minorHAnsi"/>
          <w:bCs/>
          <w:sz w:val="22"/>
          <w:szCs w:val="22"/>
        </w:rPr>
        <w:t xml:space="preserve">Art. 1º </w:t>
      </w:r>
      <w:r w:rsidRPr="00E31085">
        <w:rPr>
          <w:rFonts w:asciiTheme="minorHAnsi" w:hAnsiTheme="minorHAnsi" w:cstheme="minorHAnsi"/>
          <w:sz w:val="22"/>
          <w:szCs w:val="22"/>
        </w:rPr>
        <w:t xml:space="preserve">- Fica o Poder Executivo autorizado a abrir no orçamento 2026 - sob lei nº 3.496, 16 de dezembro de 2025, crédito especial de R$ </w:t>
      </w:r>
      <w:r w:rsidR="00640060" w:rsidRPr="00E31085">
        <w:rPr>
          <w:rFonts w:asciiTheme="minorHAnsi" w:hAnsiTheme="minorHAnsi" w:cstheme="minorHAnsi"/>
          <w:sz w:val="22"/>
          <w:szCs w:val="22"/>
        </w:rPr>
        <w:t>73.308,</w:t>
      </w:r>
      <w:r w:rsidR="00FC3289" w:rsidRPr="00E31085">
        <w:rPr>
          <w:rFonts w:asciiTheme="minorHAnsi" w:hAnsiTheme="minorHAnsi" w:cstheme="minorHAnsi"/>
          <w:sz w:val="22"/>
          <w:szCs w:val="22"/>
        </w:rPr>
        <w:t>29</w:t>
      </w:r>
      <w:r w:rsidR="00640060" w:rsidRPr="00E31085">
        <w:rPr>
          <w:rFonts w:asciiTheme="minorHAnsi" w:hAnsiTheme="minorHAnsi" w:cstheme="minorHAnsi"/>
          <w:sz w:val="22"/>
          <w:szCs w:val="22"/>
        </w:rPr>
        <w:t xml:space="preserve"> </w:t>
      </w:r>
      <w:r w:rsidRPr="00E31085">
        <w:rPr>
          <w:rFonts w:asciiTheme="minorHAnsi" w:hAnsiTheme="minorHAnsi" w:cstheme="minorHAnsi"/>
          <w:sz w:val="22"/>
          <w:szCs w:val="22"/>
        </w:rPr>
        <w:t>(</w:t>
      </w:r>
      <w:r w:rsidR="00640060" w:rsidRPr="00E31085">
        <w:rPr>
          <w:rFonts w:asciiTheme="minorHAnsi" w:hAnsiTheme="minorHAnsi" w:cstheme="minorHAnsi"/>
          <w:sz w:val="22"/>
          <w:szCs w:val="22"/>
        </w:rPr>
        <w:t xml:space="preserve">Setenta e três mil trezentos e oito reais e </w:t>
      </w:r>
      <w:r w:rsidR="00FC3289" w:rsidRPr="00E31085">
        <w:rPr>
          <w:rFonts w:asciiTheme="minorHAnsi" w:hAnsiTheme="minorHAnsi" w:cstheme="minorHAnsi"/>
          <w:sz w:val="22"/>
          <w:szCs w:val="22"/>
        </w:rPr>
        <w:t>vinte e nove centavos</w:t>
      </w:r>
      <w:r w:rsidR="00F945C8" w:rsidRPr="00E31085">
        <w:rPr>
          <w:rFonts w:asciiTheme="minorHAnsi" w:hAnsiTheme="minorHAnsi" w:cstheme="minorHAnsi"/>
          <w:sz w:val="22"/>
          <w:szCs w:val="22"/>
        </w:rPr>
        <w:t>)</w:t>
      </w:r>
      <w:r w:rsidRPr="00E31085">
        <w:rPr>
          <w:rFonts w:asciiTheme="minorHAnsi" w:hAnsiTheme="minorHAnsi" w:cstheme="minorHAnsi"/>
          <w:sz w:val="22"/>
          <w:szCs w:val="22"/>
        </w:rPr>
        <w:t xml:space="preserve"> de acordo com as seguintes especificações:</w:t>
      </w:r>
    </w:p>
    <w:p w:rsidR="00C67F92" w:rsidRPr="00E31085" w:rsidRDefault="00C67F92" w:rsidP="00C67F92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ind w:hanging="56"/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b/>
          <w:sz w:val="22"/>
          <w:szCs w:val="22"/>
          <w:lang w:bidi="he-IL"/>
        </w:rPr>
        <w:t xml:space="preserve">             </w:t>
      </w:r>
    </w:p>
    <w:p w:rsidR="00C67F92" w:rsidRPr="00E31085" w:rsidRDefault="00C67F92" w:rsidP="00C67F9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11 – SECRETARIA MUNICIPAL DE AÇÃO SOCIAL, TRABALHO, CIDADANIA E HABITAÇÃO</w:t>
      </w:r>
    </w:p>
    <w:p w:rsidR="00C67F92" w:rsidRPr="00E31085" w:rsidRDefault="00C67F92" w:rsidP="00C67F9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11.01 FUNDO MUNICIPAL DE ASSISTENCIA SOCIAL</w:t>
      </w:r>
    </w:p>
    <w:p w:rsidR="00C67F92" w:rsidRPr="00E31085" w:rsidRDefault="00BE6B43" w:rsidP="00C67F92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08 0245</w:t>
      </w:r>
      <w:r w:rsidR="00C67F92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1700 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2,138 Serviço Convivência Fortalecimento de vínculos - SCFV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75698" w:rsidRPr="00E31085" w:rsidTr="009A574A">
        <w:tc>
          <w:tcPr>
            <w:tcW w:w="9039" w:type="dxa"/>
          </w:tcPr>
          <w:p w:rsidR="00C67F92" w:rsidRPr="00E31085" w:rsidRDefault="00C67F92" w:rsidP="00BE6B43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       ) </w:t>
            </w:r>
            <w:r w:rsidR="00BE6B43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3390 32 00 Material de distribuição gratuita 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(661)(05)</w:t>
            </w:r>
            <w:r w:rsidR="00BE6B43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(R)(S)....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.........................R$ </w:t>
            </w:r>
            <w:r w:rsidR="00BE6B43" w:rsidRPr="00E31085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21.681,83</w:t>
            </w:r>
          </w:p>
        </w:tc>
      </w:tr>
    </w:tbl>
    <w:p w:rsidR="00C67F92" w:rsidRPr="00E31085" w:rsidRDefault="00C67F92" w:rsidP="00C67F92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08 0244 1700 2,119 Atividades de Apoio a Organização e Gestão do Programa Bolsa Família e Cadastro único/IGD-PBF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75698" w:rsidRPr="00E31085" w:rsidTr="009A574A">
        <w:tc>
          <w:tcPr>
            <w:tcW w:w="9039" w:type="dxa"/>
          </w:tcPr>
          <w:p w:rsidR="00C67F92" w:rsidRPr="00E31085" w:rsidRDefault="00C67F92" w:rsidP="00C176AB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30 00</w:t>
            </w:r>
            <w:r w:rsidR="001B6E42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Material de Consumo (660)(09)(E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)....................</w:t>
            </w:r>
            <w:r w:rsidR="00C176AB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..............................R$ 12.663,63</w:t>
            </w:r>
          </w:p>
        </w:tc>
      </w:tr>
    </w:tbl>
    <w:p w:rsidR="00C67F92" w:rsidRPr="00E31085" w:rsidRDefault="00C67F92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08 0244 1700 2,116</w:t>
      </w:r>
      <w:r w:rsidR="00C176AB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Benefícios eventuais 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75698" w:rsidRPr="00E31085" w:rsidTr="009A574A">
        <w:tc>
          <w:tcPr>
            <w:tcW w:w="9039" w:type="dxa"/>
          </w:tcPr>
          <w:p w:rsidR="00C67F92" w:rsidRPr="00E31085" w:rsidRDefault="00C67F92" w:rsidP="00C5538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</w:t>
            </w:r>
            <w:r w:rsidR="00C176AB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al de distribuição gratuita (660)(1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1)</w:t>
            </w:r>
            <w:r w:rsidR="00C176AB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(CO3101)(R)(S)...........</w:t>
            </w:r>
            <w:r w:rsidR="00C5538C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..R$13.501,08</w:t>
            </w:r>
          </w:p>
        </w:tc>
      </w:tr>
      <w:tr w:rsidR="00BF6CD2" w:rsidRPr="00E31085" w:rsidTr="009A574A">
        <w:tc>
          <w:tcPr>
            <w:tcW w:w="9039" w:type="dxa"/>
          </w:tcPr>
          <w:p w:rsidR="00C5538C" w:rsidRPr="00E31085" w:rsidRDefault="00C5538C" w:rsidP="00C5538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(660)(11)(CO3101)(E)..................R$     857,51</w:t>
            </w:r>
          </w:p>
        </w:tc>
      </w:tr>
      <w:tr w:rsidR="00BF6CD2" w:rsidRPr="00E31085" w:rsidTr="009A574A">
        <w:tc>
          <w:tcPr>
            <w:tcW w:w="9039" w:type="dxa"/>
          </w:tcPr>
          <w:p w:rsidR="00C67F92" w:rsidRPr="00E31085" w:rsidRDefault="00C67F92" w:rsidP="00C5538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</w:t>
            </w:r>
            <w:r w:rsidR="00C5538C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al de distribuição gratuita (660)(12) (CO3101)(R)(S)............R$15.060,21</w:t>
            </w:r>
          </w:p>
        </w:tc>
      </w:tr>
      <w:tr w:rsidR="00BF6CD2" w:rsidRPr="00E31085" w:rsidTr="009A574A">
        <w:tc>
          <w:tcPr>
            <w:tcW w:w="9039" w:type="dxa"/>
          </w:tcPr>
          <w:p w:rsidR="00C5538C" w:rsidRPr="00E31085" w:rsidRDefault="00C5538C" w:rsidP="00C5538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(660)(12)(CO3101)(E)...........</w:t>
            </w:r>
            <w:r w:rsidR="006108C2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="00322EC8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.R$  </w:t>
            </w:r>
            <w:r w:rsidR="006108C2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749,99</w:t>
            </w:r>
          </w:p>
        </w:tc>
      </w:tr>
      <w:tr w:rsidR="00BF6CD2" w:rsidRPr="00E31085" w:rsidTr="009A574A">
        <w:tc>
          <w:tcPr>
            <w:tcW w:w="9039" w:type="dxa"/>
          </w:tcPr>
          <w:p w:rsidR="0099555A" w:rsidRPr="00E31085" w:rsidRDefault="0099555A" w:rsidP="0099555A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(661)(04)(R)(S)............................</w:t>
            </w:r>
            <w:r w:rsidR="00322EC8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.R$  3.066,91</w:t>
            </w:r>
          </w:p>
        </w:tc>
      </w:tr>
      <w:tr w:rsidR="00BF6CD2" w:rsidRPr="00E31085" w:rsidTr="009A574A">
        <w:tc>
          <w:tcPr>
            <w:tcW w:w="9039" w:type="dxa"/>
          </w:tcPr>
          <w:p w:rsidR="00322EC8" w:rsidRPr="00E31085" w:rsidRDefault="00322EC8" w:rsidP="00322EC8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(661)(01)(E)...................................R$     529,91</w:t>
            </w:r>
          </w:p>
        </w:tc>
      </w:tr>
      <w:tr w:rsidR="00BF6CD2" w:rsidRPr="00E31085" w:rsidTr="009A574A">
        <w:tc>
          <w:tcPr>
            <w:tcW w:w="9039" w:type="dxa"/>
          </w:tcPr>
          <w:p w:rsidR="00322EC8" w:rsidRPr="00E31085" w:rsidRDefault="00322EC8" w:rsidP="00322EC8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(661)(02)(E)...................................R$     310,72</w:t>
            </w:r>
          </w:p>
        </w:tc>
      </w:tr>
      <w:tr w:rsidR="00BF6CD2" w:rsidRPr="00E31085" w:rsidTr="009A574A">
        <w:tc>
          <w:tcPr>
            <w:tcW w:w="9039" w:type="dxa"/>
          </w:tcPr>
          <w:p w:rsidR="00322EC8" w:rsidRPr="00E31085" w:rsidRDefault="00322EC8" w:rsidP="00322EC8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32 00 Material de distribuição gratuita (661)(03)(E)...................................R$     236,22</w:t>
            </w:r>
          </w:p>
        </w:tc>
      </w:tr>
    </w:tbl>
    <w:p w:rsidR="00322EC8" w:rsidRPr="00E31085" w:rsidRDefault="00C67F92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 </w:t>
      </w:r>
      <w:r w:rsidR="00322EC8" w:rsidRPr="00E31085">
        <w:rPr>
          <w:rFonts w:asciiTheme="minorHAnsi" w:hAnsiTheme="minorHAnsi" w:cstheme="minorHAnsi"/>
          <w:sz w:val="22"/>
          <w:szCs w:val="22"/>
          <w:lang w:bidi="he-IL"/>
        </w:rPr>
        <w:t>04 0122 0200 2,</w:t>
      </w:r>
      <w:r w:rsidR="00CA253E" w:rsidRPr="00E31085">
        <w:rPr>
          <w:rFonts w:asciiTheme="minorHAnsi" w:hAnsiTheme="minorHAnsi" w:cstheme="minorHAnsi"/>
          <w:sz w:val="22"/>
          <w:szCs w:val="22"/>
          <w:lang w:bidi="he-IL"/>
        </w:rPr>
        <w:t>077 – Man.</w:t>
      </w:r>
      <w:r w:rsidR="00322EC8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Atividades da Assistência Social, Trabalho, Cidadania e Habitação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    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75698" w:rsidRPr="00E31085" w:rsidTr="009B7E5D">
        <w:tc>
          <w:tcPr>
            <w:tcW w:w="9039" w:type="dxa"/>
          </w:tcPr>
          <w:p w:rsidR="00322EC8" w:rsidRPr="00E31085" w:rsidRDefault="00322EC8" w:rsidP="00322EC8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30 00 Material de consumo (669)(05)(S)......................................................R$    670,21</w:t>
            </w:r>
          </w:p>
        </w:tc>
      </w:tr>
      <w:tr w:rsidR="00375698" w:rsidRPr="00E31085" w:rsidTr="009B7E5D">
        <w:tc>
          <w:tcPr>
            <w:tcW w:w="9039" w:type="dxa"/>
          </w:tcPr>
          <w:p w:rsidR="00322EC8" w:rsidRPr="00E31085" w:rsidRDefault="00322EC8" w:rsidP="00322EC8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3390 30 00 Material de consumo (669)(05)(E)......................................................R$     39,07</w:t>
            </w:r>
          </w:p>
        </w:tc>
      </w:tr>
    </w:tbl>
    <w:p w:rsidR="00E30CAE" w:rsidRPr="00E31085" w:rsidRDefault="00E30CAE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C60A12" w:rsidRPr="00E31085" w:rsidRDefault="00C60A12" w:rsidP="00C60A1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06 – SECRETARIA MUNICIPAL DE EDUCAÇÃO</w:t>
      </w:r>
    </w:p>
    <w:p w:rsidR="00C60A12" w:rsidRPr="00E31085" w:rsidRDefault="00C60A12" w:rsidP="00C60A1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06.01 MANUTENÇÃO E DESENVOLV. DO ENSINO FUNDAMENTAL MDE</w:t>
      </w:r>
    </w:p>
    <w:p w:rsidR="00E30CAE" w:rsidRPr="00E31085" w:rsidRDefault="00E30CAE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12 0361 1100 2,196 - Manutenção do Ensino fundamental - Emendas Impositivas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E30CAE" w:rsidRPr="00E31085" w:rsidTr="00DD2F1C">
        <w:tc>
          <w:tcPr>
            <w:tcW w:w="9039" w:type="dxa"/>
          </w:tcPr>
          <w:p w:rsidR="00E30CAE" w:rsidRPr="00E31085" w:rsidRDefault="00E30CAE" w:rsidP="00E30CAE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         ) 4490 52 00 Equipamentos e Material Permanente (500)(1001)(R).......................R$</w:t>
            </w:r>
            <w:r w:rsidR="00C60A12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3.941,00</w:t>
            </w:r>
          </w:p>
        </w:tc>
      </w:tr>
    </w:tbl>
    <w:p w:rsidR="00E30CAE" w:rsidRPr="00E31085" w:rsidRDefault="00E30CAE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754492" w:rsidRPr="00E31085" w:rsidRDefault="00754492" w:rsidP="007544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          </w:t>
      </w:r>
    </w:p>
    <w:p w:rsidR="00C67F92" w:rsidRPr="00E31085" w:rsidRDefault="00C67F92" w:rsidP="00754492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Art. 2º - O valor de </w:t>
      </w:r>
      <w:r w:rsidRPr="00E31085">
        <w:rPr>
          <w:rFonts w:asciiTheme="minorHAnsi" w:hAnsiTheme="minorHAnsi" w:cstheme="minorHAnsi"/>
          <w:sz w:val="22"/>
          <w:szCs w:val="22"/>
        </w:rPr>
        <w:t xml:space="preserve">R$ </w:t>
      </w:r>
      <w:r w:rsidR="004F7CAD" w:rsidRPr="00E31085">
        <w:rPr>
          <w:rFonts w:asciiTheme="minorHAnsi" w:hAnsiTheme="minorHAnsi" w:cstheme="minorHAnsi"/>
          <w:sz w:val="22"/>
          <w:szCs w:val="22"/>
        </w:rPr>
        <w:t>15.387,</w:t>
      </w:r>
      <w:r w:rsidR="00FC3289" w:rsidRPr="00E31085">
        <w:rPr>
          <w:rFonts w:asciiTheme="minorHAnsi" w:hAnsiTheme="minorHAnsi" w:cstheme="minorHAnsi"/>
          <w:sz w:val="22"/>
          <w:szCs w:val="22"/>
        </w:rPr>
        <w:t>05</w:t>
      </w:r>
      <w:r w:rsidR="004F7CAD" w:rsidRPr="00E31085">
        <w:rPr>
          <w:rFonts w:asciiTheme="minorHAnsi" w:hAnsiTheme="minorHAnsi" w:cstheme="minorHAnsi"/>
          <w:sz w:val="22"/>
          <w:szCs w:val="22"/>
        </w:rPr>
        <w:t xml:space="preserve"> </w:t>
      </w:r>
      <w:r w:rsidRPr="00E31085">
        <w:rPr>
          <w:rFonts w:asciiTheme="minorHAnsi" w:hAnsiTheme="minorHAnsi" w:cstheme="minorHAnsi"/>
          <w:sz w:val="22"/>
          <w:szCs w:val="22"/>
        </w:rPr>
        <w:t>(</w:t>
      </w:r>
      <w:r w:rsidR="004F7CAD" w:rsidRPr="00E31085">
        <w:rPr>
          <w:rFonts w:asciiTheme="minorHAnsi" w:hAnsiTheme="minorHAnsi" w:cstheme="minorHAnsi"/>
          <w:sz w:val="22"/>
          <w:szCs w:val="22"/>
        </w:rPr>
        <w:t xml:space="preserve">Quinze mil trezentos e oitenta e sete reais e </w:t>
      </w:r>
      <w:r w:rsidR="00FC3289" w:rsidRPr="00E31085">
        <w:rPr>
          <w:rFonts w:asciiTheme="minorHAnsi" w:hAnsiTheme="minorHAnsi" w:cstheme="minorHAnsi"/>
          <w:sz w:val="22"/>
          <w:szCs w:val="22"/>
        </w:rPr>
        <w:t>cinco centavos</w:t>
      </w:r>
      <w:r w:rsidR="004F7CAD" w:rsidRPr="00E31085">
        <w:rPr>
          <w:rFonts w:asciiTheme="minorHAnsi" w:hAnsiTheme="minorHAnsi" w:cstheme="minorHAnsi"/>
          <w:sz w:val="22"/>
          <w:szCs w:val="22"/>
        </w:rPr>
        <w:t>)</w:t>
      </w:r>
      <w:r w:rsidR="00FC3289" w:rsidRPr="00E31085">
        <w:rPr>
          <w:rFonts w:asciiTheme="minorHAnsi" w:hAnsiTheme="minorHAnsi" w:cstheme="minorHAnsi"/>
          <w:sz w:val="22"/>
          <w:szCs w:val="22"/>
          <w:lang w:bidi="he-IL"/>
        </w:rPr>
        <w:t>, serão</w:t>
      </w:r>
      <w:r w:rsidR="00375698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coberto</w:t>
      </w:r>
      <w:r w:rsidR="00FC3289" w:rsidRPr="00E31085">
        <w:rPr>
          <w:rFonts w:asciiTheme="minorHAnsi" w:hAnsiTheme="minorHAnsi" w:cstheme="minorHAnsi"/>
          <w:sz w:val="22"/>
          <w:szCs w:val="22"/>
          <w:lang w:bidi="he-IL"/>
        </w:rPr>
        <w:t>s</w:t>
      </w:r>
      <w:r w:rsidR="00375698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através de EXCESSO DE ARRECADAÇÃO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, nos seguintes vínculos.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C67F92" w:rsidRPr="00E31085" w:rsidTr="009A574A">
        <w:tc>
          <w:tcPr>
            <w:tcW w:w="9039" w:type="dxa"/>
          </w:tcPr>
          <w:p w:rsidR="00C67F92" w:rsidRPr="00E31085" w:rsidRDefault="00F40E2C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FORTALECIMENTO EMERG. ATEND. PROCAD SUAS (660)(09)(E).....................R$ 12.663,63</w:t>
            </w:r>
          </w:p>
        </w:tc>
      </w:tr>
      <w:tr w:rsidR="00AA4ECB" w:rsidRPr="00E31085" w:rsidTr="009A574A">
        <w:tc>
          <w:tcPr>
            <w:tcW w:w="9039" w:type="dxa"/>
          </w:tcPr>
          <w:p w:rsidR="00AA4ECB" w:rsidRPr="00E31085" w:rsidRDefault="00AA4ECB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INCR. TEMP. PROTEÇÃO SOCIAL BÁSICA - MP 1.218/2024 (660)(11)(E)............R$      857,51</w:t>
            </w:r>
          </w:p>
        </w:tc>
      </w:tr>
      <w:tr w:rsidR="00AA4ECB" w:rsidRPr="00E31085" w:rsidTr="009A574A">
        <w:tc>
          <w:tcPr>
            <w:tcW w:w="9039" w:type="dxa"/>
          </w:tcPr>
          <w:p w:rsidR="00AA4ECB" w:rsidRPr="00E31085" w:rsidRDefault="00AA4ECB" w:rsidP="00AA4ECB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INCR. EXTRA P/ PROTEÇÃO SOCIAL - MP 1218/2024 (660)(12)(E).......................R$      749,99</w:t>
            </w:r>
          </w:p>
        </w:tc>
      </w:tr>
      <w:tr w:rsidR="00C67F92" w:rsidRPr="00E31085" w:rsidTr="009A574A">
        <w:tc>
          <w:tcPr>
            <w:tcW w:w="9039" w:type="dxa"/>
          </w:tcPr>
          <w:p w:rsidR="00C67F92" w:rsidRPr="00E31085" w:rsidRDefault="00F40E2C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lastRenderedPageBreak/>
              <w:t>PROGRAMA ORIENTAÇÃO E QUALIFICAÇÃO (661)(01)(E).................................R$      529,91</w:t>
            </w:r>
          </w:p>
        </w:tc>
      </w:tr>
      <w:tr w:rsidR="00C67F92" w:rsidRPr="00E31085" w:rsidTr="009A574A">
        <w:tc>
          <w:tcPr>
            <w:tcW w:w="9039" w:type="dxa"/>
          </w:tcPr>
          <w:p w:rsidR="00C67F92" w:rsidRPr="00E31085" w:rsidRDefault="00F40E2C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BENEFÍCIOS EVENTUAIS - ESTADUAL (661)(02)(E)..............................................R$      310,72</w:t>
            </w:r>
          </w:p>
        </w:tc>
      </w:tr>
      <w:tr w:rsidR="00C67F92" w:rsidRPr="00E31085" w:rsidTr="009A574A">
        <w:tc>
          <w:tcPr>
            <w:tcW w:w="9039" w:type="dxa"/>
          </w:tcPr>
          <w:p w:rsidR="00C67F92" w:rsidRPr="00E31085" w:rsidRDefault="00F40E2C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PROTEÇÃO SOCIAL ESPECIAL - PSEMAC (661)(03)(E)..........................................R$     236,22</w:t>
            </w:r>
          </w:p>
        </w:tc>
      </w:tr>
      <w:tr w:rsidR="00F40E2C" w:rsidRPr="00E31085" w:rsidTr="00F40E2C">
        <w:tc>
          <w:tcPr>
            <w:tcW w:w="9039" w:type="dxa"/>
          </w:tcPr>
          <w:p w:rsidR="00F40E2C" w:rsidRPr="00E31085" w:rsidRDefault="00F40E2C" w:rsidP="00F40E2C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ESTRUTURAÇÃO - FMAS - CUSTEIO (669)(05)(E)...................................................R$ </w:t>
            </w:r>
            <w:r w:rsidR="00BD6AE8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39,07</w:t>
            </w:r>
          </w:p>
        </w:tc>
      </w:tr>
    </w:tbl>
    <w:p w:rsidR="00F40E2C" w:rsidRPr="00E31085" w:rsidRDefault="00F40E2C" w:rsidP="00CA253E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CA253E" w:rsidRPr="00E31085" w:rsidRDefault="00CA253E" w:rsidP="00CA253E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Art. 3º - O valor de </w:t>
      </w:r>
      <w:r w:rsidRPr="00E31085">
        <w:rPr>
          <w:rFonts w:asciiTheme="minorHAnsi" w:hAnsiTheme="minorHAnsi" w:cstheme="minorHAnsi"/>
          <w:sz w:val="22"/>
          <w:szCs w:val="22"/>
        </w:rPr>
        <w:t xml:space="preserve">R$ </w:t>
      </w:r>
      <w:r w:rsidR="005447DE" w:rsidRPr="00E31085">
        <w:rPr>
          <w:rFonts w:asciiTheme="minorHAnsi" w:hAnsiTheme="minorHAnsi" w:cstheme="minorHAnsi"/>
          <w:sz w:val="22"/>
          <w:szCs w:val="22"/>
        </w:rPr>
        <w:t>670,21</w:t>
      </w:r>
      <w:r w:rsidRPr="00E31085">
        <w:rPr>
          <w:rFonts w:asciiTheme="minorHAnsi" w:hAnsiTheme="minorHAnsi" w:cstheme="minorHAnsi"/>
          <w:sz w:val="22"/>
          <w:szCs w:val="22"/>
        </w:rPr>
        <w:t xml:space="preserve"> (</w:t>
      </w:r>
      <w:r w:rsidR="005447DE" w:rsidRPr="00E31085">
        <w:rPr>
          <w:rFonts w:asciiTheme="minorHAnsi" w:hAnsiTheme="minorHAnsi" w:cstheme="minorHAnsi"/>
          <w:sz w:val="22"/>
          <w:szCs w:val="22"/>
        </w:rPr>
        <w:t>Seiscentos e setenta reais e vinte e um centavos)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, será coberto através de SUPERÁVIT 2025</w:t>
      </w:r>
      <w:r w:rsidR="005447DE" w:rsidRPr="00E31085">
        <w:rPr>
          <w:rFonts w:asciiTheme="minorHAnsi" w:hAnsiTheme="minorHAnsi" w:cstheme="minorHAnsi"/>
          <w:sz w:val="22"/>
          <w:szCs w:val="22"/>
          <w:lang w:bidi="he-IL"/>
        </w:rPr>
        <w:t>, no seguinte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5447DE" w:rsidRPr="00E31085">
        <w:rPr>
          <w:rFonts w:asciiTheme="minorHAnsi" w:hAnsiTheme="minorHAnsi" w:cstheme="minorHAnsi"/>
          <w:sz w:val="22"/>
          <w:szCs w:val="22"/>
          <w:lang w:bidi="he-IL"/>
        </w:rPr>
        <w:t>vínculo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.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CA253E" w:rsidRPr="00E31085" w:rsidTr="009B7E5D">
        <w:tc>
          <w:tcPr>
            <w:tcW w:w="9039" w:type="dxa"/>
          </w:tcPr>
          <w:p w:rsidR="00CA253E" w:rsidRPr="00E31085" w:rsidRDefault="00CA253E" w:rsidP="00CA253E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ESTRUTURAÇÃO - FMAS - CUSTEIO (669)(05)(S)...................................................R$      670,21</w:t>
            </w:r>
          </w:p>
        </w:tc>
      </w:tr>
    </w:tbl>
    <w:p w:rsidR="00C67F92" w:rsidRPr="00E31085" w:rsidRDefault="00C67F92" w:rsidP="00C67F92">
      <w:pPr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754492" w:rsidRPr="00E31085" w:rsidRDefault="00754492" w:rsidP="00754492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Art. 4º - O valor de </w:t>
      </w:r>
      <w:r w:rsidRPr="00E31085">
        <w:rPr>
          <w:rFonts w:asciiTheme="minorHAnsi" w:hAnsiTheme="minorHAnsi" w:cstheme="minorHAnsi"/>
          <w:sz w:val="22"/>
          <w:szCs w:val="22"/>
        </w:rPr>
        <w:t xml:space="preserve">R$ </w:t>
      </w:r>
      <w:r w:rsidR="00640060" w:rsidRPr="00E31085">
        <w:rPr>
          <w:rFonts w:asciiTheme="minorHAnsi" w:hAnsiTheme="minorHAnsi" w:cstheme="minorHAnsi"/>
          <w:sz w:val="22"/>
          <w:szCs w:val="22"/>
        </w:rPr>
        <w:t xml:space="preserve">57.251,03 </w:t>
      </w:r>
      <w:r w:rsidRPr="00E31085">
        <w:rPr>
          <w:rFonts w:asciiTheme="minorHAnsi" w:hAnsiTheme="minorHAnsi" w:cstheme="minorHAnsi"/>
          <w:sz w:val="22"/>
          <w:szCs w:val="22"/>
        </w:rPr>
        <w:t xml:space="preserve">(Cinquenta e </w:t>
      </w:r>
      <w:r w:rsidR="00640060" w:rsidRPr="00E31085">
        <w:rPr>
          <w:rFonts w:asciiTheme="minorHAnsi" w:hAnsiTheme="minorHAnsi" w:cstheme="minorHAnsi"/>
          <w:sz w:val="22"/>
          <w:szCs w:val="22"/>
        </w:rPr>
        <w:t xml:space="preserve">sete mil duzentos e cinquenta e um reais e três </w:t>
      </w:r>
      <w:r w:rsidR="00C60B2D" w:rsidRPr="00E31085">
        <w:rPr>
          <w:rFonts w:asciiTheme="minorHAnsi" w:hAnsiTheme="minorHAnsi" w:cstheme="minorHAnsi"/>
          <w:sz w:val="22"/>
          <w:szCs w:val="22"/>
        </w:rPr>
        <w:t>centavos</w:t>
      </w:r>
      <w:r w:rsidRPr="00E31085">
        <w:rPr>
          <w:rFonts w:asciiTheme="minorHAnsi" w:hAnsiTheme="minorHAnsi" w:cstheme="minorHAnsi"/>
          <w:sz w:val="22"/>
          <w:szCs w:val="22"/>
        </w:rPr>
        <w:t>)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, será coberto através de REDUÇÃO, nas seguintes rubricas.</w:t>
      </w:r>
    </w:p>
    <w:p w:rsidR="004E3DBD" w:rsidRPr="00E31085" w:rsidRDefault="004E3DBD" w:rsidP="004E3DBD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11 – SECRETARIA MUNICIPAL DE AÇÃO SOCIAL, TRABALHO, CIDADANIA E HABITAÇÃO</w:t>
      </w:r>
    </w:p>
    <w:p w:rsidR="004E3DBD" w:rsidRPr="00E31085" w:rsidRDefault="004E3DBD" w:rsidP="004E3DBD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11.01 FUNDO MUNICIPAL DE ASSISTENCIA SOCIAL</w:t>
      </w:r>
    </w:p>
    <w:p w:rsidR="00BE6B43" w:rsidRPr="00E31085" w:rsidRDefault="00BE6B43" w:rsidP="00BE6B43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08 0245 1700 2,138 Serviço Convivência Fortalecimento de vínculos - SCFV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E3DBD" w:rsidRPr="00E31085" w:rsidTr="009B7E5D">
        <w:tc>
          <w:tcPr>
            <w:tcW w:w="9039" w:type="dxa"/>
          </w:tcPr>
          <w:p w:rsidR="004E3DBD" w:rsidRPr="00E31085" w:rsidRDefault="004E3DBD" w:rsidP="00BE6B43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</w:t>
            </w:r>
            <w:r w:rsidR="00BE6B43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2510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 3390 30 00 Material de consumo (661)(05)(R)(S).............</w:t>
            </w:r>
            <w:r w:rsidR="00BE6B43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.................................R$ </w:t>
            </w:r>
            <w:r w:rsidRPr="00E3108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21.681,83</w:t>
            </w:r>
          </w:p>
        </w:tc>
      </w:tr>
      <w:tr w:rsidR="004F0C1C" w:rsidRPr="00E31085" w:rsidTr="009B7E5D">
        <w:tc>
          <w:tcPr>
            <w:tcW w:w="9039" w:type="dxa"/>
          </w:tcPr>
          <w:p w:rsidR="004F0C1C" w:rsidRPr="00E31085" w:rsidRDefault="004F0C1C" w:rsidP="00754492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(2509) 3390 30 00 Material de consumo (660)(11)(3101)(R)(S).....................................R$ </w:t>
            </w:r>
            <w:r w:rsidR="00754492" w:rsidRPr="00E3108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13.501,08</w:t>
            </w:r>
          </w:p>
        </w:tc>
      </w:tr>
    </w:tbl>
    <w:p w:rsidR="00C67F92" w:rsidRPr="00E31085" w:rsidRDefault="004F408C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08 0245 1700 2,122 - Manutenção das atividades da equipe volante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F408C" w:rsidRPr="00E31085" w:rsidTr="000B6495">
        <w:tc>
          <w:tcPr>
            <w:tcW w:w="9039" w:type="dxa"/>
          </w:tcPr>
          <w:p w:rsidR="004F408C" w:rsidRPr="00E31085" w:rsidRDefault="004F408C" w:rsidP="000B6495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(2522) 3390 30 00 Material de consumo (661)(04)(R)(S)...............................................R$ </w:t>
            </w:r>
            <w:r w:rsidRPr="00E3108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 3.066,91</w:t>
            </w:r>
          </w:p>
        </w:tc>
      </w:tr>
    </w:tbl>
    <w:p w:rsidR="004F408C" w:rsidRPr="00E31085" w:rsidRDefault="004F0C1C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08 0244 1700 2,119 - Atividades de apoio </w:t>
      </w:r>
      <w:r w:rsidR="005447DE" w:rsidRPr="00E31085">
        <w:rPr>
          <w:rFonts w:asciiTheme="minorHAnsi" w:hAnsiTheme="minorHAnsi" w:cstheme="minorHAnsi"/>
          <w:sz w:val="22"/>
          <w:szCs w:val="22"/>
          <w:lang w:bidi="he-IL"/>
        </w:rPr>
        <w:t>à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organização e gestão do</w:t>
      </w:r>
      <w:r w:rsidR="00754492" w:rsidRPr="00E31085">
        <w:rPr>
          <w:rFonts w:asciiTheme="minorHAnsi" w:hAnsiTheme="minorHAnsi" w:cstheme="minorHAnsi"/>
          <w:sz w:val="22"/>
          <w:szCs w:val="22"/>
          <w:lang w:bidi="he-IL"/>
        </w:rPr>
        <w:t xml:space="preserve"> Bolsa F</w:t>
      </w:r>
      <w:r w:rsidRPr="00E31085">
        <w:rPr>
          <w:rFonts w:asciiTheme="minorHAnsi" w:hAnsiTheme="minorHAnsi" w:cstheme="minorHAnsi"/>
          <w:sz w:val="22"/>
          <w:szCs w:val="22"/>
          <w:lang w:bidi="he-IL"/>
        </w:rPr>
        <w:t>amília e cadastro Único/IGD-PBF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754492" w:rsidRPr="00E31085" w:rsidTr="000B6495">
        <w:tc>
          <w:tcPr>
            <w:tcW w:w="9039" w:type="dxa"/>
          </w:tcPr>
          <w:p w:rsidR="00754492" w:rsidRPr="00E31085" w:rsidRDefault="00754492" w:rsidP="00754492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(2516) 3390 30 00 Material de consumo (660)(12)(3101)(R)(S).....................................R$ </w:t>
            </w:r>
            <w:r w:rsidRPr="00E3108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15.060,21</w:t>
            </w:r>
          </w:p>
        </w:tc>
      </w:tr>
    </w:tbl>
    <w:p w:rsidR="00754492" w:rsidRPr="00E31085" w:rsidRDefault="00754492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C60A12" w:rsidRPr="00E31085" w:rsidRDefault="00C60A12" w:rsidP="00C60A1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06 – SECRETARIA MUNICIPAL DE EDUCAÇÃO</w:t>
      </w:r>
    </w:p>
    <w:p w:rsidR="00C60A12" w:rsidRPr="00E31085" w:rsidRDefault="00C60A12" w:rsidP="00C60A12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06.01 MANUTENÇÃO E DESENVOLV. DO ENSINO FUNDAMENTAL MDE</w:t>
      </w:r>
    </w:p>
    <w:p w:rsidR="00C60A12" w:rsidRPr="00E31085" w:rsidRDefault="00C60A12" w:rsidP="00C60A1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E31085">
        <w:rPr>
          <w:rFonts w:asciiTheme="minorHAnsi" w:hAnsiTheme="minorHAnsi" w:cstheme="minorHAnsi"/>
          <w:sz w:val="22"/>
          <w:szCs w:val="22"/>
          <w:lang w:bidi="he-IL"/>
        </w:rPr>
        <w:t>12 0361 1100 2,196 - Manutenção do Ensino fundamental - Emendas Impositivas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C60A12" w:rsidRPr="00E31085" w:rsidTr="00DD2F1C">
        <w:tc>
          <w:tcPr>
            <w:tcW w:w="9039" w:type="dxa"/>
          </w:tcPr>
          <w:p w:rsidR="00C60A12" w:rsidRPr="00E31085" w:rsidRDefault="00C60A12" w:rsidP="00BF23B0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</w:t>
            </w:r>
            <w:r w:rsidR="00BF23B0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2328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 3390 30 00 Material de consumo (500)(1001)(R)........................................</w:t>
            </w:r>
            <w:r w:rsidR="00BF23B0"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Pr="00E3108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.........R$ 3.941,00</w:t>
            </w:r>
          </w:p>
        </w:tc>
      </w:tr>
    </w:tbl>
    <w:p w:rsidR="00C60A12" w:rsidRPr="00E31085" w:rsidRDefault="00C60A12" w:rsidP="00C60A1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C60A12" w:rsidRPr="00E31085" w:rsidRDefault="00C60A12" w:rsidP="00C67F92">
      <w:pPr>
        <w:ind w:hanging="56"/>
        <w:jc w:val="both"/>
        <w:rPr>
          <w:rFonts w:asciiTheme="minorHAnsi" w:hAnsiTheme="minorHAnsi" w:cstheme="minorHAnsi"/>
          <w:sz w:val="22"/>
          <w:szCs w:val="22"/>
          <w:lang w:bidi="he-IL"/>
        </w:rPr>
      </w:pPr>
    </w:p>
    <w:p w:rsidR="00C67F92" w:rsidRPr="00E31085" w:rsidRDefault="00850F03" w:rsidP="00C67F92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31085">
        <w:rPr>
          <w:rFonts w:asciiTheme="minorHAnsi" w:hAnsiTheme="minorHAnsi" w:cstheme="minorHAnsi"/>
          <w:bCs/>
          <w:sz w:val="22"/>
          <w:szCs w:val="22"/>
        </w:rPr>
        <w:t>Art. 5</w:t>
      </w:r>
      <w:r w:rsidR="00C67F92" w:rsidRPr="00E31085">
        <w:rPr>
          <w:rFonts w:asciiTheme="minorHAnsi" w:hAnsiTheme="minorHAnsi" w:cstheme="minorHAnsi"/>
          <w:bCs/>
          <w:sz w:val="22"/>
          <w:szCs w:val="22"/>
        </w:rPr>
        <w:t xml:space="preserve">º </w:t>
      </w:r>
      <w:r w:rsidR="00C67F92" w:rsidRPr="00E31085">
        <w:rPr>
          <w:rFonts w:asciiTheme="minorHAnsi" w:hAnsiTheme="minorHAnsi" w:cstheme="minorHAnsi"/>
          <w:sz w:val="22"/>
          <w:szCs w:val="22"/>
        </w:rPr>
        <w:t>- Esta Lei entra em vigor na data de sua publicação.</w:t>
      </w:r>
    </w:p>
    <w:p w:rsidR="00C67F92" w:rsidRPr="00E31085" w:rsidRDefault="00C67F92" w:rsidP="00C67F92">
      <w:pPr>
        <w:tabs>
          <w:tab w:val="center" w:pos="6864"/>
        </w:tabs>
        <w:rPr>
          <w:rFonts w:asciiTheme="minorHAnsi" w:hAnsiTheme="minorHAnsi" w:cstheme="minorHAnsi"/>
          <w:bCs/>
          <w:sz w:val="22"/>
          <w:szCs w:val="22"/>
        </w:rPr>
      </w:pPr>
    </w:p>
    <w:p w:rsidR="00C67F92" w:rsidRPr="00E31085" w:rsidRDefault="00C67F92" w:rsidP="00C67F92">
      <w:pPr>
        <w:tabs>
          <w:tab w:val="center" w:pos="6864"/>
        </w:tabs>
        <w:rPr>
          <w:rFonts w:asciiTheme="minorHAnsi" w:hAnsiTheme="minorHAnsi" w:cstheme="minorHAnsi"/>
          <w:bCs/>
          <w:sz w:val="22"/>
          <w:szCs w:val="22"/>
        </w:rPr>
      </w:pPr>
    </w:p>
    <w:p w:rsidR="00C67F92" w:rsidRPr="00E31085" w:rsidRDefault="00C67F92" w:rsidP="00C67F92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C67F92" w:rsidRPr="00E31085" w:rsidRDefault="00C67F92" w:rsidP="00C67F92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E31085">
        <w:rPr>
          <w:rFonts w:asciiTheme="minorHAnsi" w:hAnsiTheme="minorHAnsi" w:cstheme="minorHAnsi"/>
          <w:bCs/>
          <w:sz w:val="22"/>
          <w:szCs w:val="22"/>
        </w:rPr>
        <w:t>Gabinete do Prefeito Municipal de São Miguel das Missões, em</w:t>
      </w:r>
      <w:r w:rsidR="00E31085" w:rsidRPr="00E31085">
        <w:rPr>
          <w:rFonts w:asciiTheme="minorHAnsi" w:hAnsiTheme="minorHAnsi" w:cstheme="minorHAnsi"/>
          <w:bCs/>
          <w:sz w:val="22"/>
          <w:szCs w:val="22"/>
        </w:rPr>
        <w:t>..</w:t>
      </w:r>
      <w:r w:rsidRPr="00E31085">
        <w:rPr>
          <w:rFonts w:asciiTheme="minorHAnsi" w:hAnsiTheme="minorHAnsi" w:cstheme="minorHAnsi"/>
          <w:bCs/>
          <w:sz w:val="22"/>
          <w:szCs w:val="22"/>
        </w:rPr>
        <w:t>.</w:t>
      </w:r>
    </w:p>
    <w:p w:rsidR="00C67F92" w:rsidRPr="00E31085" w:rsidRDefault="00C67F92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Pr="00E31085" w:rsidRDefault="00C67F92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C67F92" w:rsidRDefault="00C67F92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Default="00E31085" w:rsidP="00C67F92">
      <w:pPr>
        <w:tabs>
          <w:tab w:val="center" w:pos="686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1085" w:rsidRPr="00E31085" w:rsidRDefault="00E31085" w:rsidP="00E31085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E31085">
        <w:rPr>
          <w:rFonts w:asciiTheme="minorHAnsi" w:hAnsiTheme="minorHAnsi" w:cstheme="minorHAnsi"/>
          <w:szCs w:val="24"/>
        </w:rPr>
        <w:lastRenderedPageBreak/>
        <w:t xml:space="preserve">MENSAGEM nº </w:t>
      </w:r>
      <w:r w:rsidRPr="00E31085">
        <w:rPr>
          <w:rFonts w:asciiTheme="minorHAnsi" w:hAnsiTheme="minorHAnsi" w:cstheme="minorHAnsi"/>
          <w:szCs w:val="24"/>
        </w:rPr>
        <w:t>73</w:t>
      </w:r>
      <w:r>
        <w:rPr>
          <w:rFonts w:asciiTheme="minorHAnsi" w:hAnsiTheme="minorHAnsi" w:cstheme="minorHAnsi"/>
          <w:szCs w:val="24"/>
        </w:rPr>
        <w:t>/2026</w:t>
      </w:r>
      <w:r w:rsidRPr="00E31085">
        <w:rPr>
          <w:rFonts w:asciiTheme="minorHAnsi" w:hAnsiTheme="minorHAnsi" w:cstheme="minorHAnsi"/>
          <w:szCs w:val="24"/>
        </w:rPr>
        <w:t>.</w:t>
      </w:r>
    </w:p>
    <w:p w:rsidR="00E31085" w:rsidRPr="00E31085" w:rsidRDefault="00E31085" w:rsidP="00E31085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São Miguel das Missões-RS, em </w:t>
      </w:r>
      <w:r>
        <w:rPr>
          <w:rFonts w:asciiTheme="minorHAnsi" w:hAnsiTheme="minorHAnsi" w:cstheme="minorHAnsi"/>
          <w:bCs/>
          <w:szCs w:val="24"/>
        </w:rPr>
        <w:t>20</w:t>
      </w:r>
      <w:r w:rsidRPr="0041013B">
        <w:rPr>
          <w:rFonts w:asciiTheme="minorHAnsi" w:hAnsiTheme="minorHAnsi" w:cstheme="minorHAnsi"/>
          <w:bCs/>
          <w:szCs w:val="24"/>
        </w:rPr>
        <w:t xml:space="preserve"> de julho de 2026.</w:t>
      </w:r>
    </w:p>
    <w:p w:rsidR="00E31085" w:rsidRPr="0041013B" w:rsidRDefault="00E31085" w:rsidP="00E3108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À Sua Excelência o Senhor</w:t>
      </w:r>
    </w:p>
    <w:p w:rsidR="00E31085" w:rsidRPr="0041013B" w:rsidRDefault="00E31085" w:rsidP="00E31085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 xml:space="preserve">Diego </w:t>
      </w:r>
      <w:proofErr w:type="spellStart"/>
      <w:r w:rsidRPr="0041013B">
        <w:rPr>
          <w:rFonts w:asciiTheme="minorHAnsi" w:hAnsiTheme="minorHAnsi" w:cstheme="minorHAnsi"/>
          <w:b/>
          <w:szCs w:val="24"/>
        </w:rPr>
        <w:t>Villani</w:t>
      </w:r>
      <w:proofErr w:type="spellEnd"/>
      <w:r w:rsidRPr="0041013B">
        <w:rPr>
          <w:rFonts w:asciiTheme="minorHAnsi" w:hAnsiTheme="minorHAnsi" w:cstheme="minorHAnsi"/>
          <w:szCs w:val="24"/>
        </w:rPr>
        <w:t>,</w:t>
      </w:r>
    </w:p>
    <w:p w:rsidR="00E31085" w:rsidRPr="0041013B" w:rsidRDefault="00E31085" w:rsidP="00E31085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Presidente da Câmara de Vereadores,</w:t>
      </w:r>
    </w:p>
    <w:p w:rsidR="00E31085" w:rsidRPr="0041013B" w:rsidRDefault="00E31085" w:rsidP="00E31085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São Miguel das Missões (RS).</w:t>
      </w:r>
    </w:p>
    <w:p w:rsidR="00E31085" w:rsidRPr="0041013B" w:rsidRDefault="00E31085" w:rsidP="00E31085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Senhor Presidente,</w:t>
      </w: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41013B">
        <w:rPr>
          <w:rFonts w:asciiTheme="minorHAnsi" w:hAnsiTheme="minorHAnsi" w:cstheme="minorHAnsi"/>
          <w:bCs/>
          <w:szCs w:val="24"/>
        </w:rPr>
        <w:t>e</w:t>
      </w:r>
      <w:proofErr w:type="gramEnd"/>
      <w:r w:rsidRPr="0041013B">
        <w:rPr>
          <w:rFonts w:asciiTheme="minorHAnsi" w:hAnsiTheme="minorHAnsi" w:cstheme="minorHAnsi"/>
          <w:bCs/>
          <w:szCs w:val="24"/>
        </w:rPr>
        <w:t xml:space="preserve"> os demais Edis, vimos pelo presente ap</w:t>
      </w:r>
      <w:r>
        <w:rPr>
          <w:rFonts w:asciiTheme="minorHAnsi" w:hAnsiTheme="minorHAnsi" w:cstheme="minorHAnsi"/>
          <w:bCs/>
          <w:szCs w:val="24"/>
        </w:rPr>
        <w:t>resentar o Projeto de Lei nº 073</w:t>
      </w:r>
      <w:r w:rsidRPr="0041013B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EXPOSIÇÃO DE MOTIVOS.</w:t>
      </w:r>
    </w:p>
    <w:p w:rsidR="00E31085" w:rsidRPr="0041013B" w:rsidRDefault="00E31085" w:rsidP="00E31085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szCs w:val="24"/>
        </w:rPr>
        <w:t xml:space="preserve">Projeto de lei para abertura de crédito especial com recursos de </w:t>
      </w:r>
      <w:r>
        <w:rPr>
          <w:rFonts w:asciiTheme="minorHAnsi" w:hAnsiTheme="minorHAnsi" w:cstheme="minorHAnsi"/>
          <w:szCs w:val="24"/>
        </w:rPr>
        <w:t>redução e excesso de arrecadação</w:t>
      </w:r>
      <w:r w:rsidRPr="0041013B">
        <w:rPr>
          <w:rFonts w:asciiTheme="minorHAnsi" w:hAnsiTheme="minorHAnsi" w:cstheme="minorHAnsi"/>
          <w:szCs w:val="24"/>
        </w:rPr>
        <w:t xml:space="preserve">, para ajuste orçamentário </w:t>
      </w:r>
      <w:r>
        <w:rPr>
          <w:rFonts w:asciiTheme="minorHAnsi" w:hAnsiTheme="minorHAnsi" w:cstheme="minorHAnsi"/>
          <w:szCs w:val="24"/>
        </w:rPr>
        <w:t xml:space="preserve">da Secretaria Municipal de </w:t>
      </w:r>
      <w:r>
        <w:rPr>
          <w:rFonts w:asciiTheme="minorHAnsi" w:hAnsiTheme="minorHAnsi" w:cstheme="minorHAnsi"/>
          <w:szCs w:val="24"/>
        </w:rPr>
        <w:t>Ação Social e da Secretaria Municipal de Educação</w:t>
      </w:r>
      <w:bookmarkStart w:id="0" w:name="_GoBack"/>
      <w:bookmarkEnd w:id="0"/>
      <w:r w:rsidRPr="0041013B">
        <w:rPr>
          <w:rFonts w:asciiTheme="minorHAnsi" w:hAnsiTheme="minorHAnsi" w:cstheme="minorHAnsi"/>
          <w:szCs w:val="24"/>
        </w:rPr>
        <w:t xml:space="preserve">. </w:t>
      </w: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E31085" w:rsidRPr="0041013B" w:rsidRDefault="00E31085" w:rsidP="00E31085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>LUIZ RODRIGO RIBAS</w:t>
      </w:r>
    </w:p>
    <w:p w:rsidR="00E31085" w:rsidRPr="0041013B" w:rsidRDefault="00E31085" w:rsidP="00E31085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Prefeito</w:t>
      </w:r>
    </w:p>
    <w:p w:rsidR="008D2333" w:rsidRPr="00B429DF" w:rsidRDefault="008D2333" w:rsidP="00C67F92"/>
    <w:sectPr w:rsidR="008D2333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FC" w:rsidRDefault="00CA34FC" w:rsidP="00E80BE3">
      <w:r>
        <w:separator/>
      </w:r>
    </w:p>
  </w:endnote>
  <w:endnote w:type="continuationSeparator" w:id="0">
    <w:p w:rsidR="00CA34FC" w:rsidRDefault="00CA34FC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FC" w:rsidRDefault="00CA34FC" w:rsidP="00E80BE3">
      <w:r>
        <w:separator/>
      </w:r>
    </w:p>
  </w:footnote>
  <w:footnote w:type="continuationSeparator" w:id="0">
    <w:p w:rsidR="00CA34FC" w:rsidRDefault="00CA34FC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8C0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E93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8C0E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634FC3"/>
    <w:multiLevelType w:val="multilevel"/>
    <w:tmpl w:val="5B00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B05A8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B6E42"/>
    <w:rsid w:val="001C1BF4"/>
    <w:rsid w:val="001C758E"/>
    <w:rsid w:val="001D35C7"/>
    <w:rsid w:val="00203F49"/>
    <w:rsid w:val="002159B8"/>
    <w:rsid w:val="002604BE"/>
    <w:rsid w:val="002701C5"/>
    <w:rsid w:val="00272309"/>
    <w:rsid w:val="0027340A"/>
    <w:rsid w:val="002803AC"/>
    <w:rsid w:val="002B7E2D"/>
    <w:rsid w:val="002C28BC"/>
    <w:rsid w:val="002D1051"/>
    <w:rsid w:val="002D754B"/>
    <w:rsid w:val="002F294B"/>
    <w:rsid w:val="00322EC8"/>
    <w:rsid w:val="00352D50"/>
    <w:rsid w:val="00371529"/>
    <w:rsid w:val="00375698"/>
    <w:rsid w:val="0039263D"/>
    <w:rsid w:val="003959C6"/>
    <w:rsid w:val="003A45AF"/>
    <w:rsid w:val="003B5211"/>
    <w:rsid w:val="003D463C"/>
    <w:rsid w:val="00437BBB"/>
    <w:rsid w:val="00451B40"/>
    <w:rsid w:val="004875EF"/>
    <w:rsid w:val="004961B9"/>
    <w:rsid w:val="004A2A03"/>
    <w:rsid w:val="004C25C2"/>
    <w:rsid w:val="004E2459"/>
    <w:rsid w:val="004E3DBD"/>
    <w:rsid w:val="004F005E"/>
    <w:rsid w:val="004F0C1C"/>
    <w:rsid w:val="004F2578"/>
    <w:rsid w:val="004F408C"/>
    <w:rsid w:val="004F7CAD"/>
    <w:rsid w:val="004F7D90"/>
    <w:rsid w:val="00505983"/>
    <w:rsid w:val="005061FD"/>
    <w:rsid w:val="00515503"/>
    <w:rsid w:val="005373AB"/>
    <w:rsid w:val="00542AEF"/>
    <w:rsid w:val="005447DE"/>
    <w:rsid w:val="005645E5"/>
    <w:rsid w:val="00565414"/>
    <w:rsid w:val="00574A53"/>
    <w:rsid w:val="005968C6"/>
    <w:rsid w:val="005E460D"/>
    <w:rsid w:val="005E6952"/>
    <w:rsid w:val="00610147"/>
    <w:rsid w:val="006108C2"/>
    <w:rsid w:val="00612ADB"/>
    <w:rsid w:val="006134EE"/>
    <w:rsid w:val="0061716E"/>
    <w:rsid w:val="00640060"/>
    <w:rsid w:val="006662B2"/>
    <w:rsid w:val="00671A6D"/>
    <w:rsid w:val="006A24F1"/>
    <w:rsid w:val="006B4F1F"/>
    <w:rsid w:val="006F6695"/>
    <w:rsid w:val="00713B01"/>
    <w:rsid w:val="00716B31"/>
    <w:rsid w:val="00720459"/>
    <w:rsid w:val="00754492"/>
    <w:rsid w:val="007853B6"/>
    <w:rsid w:val="007C345F"/>
    <w:rsid w:val="007D63C0"/>
    <w:rsid w:val="007F6926"/>
    <w:rsid w:val="008336E0"/>
    <w:rsid w:val="00850F03"/>
    <w:rsid w:val="0085653C"/>
    <w:rsid w:val="0088478A"/>
    <w:rsid w:val="008C0E93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9555A"/>
    <w:rsid w:val="009A194F"/>
    <w:rsid w:val="009B15D2"/>
    <w:rsid w:val="009E5711"/>
    <w:rsid w:val="00A33DB7"/>
    <w:rsid w:val="00A56554"/>
    <w:rsid w:val="00A83B9F"/>
    <w:rsid w:val="00AA4ECB"/>
    <w:rsid w:val="00AA5FD9"/>
    <w:rsid w:val="00AE7542"/>
    <w:rsid w:val="00B27509"/>
    <w:rsid w:val="00B429DF"/>
    <w:rsid w:val="00B434F7"/>
    <w:rsid w:val="00B663E2"/>
    <w:rsid w:val="00B83D9C"/>
    <w:rsid w:val="00BA28A3"/>
    <w:rsid w:val="00BC0241"/>
    <w:rsid w:val="00BC62AD"/>
    <w:rsid w:val="00BD6AE8"/>
    <w:rsid w:val="00BD790B"/>
    <w:rsid w:val="00BE4FBE"/>
    <w:rsid w:val="00BE6B43"/>
    <w:rsid w:val="00BF23B0"/>
    <w:rsid w:val="00BF2A53"/>
    <w:rsid w:val="00BF62AD"/>
    <w:rsid w:val="00BF6CD2"/>
    <w:rsid w:val="00C176AB"/>
    <w:rsid w:val="00C27953"/>
    <w:rsid w:val="00C32C28"/>
    <w:rsid w:val="00C54AA2"/>
    <w:rsid w:val="00C5538C"/>
    <w:rsid w:val="00C60A12"/>
    <w:rsid w:val="00C60B2D"/>
    <w:rsid w:val="00C67F92"/>
    <w:rsid w:val="00C9236D"/>
    <w:rsid w:val="00CA253E"/>
    <w:rsid w:val="00CA34FC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30CAE"/>
    <w:rsid w:val="00E31085"/>
    <w:rsid w:val="00E63519"/>
    <w:rsid w:val="00E80BE3"/>
    <w:rsid w:val="00E80EF2"/>
    <w:rsid w:val="00EB4C02"/>
    <w:rsid w:val="00EB6FB5"/>
    <w:rsid w:val="00EC6FB8"/>
    <w:rsid w:val="00F40E2C"/>
    <w:rsid w:val="00F76779"/>
    <w:rsid w:val="00F84504"/>
    <w:rsid w:val="00F84F2F"/>
    <w:rsid w:val="00F93865"/>
    <w:rsid w:val="00F945C8"/>
    <w:rsid w:val="00FB4AED"/>
    <w:rsid w:val="00FC3026"/>
    <w:rsid w:val="00FC3289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C67F92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9E380-1230-4462-B19E-6270A90B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2</cp:revision>
  <cp:lastPrinted>2026-07-20T13:39:00Z</cp:lastPrinted>
  <dcterms:created xsi:type="dcterms:W3CDTF">2026-07-20T13:40:00Z</dcterms:created>
  <dcterms:modified xsi:type="dcterms:W3CDTF">2026-07-20T13:40:00Z</dcterms:modified>
</cp:coreProperties>
</file>