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507" w:rsidRDefault="00631507" w:rsidP="00631507">
      <w:pPr>
        <w:jc w:val="both"/>
        <w:rPr>
          <w:rFonts w:ascii="Arial" w:hAnsi="Arial" w:cs="Arial"/>
          <w:sz w:val="28"/>
          <w:szCs w:val="28"/>
        </w:rPr>
      </w:pPr>
    </w:p>
    <w:p w:rsidR="00631507" w:rsidRDefault="00631507" w:rsidP="0063150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 SR:</w:t>
      </w:r>
    </w:p>
    <w:p w:rsidR="00631507" w:rsidRDefault="00631507" w:rsidP="0063150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DO PODER LEGISLATIVO</w:t>
      </w:r>
    </w:p>
    <w:p w:rsidR="00631507" w:rsidRDefault="00631507" w:rsidP="0063150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SENHORES(AS) VEREADORES (AS):</w:t>
      </w:r>
    </w:p>
    <w:p w:rsidR="00631507" w:rsidRDefault="00631507" w:rsidP="00631507">
      <w:pPr>
        <w:jc w:val="both"/>
        <w:rPr>
          <w:rFonts w:ascii="Arial" w:hAnsi="Arial" w:cs="Arial"/>
          <w:sz w:val="28"/>
          <w:szCs w:val="28"/>
        </w:rPr>
      </w:pPr>
    </w:p>
    <w:p w:rsidR="00631507" w:rsidRDefault="00631507" w:rsidP="00631507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Vereador que abaixo subscreve, vem nos termos regimentais, apresentar para apreciação do Colendo Plenário, a seguinte:</w:t>
      </w:r>
    </w:p>
    <w:p w:rsidR="00BA2839" w:rsidRDefault="00BA2839" w:rsidP="00631507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631507" w:rsidRDefault="00631507" w:rsidP="00631507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INDICAÇÃO</w:t>
      </w:r>
    </w:p>
    <w:p w:rsidR="00631507" w:rsidRDefault="00631507" w:rsidP="00631507">
      <w:pPr>
        <w:jc w:val="center"/>
        <w:rPr>
          <w:rFonts w:ascii="Arial" w:hAnsi="Arial" w:cs="Arial"/>
          <w:sz w:val="28"/>
          <w:szCs w:val="28"/>
        </w:rPr>
      </w:pPr>
    </w:p>
    <w:p w:rsidR="00631507" w:rsidRDefault="00631507" w:rsidP="00631507">
      <w:pPr>
        <w:ind w:firstLine="1700"/>
        <w:jc w:val="both"/>
        <w:rPr>
          <w:rFonts w:ascii="Arial" w:hAnsi="Arial" w:cs="Arial"/>
          <w:sz w:val="28"/>
          <w:szCs w:val="28"/>
        </w:rPr>
      </w:pPr>
      <w:bookmarkStart w:id="0" w:name="_GoBack"/>
      <w:r>
        <w:rPr>
          <w:rFonts w:ascii="Arial" w:hAnsi="Arial" w:cs="Arial"/>
          <w:sz w:val="28"/>
          <w:szCs w:val="28"/>
        </w:rPr>
        <w:t>Que o Executivo Municipal através do setor competente, que realize a troca de lâmpadas em frente à ent</w:t>
      </w:r>
      <w:r w:rsidR="00C27E46">
        <w:rPr>
          <w:rFonts w:ascii="Arial" w:hAnsi="Arial" w:cs="Arial"/>
          <w:sz w:val="28"/>
          <w:szCs w:val="28"/>
        </w:rPr>
        <w:t>rada do ginásio de esportes da E</w:t>
      </w:r>
      <w:r w:rsidR="00F42C02">
        <w:rPr>
          <w:rFonts w:ascii="Arial" w:hAnsi="Arial" w:cs="Arial"/>
          <w:sz w:val="28"/>
          <w:szCs w:val="28"/>
        </w:rPr>
        <w:t>scola Padre Antonio Sepp</w:t>
      </w:r>
      <w:r>
        <w:rPr>
          <w:rFonts w:ascii="Arial" w:hAnsi="Arial" w:cs="Arial"/>
          <w:sz w:val="28"/>
          <w:szCs w:val="28"/>
        </w:rPr>
        <w:t>.</w:t>
      </w:r>
    </w:p>
    <w:p w:rsidR="00BA2839" w:rsidRDefault="00BA2839" w:rsidP="00631507">
      <w:pPr>
        <w:ind w:firstLine="1700"/>
        <w:jc w:val="both"/>
        <w:rPr>
          <w:rFonts w:ascii="Arial" w:hAnsi="Arial" w:cs="Arial"/>
          <w:sz w:val="28"/>
          <w:szCs w:val="28"/>
        </w:rPr>
      </w:pPr>
    </w:p>
    <w:bookmarkEnd w:id="0"/>
    <w:p w:rsidR="00BA2839" w:rsidRDefault="00BA2839" w:rsidP="00631507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631507" w:rsidRDefault="00631507" w:rsidP="00631507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631507" w:rsidRDefault="00631507" w:rsidP="00631507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</w:t>
      </w:r>
    </w:p>
    <w:p w:rsidR="00631507" w:rsidRDefault="00631507" w:rsidP="00631507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631507" w:rsidRDefault="00631507" w:rsidP="00631507">
      <w:pPr>
        <w:ind w:firstLine="1700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 pedido</w:t>
      </w:r>
      <w:proofErr w:type="gramEnd"/>
      <w:r>
        <w:rPr>
          <w:rFonts w:ascii="Arial" w:hAnsi="Arial" w:cs="Arial"/>
          <w:sz w:val="28"/>
          <w:szCs w:val="28"/>
        </w:rPr>
        <w:t xml:space="preserve"> da Direção da Escola e usuários do mesmo.</w:t>
      </w:r>
    </w:p>
    <w:p w:rsidR="00631507" w:rsidRDefault="00631507" w:rsidP="00631507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631507" w:rsidRDefault="00631507" w:rsidP="00631507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631507" w:rsidRDefault="00631507" w:rsidP="00631507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631507" w:rsidRDefault="00631507" w:rsidP="0063150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Sala das Sessões, em 25 de junho de 2018.</w:t>
      </w:r>
    </w:p>
    <w:p w:rsidR="00631507" w:rsidRDefault="00631507" w:rsidP="00631507">
      <w:pPr>
        <w:jc w:val="both"/>
        <w:rPr>
          <w:rFonts w:ascii="Arial" w:hAnsi="Arial" w:cs="Arial"/>
          <w:sz w:val="28"/>
          <w:szCs w:val="28"/>
        </w:rPr>
      </w:pPr>
    </w:p>
    <w:p w:rsidR="00631507" w:rsidRDefault="00631507" w:rsidP="00631507"/>
    <w:p w:rsidR="00631507" w:rsidRDefault="00631507" w:rsidP="00631507"/>
    <w:p w:rsidR="00631507" w:rsidRDefault="00631507" w:rsidP="00631507">
      <w:pPr>
        <w:rPr>
          <w:rFonts w:ascii="Arial" w:hAnsi="Arial" w:cs="Arial"/>
          <w:sz w:val="28"/>
          <w:szCs w:val="28"/>
        </w:rPr>
      </w:pPr>
      <w:r>
        <w:t xml:space="preserve">                                              </w:t>
      </w:r>
    </w:p>
    <w:p w:rsidR="00631507" w:rsidRDefault="00631507" w:rsidP="0063150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Ver. LUIS CASTANHO</w:t>
      </w:r>
    </w:p>
    <w:p w:rsidR="00631507" w:rsidRDefault="00631507" w:rsidP="0063150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Líder do PP</w:t>
      </w:r>
    </w:p>
    <w:p w:rsidR="002C4B21" w:rsidRDefault="00F42C02"/>
    <w:sectPr w:rsidR="002C4B21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507"/>
    <w:rsid w:val="00056BDC"/>
    <w:rsid w:val="001D4876"/>
    <w:rsid w:val="00233D6F"/>
    <w:rsid w:val="00631507"/>
    <w:rsid w:val="006A7061"/>
    <w:rsid w:val="006B6C6D"/>
    <w:rsid w:val="00BA2839"/>
    <w:rsid w:val="00BE2C86"/>
    <w:rsid w:val="00C12F13"/>
    <w:rsid w:val="00C27E46"/>
    <w:rsid w:val="00CB13A6"/>
    <w:rsid w:val="00CF7D4B"/>
    <w:rsid w:val="00D47147"/>
    <w:rsid w:val="00D81E2C"/>
    <w:rsid w:val="00E177CE"/>
    <w:rsid w:val="00EE27BF"/>
    <w:rsid w:val="00F30DC2"/>
    <w:rsid w:val="00F42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507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507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74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CAMARA-Nice</cp:lastModifiedBy>
  <cp:revision>4</cp:revision>
  <cp:lastPrinted>2018-06-25T13:04:00Z</cp:lastPrinted>
  <dcterms:created xsi:type="dcterms:W3CDTF">2018-06-26T13:14:00Z</dcterms:created>
  <dcterms:modified xsi:type="dcterms:W3CDTF">2018-06-29T12:34:00Z</dcterms:modified>
</cp:coreProperties>
</file>