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0F512F" w:rsidRDefault="000F512F" w:rsidP="000F512F">
      <w:pPr>
        <w:tabs>
          <w:tab w:val="left" w:pos="1335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0F512F" w:rsidRDefault="000F512F" w:rsidP="000F512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0F512F" w:rsidRDefault="000F512F" w:rsidP="000F512F">
      <w:pPr>
        <w:jc w:val="center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que efetue a</w:t>
      </w:r>
      <w:r w:rsidR="00791009">
        <w:rPr>
          <w:rFonts w:ascii="Arial" w:hAnsi="Arial" w:cs="Arial"/>
          <w:sz w:val="28"/>
          <w:szCs w:val="28"/>
        </w:rPr>
        <w:t xml:space="preserve"> colocação de tubos em frente </w:t>
      </w:r>
      <w:proofErr w:type="gramStart"/>
      <w:r w:rsidR="00791009"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residência do Sr. João Nunes, na Rua Artur Gonçalves Oliveira, próximo ao cemitério.</w:t>
      </w: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0F512F" w:rsidRDefault="000F512F" w:rsidP="000F512F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do mesmo.</w:t>
      </w: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Sala das Sessões, em 20 de Agosto de 2018.</w:t>
      </w:r>
    </w:p>
    <w:p w:rsidR="000F512F" w:rsidRDefault="000F512F" w:rsidP="000F512F">
      <w:pPr>
        <w:jc w:val="both"/>
        <w:rPr>
          <w:rFonts w:ascii="Arial" w:hAnsi="Arial" w:cs="Arial"/>
          <w:sz w:val="28"/>
          <w:szCs w:val="28"/>
        </w:rPr>
      </w:pPr>
    </w:p>
    <w:p w:rsidR="000F512F" w:rsidRDefault="000F512F" w:rsidP="000F512F"/>
    <w:p w:rsidR="000F512F" w:rsidRDefault="000F512F" w:rsidP="000F512F"/>
    <w:p w:rsidR="000F512F" w:rsidRDefault="000F512F" w:rsidP="000F512F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0F512F" w:rsidRDefault="000F512F" w:rsidP="000F512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0F512F" w:rsidRDefault="000F512F" w:rsidP="000F512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0F512F" w:rsidRDefault="000F512F" w:rsidP="000F512F"/>
    <w:p w:rsidR="002C4B21" w:rsidRDefault="002A62D7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12F"/>
    <w:rsid w:val="000F512F"/>
    <w:rsid w:val="00233D6F"/>
    <w:rsid w:val="002A62D7"/>
    <w:rsid w:val="00324013"/>
    <w:rsid w:val="00587490"/>
    <w:rsid w:val="006A7061"/>
    <w:rsid w:val="006B6C6D"/>
    <w:rsid w:val="00745D2B"/>
    <w:rsid w:val="00791009"/>
    <w:rsid w:val="00A20A07"/>
    <w:rsid w:val="00BE2C86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2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12F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6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2018-08-20T14:55:00Z</cp:lastPrinted>
  <dcterms:created xsi:type="dcterms:W3CDTF">2018-08-21T12:26:00Z</dcterms:created>
  <dcterms:modified xsi:type="dcterms:W3CDTF">2018-08-21T12:26:00Z</dcterms:modified>
</cp:coreProperties>
</file>