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E94" w:rsidRDefault="00A14E94" w:rsidP="00A14E94">
      <w:pPr>
        <w:jc w:val="both"/>
        <w:rPr>
          <w:rFonts w:ascii="Arial" w:hAnsi="Arial" w:cs="Arial"/>
          <w:sz w:val="28"/>
          <w:szCs w:val="28"/>
        </w:rPr>
      </w:pPr>
    </w:p>
    <w:p w:rsidR="00A14E94" w:rsidRDefault="00A14E94" w:rsidP="00A14E94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A14E94" w:rsidRDefault="00A14E94" w:rsidP="00A14E9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A14E94" w:rsidRDefault="00A14E94" w:rsidP="00A14E9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A14E94" w:rsidRDefault="00A14E94" w:rsidP="00A14E94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A14E94" w:rsidRDefault="00A14E94" w:rsidP="00A14E94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A14E94" w:rsidRDefault="00A14E94" w:rsidP="00A14E9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A14E94" w:rsidRDefault="00A14E94" w:rsidP="00A14E94">
      <w:pPr>
        <w:jc w:val="center"/>
        <w:rPr>
          <w:rFonts w:ascii="Arial" w:hAnsi="Arial" w:cs="Arial"/>
          <w:sz w:val="28"/>
          <w:szCs w:val="28"/>
        </w:rPr>
      </w:pPr>
    </w:p>
    <w:p w:rsidR="00A14E94" w:rsidRDefault="00A14E94" w:rsidP="00A14E94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que efetue a colocação de algumas cargas de cascalho para a recuperação da estrada que </w:t>
      </w:r>
      <w:proofErr w:type="gramStart"/>
      <w:r>
        <w:rPr>
          <w:rFonts w:ascii="Arial" w:hAnsi="Arial" w:cs="Arial"/>
          <w:sz w:val="28"/>
          <w:szCs w:val="28"/>
        </w:rPr>
        <w:t>da acesso</w:t>
      </w:r>
      <w:proofErr w:type="gramEnd"/>
      <w:r>
        <w:rPr>
          <w:rFonts w:ascii="Arial" w:hAnsi="Arial" w:cs="Arial"/>
          <w:sz w:val="28"/>
          <w:szCs w:val="28"/>
        </w:rPr>
        <w:t xml:space="preserve"> as propriedades dos Senhores Gentil Gonçalves, José Cabral e Fabio Nascimento na esquina São Miguel.</w:t>
      </w:r>
    </w:p>
    <w:p w:rsidR="00A14E94" w:rsidRDefault="00A14E94" w:rsidP="00A14E94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A14E94" w:rsidRDefault="00A14E94" w:rsidP="00A14E94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A14E94" w:rsidRDefault="00A14E94" w:rsidP="00A14E94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A14E94" w:rsidRDefault="00A14E94" w:rsidP="00A14E94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A14E94" w:rsidRDefault="00A14E94" w:rsidP="00A14E94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dos proprietários.</w:t>
      </w:r>
    </w:p>
    <w:p w:rsidR="00A14E94" w:rsidRDefault="00A14E94" w:rsidP="00A14E94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A14E94" w:rsidRDefault="00A14E94" w:rsidP="00A14E94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A14E94" w:rsidRDefault="00A14E94" w:rsidP="00A14E94">
      <w:pPr>
        <w:jc w:val="both"/>
        <w:rPr>
          <w:rFonts w:ascii="Arial" w:hAnsi="Arial" w:cs="Arial"/>
          <w:sz w:val="28"/>
          <w:szCs w:val="28"/>
        </w:rPr>
      </w:pPr>
    </w:p>
    <w:p w:rsidR="00A14E94" w:rsidRDefault="00A14E94" w:rsidP="00A14E94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A14E94" w:rsidRDefault="00A14E94" w:rsidP="00A14E9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Sala das Sessões, em 20 de Agosto de 2018.</w:t>
      </w:r>
    </w:p>
    <w:p w:rsidR="00A14E94" w:rsidRDefault="00A14E94" w:rsidP="00A14E94">
      <w:pPr>
        <w:jc w:val="both"/>
        <w:rPr>
          <w:rFonts w:ascii="Arial" w:hAnsi="Arial" w:cs="Arial"/>
          <w:sz w:val="28"/>
          <w:szCs w:val="28"/>
        </w:rPr>
      </w:pPr>
    </w:p>
    <w:p w:rsidR="00A14E94" w:rsidRDefault="00A14E94" w:rsidP="00A14E94"/>
    <w:p w:rsidR="00A14E94" w:rsidRDefault="00A14E94" w:rsidP="00A14E94"/>
    <w:p w:rsidR="00A14E94" w:rsidRDefault="00A14E94" w:rsidP="00A14E94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A14E94" w:rsidRDefault="00A14E94" w:rsidP="00A14E9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A14E94" w:rsidRDefault="00A14E94" w:rsidP="00A14E9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A14E94" w:rsidRDefault="00A14E94" w:rsidP="00A14E94"/>
    <w:p w:rsidR="00A14E94" w:rsidRDefault="00A14E94" w:rsidP="00A14E94"/>
    <w:p w:rsidR="002C4B21" w:rsidRDefault="009272D4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E94"/>
    <w:rsid w:val="000F3BCB"/>
    <w:rsid w:val="00233D6F"/>
    <w:rsid w:val="006A7061"/>
    <w:rsid w:val="006B6C6D"/>
    <w:rsid w:val="008C1357"/>
    <w:rsid w:val="009272D4"/>
    <w:rsid w:val="00A14E94"/>
    <w:rsid w:val="00BE2C86"/>
    <w:rsid w:val="00C12F13"/>
    <w:rsid w:val="00CB13A6"/>
    <w:rsid w:val="00CF3B25"/>
    <w:rsid w:val="00D81E2C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E94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E94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0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2018-08-21T12:26:00Z</dcterms:created>
  <dcterms:modified xsi:type="dcterms:W3CDTF">2018-08-21T12:26:00Z</dcterms:modified>
</cp:coreProperties>
</file>