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DAD" w:rsidRDefault="00842DAD" w:rsidP="003E59C7">
      <w:pPr>
        <w:jc w:val="both"/>
        <w:rPr>
          <w:rFonts w:ascii="Arial" w:hAnsi="Arial" w:cs="Arial"/>
          <w:sz w:val="28"/>
          <w:szCs w:val="28"/>
        </w:rPr>
      </w:pPr>
    </w:p>
    <w:p w:rsidR="003E59C7" w:rsidRDefault="003E59C7" w:rsidP="003E59C7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EXMO SR:</w:t>
      </w:r>
    </w:p>
    <w:p w:rsidR="003E59C7" w:rsidRDefault="003E59C7" w:rsidP="003E59C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3E59C7" w:rsidRDefault="003E59C7" w:rsidP="003E59C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3E59C7" w:rsidRDefault="003E59C7" w:rsidP="003E59C7">
      <w:pPr>
        <w:tabs>
          <w:tab w:val="left" w:pos="1335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3E59C7" w:rsidRDefault="003E59C7" w:rsidP="003E59C7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3E59C7" w:rsidRDefault="003E59C7" w:rsidP="003E59C7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3E59C7" w:rsidRDefault="003E59C7" w:rsidP="003E59C7">
      <w:pPr>
        <w:jc w:val="center"/>
        <w:rPr>
          <w:rFonts w:ascii="Arial" w:hAnsi="Arial" w:cs="Arial"/>
          <w:sz w:val="28"/>
          <w:szCs w:val="28"/>
        </w:rPr>
      </w:pPr>
    </w:p>
    <w:p w:rsidR="003E59C7" w:rsidRDefault="003E59C7" w:rsidP="003E59C7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Que o Executivo Municipal através do setor competente, estude a possibilidade de construir um estacionamento obliquo em frente à creche Paraíso da Criança e Escola</w:t>
      </w:r>
      <w:r w:rsidR="00842DAD">
        <w:rPr>
          <w:rFonts w:ascii="Arial" w:hAnsi="Arial" w:cs="Arial"/>
          <w:sz w:val="28"/>
          <w:szCs w:val="28"/>
        </w:rPr>
        <w:t xml:space="preserve"> Municipal Professor</w:t>
      </w:r>
      <w:r>
        <w:rPr>
          <w:rFonts w:ascii="Arial" w:hAnsi="Arial" w:cs="Arial"/>
          <w:sz w:val="28"/>
          <w:szCs w:val="28"/>
        </w:rPr>
        <w:t xml:space="preserve"> João de Oliveira Costa,</w:t>
      </w:r>
      <w:r w:rsidR="00842DA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no Bairro </w:t>
      </w:r>
      <w:proofErr w:type="gramStart"/>
      <w:r>
        <w:rPr>
          <w:rFonts w:ascii="Arial" w:hAnsi="Arial" w:cs="Arial"/>
          <w:sz w:val="28"/>
          <w:szCs w:val="28"/>
        </w:rPr>
        <w:t>Alegria .</w:t>
      </w:r>
      <w:proofErr w:type="gramEnd"/>
    </w:p>
    <w:p w:rsidR="003E59C7" w:rsidRDefault="003E59C7" w:rsidP="003E59C7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3E59C7" w:rsidRDefault="003E59C7" w:rsidP="003E59C7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3E59C7" w:rsidRDefault="003E59C7" w:rsidP="003E59C7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3E59C7" w:rsidRDefault="003E59C7" w:rsidP="003E59C7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3E59C7" w:rsidRDefault="003E59C7" w:rsidP="003E59C7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dos p</w:t>
      </w:r>
      <w:r w:rsidR="00842DAD">
        <w:rPr>
          <w:rFonts w:ascii="Arial" w:hAnsi="Arial" w:cs="Arial"/>
          <w:sz w:val="28"/>
          <w:szCs w:val="28"/>
        </w:rPr>
        <w:t>ais, pois facilitará</w:t>
      </w:r>
      <w:r>
        <w:rPr>
          <w:rFonts w:ascii="Arial" w:hAnsi="Arial" w:cs="Arial"/>
          <w:sz w:val="28"/>
          <w:szCs w:val="28"/>
        </w:rPr>
        <w:t xml:space="preserve"> o estacionamento principalmente em dias de chuva.</w:t>
      </w:r>
    </w:p>
    <w:p w:rsidR="003E59C7" w:rsidRDefault="003E59C7" w:rsidP="003E59C7">
      <w:pPr>
        <w:jc w:val="both"/>
        <w:rPr>
          <w:rFonts w:ascii="Arial" w:hAnsi="Arial" w:cs="Arial"/>
          <w:sz w:val="28"/>
          <w:szCs w:val="28"/>
        </w:rPr>
      </w:pPr>
    </w:p>
    <w:p w:rsidR="003E59C7" w:rsidRDefault="003E59C7" w:rsidP="003E59C7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3E59C7" w:rsidRDefault="003E59C7" w:rsidP="003E59C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Sala das Sessões, em 08 de Outubro de 2018.</w:t>
      </w:r>
    </w:p>
    <w:p w:rsidR="003E59C7" w:rsidRDefault="003E59C7" w:rsidP="003E59C7">
      <w:pPr>
        <w:jc w:val="both"/>
        <w:rPr>
          <w:rFonts w:ascii="Arial" w:hAnsi="Arial" w:cs="Arial"/>
          <w:sz w:val="28"/>
          <w:szCs w:val="28"/>
        </w:rPr>
      </w:pPr>
    </w:p>
    <w:p w:rsidR="003E59C7" w:rsidRDefault="003E59C7" w:rsidP="003E59C7"/>
    <w:p w:rsidR="003E59C7" w:rsidRDefault="003E59C7" w:rsidP="003E59C7"/>
    <w:p w:rsidR="003E59C7" w:rsidRDefault="003E59C7" w:rsidP="003E59C7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</w:t>
      </w:r>
    </w:p>
    <w:p w:rsidR="003E59C7" w:rsidRDefault="003E59C7" w:rsidP="003E59C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Ver. LUIS CASTANHO</w:t>
      </w:r>
    </w:p>
    <w:p w:rsidR="003E59C7" w:rsidRDefault="003E59C7" w:rsidP="003E59C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Líder do PP</w:t>
      </w:r>
    </w:p>
    <w:p w:rsidR="003E59C7" w:rsidRDefault="003E59C7" w:rsidP="003E59C7"/>
    <w:p w:rsidR="002C4B21" w:rsidRDefault="00D85C9B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9C7"/>
    <w:rsid w:val="00233D6F"/>
    <w:rsid w:val="002E48EF"/>
    <w:rsid w:val="003E59C7"/>
    <w:rsid w:val="006A7061"/>
    <w:rsid w:val="006B6C6D"/>
    <w:rsid w:val="00842DAD"/>
    <w:rsid w:val="00BE2C86"/>
    <w:rsid w:val="00C12F13"/>
    <w:rsid w:val="00CB13A6"/>
    <w:rsid w:val="00D81E2C"/>
    <w:rsid w:val="00D85C9B"/>
    <w:rsid w:val="00E177CE"/>
    <w:rsid w:val="00EE27BF"/>
    <w:rsid w:val="00F3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9C7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9C7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4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cp:lastPrinted>2018-10-08T13:38:00Z</cp:lastPrinted>
  <dcterms:created xsi:type="dcterms:W3CDTF">2018-10-08T14:26:00Z</dcterms:created>
  <dcterms:modified xsi:type="dcterms:W3CDTF">2018-10-08T14:26:00Z</dcterms:modified>
</cp:coreProperties>
</file>