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25" w:rsidRDefault="00B55325" w:rsidP="00B55325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55325" w:rsidRDefault="00B55325" w:rsidP="00B55325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SENHORES VEREADORES</w:t>
      </w:r>
      <w:r w:rsidRPr="00CF643F">
        <w:rPr>
          <w:rFonts w:ascii="Times New Roman" w:hAnsi="Times New Roman" w:cs="Times New Roman"/>
          <w:b/>
          <w:sz w:val="24"/>
          <w:szCs w:val="24"/>
        </w:rPr>
        <w:tab/>
      </w:r>
    </w:p>
    <w:p w:rsidR="00B55325" w:rsidRPr="00CF643F" w:rsidRDefault="00B55325" w:rsidP="00B5532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F643F">
        <w:rPr>
          <w:rFonts w:ascii="Times New Roman" w:hAnsi="Times New Roman" w:cs="Times New Roman"/>
          <w:sz w:val="24"/>
          <w:szCs w:val="24"/>
        </w:rPr>
        <w:t xml:space="preserve">O Vereador que abaixo subscreve, vem nos termos regimentais, apresentar para apreciação do Colendo Plenário,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F643F">
        <w:rPr>
          <w:rFonts w:ascii="Times New Roman" w:hAnsi="Times New Roman" w:cs="Times New Roman"/>
          <w:sz w:val="24"/>
          <w:szCs w:val="24"/>
        </w:rPr>
        <w:t xml:space="preserve"> seguinte:</w:t>
      </w: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43F">
        <w:rPr>
          <w:rFonts w:ascii="Times New Roman" w:hAnsi="Times New Roman" w:cs="Times New Roman"/>
          <w:b/>
          <w:sz w:val="28"/>
          <w:szCs w:val="28"/>
        </w:rPr>
        <w:t>INDICAÇÃO</w:t>
      </w:r>
    </w:p>
    <w:p w:rsidR="00B55325" w:rsidRDefault="00B55325" w:rsidP="00B5532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325" w:rsidRDefault="00B55325" w:rsidP="00B5532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325" w:rsidRDefault="00B55325" w:rsidP="00B5532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643F">
        <w:rPr>
          <w:rFonts w:ascii="Times New Roman" w:hAnsi="Times New Roman" w:cs="Times New Roman"/>
          <w:sz w:val="24"/>
          <w:szCs w:val="24"/>
        </w:rPr>
        <w:t xml:space="preserve">            Que o Executivo Municipal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643F">
        <w:rPr>
          <w:rFonts w:ascii="Times New Roman" w:hAnsi="Times New Roman" w:cs="Times New Roman"/>
          <w:sz w:val="24"/>
          <w:szCs w:val="24"/>
        </w:rPr>
        <w:t xml:space="preserve"> através do setor competente, estude a possibilidade </w:t>
      </w:r>
      <w:r>
        <w:rPr>
          <w:rFonts w:ascii="Times New Roman" w:hAnsi="Times New Roman" w:cs="Times New Roman"/>
          <w:sz w:val="24"/>
          <w:szCs w:val="24"/>
        </w:rPr>
        <w:t>de fazer um estudo técnico e viabilizar um  quebra-molas na Avenida Borges do Canto onde termina a Pavimentação asfáltica e o começo do calçamento.</w:t>
      </w:r>
    </w:p>
    <w:p w:rsidR="00B55325" w:rsidRDefault="00B55325" w:rsidP="00B5532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55325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B55325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Default="00B55325" w:rsidP="00B5532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A pedido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famílias que pediram para que seja analisado, pois há muitos veículos que  passam nessa avenida em alta velocidade. Solicitamos ao Departamento de Trânsito que faça este estudo e mande para esta Casa.  Desde já agradeço atenção e estamos certos de contar com a sua compreensão, pois sabemos da sua dedicação em </w:t>
      </w:r>
      <w:proofErr w:type="gramStart"/>
      <w:r>
        <w:rPr>
          <w:rFonts w:ascii="Times New Roman" w:hAnsi="Times New Roman" w:cs="Times New Roman"/>
          <w:sz w:val="24"/>
          <w:szCs w:val="24"/>
        </w:rPr>
        <w:t>atender 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pedidos dos Nobres Edis.</w:t>
      </w:r>
    </w:p>
    <w:p w:rsidR="00B55325" w:rsidRPr="00CF643F" w:rsidRDefault="00B55325" w:rsidP="00B5532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55325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Sala das Sessões em 12</w:t>
      </w:r>
      <w:r w:rsidRPr="00CF643F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Novembro de 2018</w:t>
      </w:r>
      <w:r w:rsidRPr="00CF643F">
        <w:rPr>
          <w:rFonts w:ascii="Times New Roman" w:hAnsi="Times New Roman" w:cs="Times New Roman"/>
          <w:b/>
          <w:sz w:val="24"/>
          <w:szCs w:val="24"/>
        </w:rPr>
        <w:t>.</w:t>
      </w: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Ver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CF643F">
        <w:rPr>
          <w:rFonts w:ascii="Times New Roman" w:hAnsi="Times New Roman" w:cs="Times New Roman"/>
          <w:b/>
          <w:sz w:val="24"/>
          <w:szCs w:val="24"/>
        </w:rPr>
        <w:t xml:space="preserve"> Eduardo</w:t>
      </w:r>
      <w:r>
        <w:rPr>
          <w:rFonts w:ascii="Times New Roman" w:hAnsi="Times New Roman" w:cs="Times New Roman"/>
          <w:b/>
          <w:sz w:val="24"/>
          <w:szCs w:val="24"/>
        </w:rPr>
        <w:t xml:space="preserve"> dos Santos</w:t>
      </w:r>
      <w:r w:rsidRPr="00CF64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5325" w:rsidRPr="00CF643F" w:rsidRDefault="00B55325" w:rsidP="00B5532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 da Câmara Municipal</w:t>
      </w:r>
    </w:p>
    <w:p w:rsidR="002A47C3" w:rsidRPr="00CF643F" w:rsidRDefault="002A47C3" w:rsidP="002A47C3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A47C3" w:rsidRDefault="002A47C3" w:rsidP="002A47C3">
      <w:pPr>
        <w:pStyle w:val="SemEspaamento"/>
        <w:tabs>
          <w:tab w:val="left" w:pos="2985"/>
        </w:tabs>
        <w:jc w:val="both"/>
        <w:rPr>
          <w:sz w:val="24"/>
          <w:szCs w:val="24"/>
        </w:rPr>
      </w:pPr>
    </w:p>
    <w:p w:rsidR="00F93259" w:rsidRDefault="00B55325"/>
    <w:p w:rsidR="00A368AC" w:rsidRDefault="00A368AC"/>
    <w:p w:rsidR="00A368AC" w:rsidRDefault="00A368AC"/>
    <w:p w:rsidR="00A368AC" w:rsidRDefault="00A368AC"/>
    <w:p w:rsidR="00A368AC" w:rsidRPr="00CF643F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A368AC" w:rsidRPr="00CF643F" w:rsidSect="002D60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E5"/>
    <w:rsid w:val="00042939"/>
    <w:rsid w:val="000C045B"/>
    <w:rsid w:val="002A47C3"/>
    <w:rsid w:val="002D6059"/>
    <w:rsid w:val="003D42BD"/>
    <w:rsid w:val="003F2D8C"/>
    <w:rsid w:val="00480DD9"/>
    <w:rsid w:val="006C4031"/>
    <w:rsid w:val="00740AE5"/>
    <w:rsid w:val="0077575E"/>
    <w:rsid w:val="009E3DFD"/>
    <w:rsid w:val="00A368AC"/>
    <w:rsid w:val="00B55325"/>
    <w:rsid w:val="00BC4DED"/>
    <w:rsid w:val="00BF6A1C"/>
    <w:rsid w:val="00C16EC9"/>
    <w:rsid w:val="00CD5FF7"/>
    <w:rsid w:val="00F3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0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AE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75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57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0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AE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75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5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CAMARA-Nice</cp:lastModifiedBy>
  <cp:revision>2</cp:revision>
  <cp:lastPrinted>2018-11-12T13:47:00Z</cp:lastPrinted>
  <dcterms:created xsi:type="dcterms:W3CDTF">2018-11-13T12:12:00Z</dcterms:created>
  <dcterms:modified xsi:type="dcterms:W3CDTF">2018-11-13T12:12:00Z</dcterms:modified>
</cp:coreProperties>
</file>