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2C3585" w:rsidRDefault="002C3585" w:rsidP="002C3585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2C3585" w:rsidRDefault="002C3585" w:rsidP="002C3585">
      <w:pPr>
        <w:jc w:val="center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a colocação de quatro cargas de cascalho na estrada principal mais precisamente em frente </w:t>
      </w:r>
      <w:r w:rsidR="008C61E2">
        <w:rPr>
          <w:rFonts w:ascii="Arial" w:hAnsi="Arial" w:cs="Arial"/>
          <w:sz w:val="28"/>
          <w:szCs w:val="28"/>
        </w:rPr>
        <w:t>à</w:t>
      </w:r>
      <w:r w:rsidR="00F45ADB">
        <w:rPr>
          <w:rFonts w:ascii="Arial" w:hAnsi="Arial" w:cs="Arial"/>
          <w:sz w:val="28"/>
          <w:szCs w:val="28"/>
        </w:rPr>
        <w:t xml:space="preserve"> propriedade do Sr. Tonico </w:t>
      </w:r>
      <w:proofErr w:type="spellStart"/>
      <w:r w:rsidR="00F45ADB">
        <w:rPr>
          <w:rFonts w:ascii="Arial" w:hAnsi="Arial" w:cs="Arial"/>
          <w:sz w:val="28"/>
          <w:szCs w:val="28"/>
        </w:rPr>
        <w:t>Viecili</w:t>
      </w:r>
      <w:proofErr w:type="spellEnd"/>
      <w:r w:rsidR="00F45ADB">
        <w:rPr>
          <w:rFonts w:ascii="Arial" w:hAnsi="Arial" w:cs="Arial"/>
          <w:sz w:val="28"/>
          <w:szCs w:val="28"/>
        </w:rPr>
        <w:t>, no Distrito de</w:t>
      </w:r>
      <w:r w:rsidR="008C61E2">
        <w:rPr>
          <w:rFonts w:ascii="Arial" w:hAnsi="Arial" w:cs="Arial"/>
          <w:sz w:val="28"/>
          <w:szCs w:val="28"/>
        </w:rPr>
        <w:t xml:space="preserve"> São João das Missões</w:t>
      </w:r>
      <w:r>
        <w:rPr>
          <w:rFonts w:ascii="Arial" w:hAnsi="Arial" w:cs="Arial"/>
          <w:sz w:val="28"/>
          <w:szCs w:val="28"/>
        </w:rPr>
        <w:t>.</w:t>
      </w: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2C3585" w:rsidRDefault="002C3585" w:rsidP="002C358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2C3585" w:rsidRDefault="008C61E2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="00F45ADB">
        <w:rPr>
          <w:rFonts w:ascii="Arial" w:hAnsi="Arial" w:cs="Arial"/>
          <w:sz w:val="28"/>
          <w:szCs w:val="28"/>
        </w:rPr>
        <w:t xml:space="preserve">da comunidade, pois há um </w:t>
      </w:r>
      <w:r>
        <w:rPr>
          <w:rFonts w:ascii="Arial" w:hAnsi="Arial" w:cs="Arial"/>
          <w:sz w:val="28"/>
          <w:szCs w:val="28"/>
        </w:rPr>
        <w:t>aclive</w:t>
      </w:r>
      <w:r w:rsidR="00F45ADB">
        <w:rPr>
          <w:rFonts w:ascii="Arial" w:hAnsi="Arial" w:cs="Arial"/>
          <w:sz w:val="28"/>
          <w:szCs w:val="28"/>
        </w:rPr>
        <w:t xml:space="preserve"> acentuado (subida)</w:t>
      </w:r>
      <w:r>
        <w:rPr>
          <w:rFonts w:ascii="Arial" w:hAnsi="Arial" w:cs="Arial"/>
          <w:sz w:val="28"/>
          <w:szCs w:val="28"/>
        </w:rPr>
        <w:t>,</w:t>
      </w:r>
      <w:r w:rsidR="00F45ADB">
        <w:rPr>
          <w:rFonts w:ascii="Arial" w:hAnsi="Arial" w:cs="Arial"/>
          <w:sz w:val="28"/>
          <w:szCs w:val="28"/>
        </w:rPr>
        <w:t xml:space="preserve"> e</w:t>
      </w:r>
      <w:r>
        <w:rPr>
          <w:rFonts w:ascii="Arial" w:hAnsi="Arial" w:cs="Arial"/>
          <w:sz w:val="28"/>
          <w:szCs w:val="28"/>
        </w:rPr>
        <w:t xml:space="preserve"> em dias de chuva</w:t>
      </w:r>
      <w:r w:rsidR="00F45ADB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os mesmos enfrentam dificuldade</w:t>
      </w:r>
      <w:r w:rsidR="00F45ADB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em trafegar por aquele trajeto</w:t>
      </w:r>
      <w:r w:rsidR="002C3585">
        <w:rPr>
          <w:rFonts w:ascii="Arial" w:hAnsi="Arial" w:cs="Arial"/>
          <w:sz w:val="28"/>
          <w:szCs w:val="28"/>
        </w:rPr>
        <w:t>.</w:t>
      </w:r>
    </w:p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2C3585" w:rsidRDefault="002C3585" w:rsidP="00F45ADB">
      <w:pPr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17 de Dezembro de 2018.</w:t>
      </w:r>
    </w:p>
    <w:p w:rsidR="002C3585" w:rsidRDefault="002C3585" w:rsidP="002C3585">
      <w:pPr>
        <w:jc w:val="both"/>
        <w:rPr>
          <w:rFonts w:ascii="Arial" w:hAnsi="Arial" w:cs="Arial"/>
          <w:sz w:val="28"/>
          <w:szCs w:val="28"/>
        </w:rPr>
      </w:pPr>
    </w:p>
    <w:p w:rsidR="002C3585" w:rsidRDefault="002C3585" w:rsidP="002C3585"/>
    <w:p w:rsidR="002C3585" w:rsidRDefault="002C3585" w:rsidP="002C3585"/>
    <w:p w:rsidR="002C3585" w:rsidRDefault="002C3585" w:rsidP="002C3585">
      <w:r>
        <w:t xml:space="preserve">                                              </w:t>
      </w:r>
    </w:p>
    <w:p w:rsidR="002C3585" w:rsidRDefault="002C3585" w:rsidP="002C35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2C3585" w:rsidRDefault="002C3585" w:rsidP="002C35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3585" w:rsidRDefault="002C3585" w:rsidP="002C3585"/>
    <w:p w:rsidR="002C3585" w:rsidRDefault="002C3585" w:rsidP="002C3585"/>
    <w:p w:rsidR="002C3585" w:rsidRDefault="002C3585" w:rsidP="002C3585"/>
    <w:p w:rsidR="002C3585" w:rsidRDefault="002C3585" w:rsidP="002C3585"/>
    <w:p w:rsidR="002C3585" w:rsidRDefault="002C3585" w:rsidP="002C3585"/>
    <w:p w:rsidR="002C3585" w:rsidRDefault="002C3585" w:rsidP="002C3585"/>
    <w:p w:rsidR="002C4B21" w:rsidRDefault="008C3C6C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85"/>
    <w:rsid w:val="00233D6F"/>
    <w:rsid w:val="002C3585"/>
    <w:rsid w:val="006A7061"/>
    <w:rsid w:val="006B6C6D"/>
    <w:rsid w:val="008C3C6C"/>
    <w:rsid w:val="008C61E2"/>
    <w:rsid w:val="00BE2C86"/>
    <w:rsid w:val="00C12F13"/>
    <w:rsid w:val="00CB13A6"/>
    <w:rsid w:val="00D41395"/>
    <w:rsid w:val="00D81E2C"/>
    <w:rsid w:val="00E177CE"/>
    <w:rsid w:val="00EE27BF"/>
    <w:rsid w:val="00F30DC2"/>
    <w:rsid w:val="00F4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58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58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2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2018-12-17T13:15:00Z</cp:lastPrinted>
  <dcterms:created xsi:type="dcterms:W3CDTF">2018-12-18T15:48:00Z</dcterms:created>
  <dcterms:modified xsi:type="dcterms:W3CDTF">2018-12-18T15:48:00Z</dcterms:modified>
</cp:coreProperties>
</file>