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12298F" w:rsidRPr="002F0D8D" w:rsidRDefault="0012298F" w:rsidP="0012298F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2F0D8D">
        <w:rPr>
          <w:rFonts w:ascii="Arial" w:hAnsi="Arial" w:cs="Arial"/>
          <w:b/>
          <w:sz w:val="36"/>
          <w:szCs w:val="36"/>
        </w:rPr>
        <w:t>RELATÓRIO DAS ATIVIDADES</w:t>
      </w:r>
    </w:p>
    <w:p w:rsidR="0012298F" w:rsidRPr="002F0D8D" w:rsidRDefault="0012298F" w:rsidP="0012298F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12298F" w:rsidRPr="002F0D8D" w:rsidRDefault="0012298F" w:rsidP="0012298F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2F0D8D">
        <w:rPr>
          <w:rFonts w:ascii="Arial" w:hAnsi="Arial" w:cs="Arial"/>
          <w:b/>
          <w:sz w:val="36"/>
          <w:szCs w:val="36"/>
        </w:rPr>
        <w:t>DESENVOLVIDAS NA</w:t>
      </w:r>
    </w:p>
    <w:p w:rsidR="0012298F" w:rsidRPr="002F0D8D" w:rsidRDefault="0012298F" w:rsidP="0012298F">
      <w:pPr>
        <w:pStyle w:val="Corpodetexto"/>
        <w:rPr>
          <w:rFonts w:ascii="Arial" w:hAnsi="Arial" w:cs="Arial"/>
          <w:b/>
          <w:sz w:val="36"/>
          <w:szCs w:val="36"/>
        </w:rPr>
      </w:pPr>
    </w:p>
    <w:p w:rsidR="0012298F" w:rsidRPr="002F0D8D" w:rsidRDefault="0012298F" w:rsidP="0012298F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2F0D8D">
        <w:rPr>
          <w:rFonts w:ascii="Arial" w:hAnsi="Arial" w:cs="Arial"/>
          <w:b/>
          <w:sz w:val="36"/>
          <w:szCs w:val="36"/>
        </w:rPr>
        <w:t>SECRETARIA MUNICIPAL D</w:t>
      </w:r>
      <w:r w:rsidR="000E5EFD">
        <w:rPr>
          <w:rFonts w:ascii="Arial" w:hAnsi="Arial" w:cs="Arial"/>
          <w:b/>
          <w:sz w:val="36"/>
          <w:szCs w:val="36"/>
        </w:rPr>
        <w:t>E</w:t>
      </w:r>
    </w:p>
    <w:p w:rsidR="0012298F" w:rsidRPr="002F0D8D" w:rsidRDefault="0012298F" w:rsidP="0012298F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12298F" w:rsidRPr="002F0D8D" w:rsidRDefault="0012298F" w:rsidP="0012298F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2F0D8D">
        <w:rPr>
          <w:rFonts w:ascii="Arial" w:hAnsi="Arial" w:cs="Arial"/>
          <w:b/>
          <w:sz w:val="36"/>
          <w:szCs w:val="36"/>
        </w:rPr>
        <w:t>AGRICULTURA</w:t>
      </w:r>
      <w:r w:rsidR="000E5EFD">
        <w:rPr>
          <w:rFonts w:ascii="Arial" w:hAnsi="Arial" w:cs="Arial"/>
          <w:b/>
          <w:sz w:val="36"/>
          <w:szCs w:val="36"/>
        </w:rPr>
        <w:t xml:space="preserve"> E MEIO AMBIENTE</w:t>
      </w:r>
    </w:p>
    <w:p w:rsidR="0012298F" w:rsidRPr="002F0D8D" w:rsidRDefault="0012298F" w:rsidP="0012298F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12298F" w:rsidRPr="002F0D8D" w:rsidRDefault="0012298F" w:rsidP="0012298F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2F0D8D">
        <w:rPr>
          <w:rFonts w:ascii="Arial" w:hAnsi="Arial" w:cs="Arial"/>
          <w:b/>
          <w:sz w:val="36"/>
          <w:szCs w:val="36"/>
        </w:rPr>
        <w:t xml:space="preserve">Mês:  </w:t>
      </w:r>
      <w:r w:rsidR="00314D7F" w:rsidRPr="002F0D8D">
        <w:rPr>
          <w:rFonts w:ascii="Arial" w:hAnsi="Arial" w:cs="Arial"/>
          <w:b/>
          <w:sz w:val="36"/>
          <w:szCs w:val="36"/>
        </w:rPr>
        <w:t>Novembro</w:t>
      </w:r>
      <w:r w:rsidRPr="002F0D8D">
        <w:rPr>
          <w:rFonts w:ascii="Arial" w:hAnsi="Arial" w:cs="Arial"/>
          <w:b/>
          <w:sz w:val="36"/>
          <w:szCs w:val="36"/>
        </w:rPr>
        <w:t>/2023</w:t>
      </w:r>
    </w:p>
    <w:p w:rsidR="0012298F" w:rsidRPr="002F0D8D" w:rsidRDefault="0012298F" w:rsidP="0012298F">
      <w:pPr>
        <w:pStyle w:val="Corpodetexto"/>
        <w:rPr>
          <w:rFonts w:ascii="Arial" w:hAnsi="Arial" w:cs="Arial"/>
          <w:b/>
          <w:sz w:val="36"/>
          <w:szCs w:val="36"/>
        </w:rPr>
      </w:pPr>
    </w:p>
    <w:p w:rsidR="0012298F" w:rsidRPr="002F0D8D" w:rsidRDefault="0012298F" w:rsidP="009C38B6">
      <w:pPr>
        <w:pStyle w:val="Corpodetexto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2F0D8D">
        <w:rPr>
          <w:rFonts w:ascii="Arial" w:hAnsi="Arial" w:cs="Arial"/>
          <w:b/>
          <w:color w:val="FF0000"/>
          <w:sz w:val="36"/>
          <w:szCs w:val="36"/>
        </w:rPr>
        <w:t xml:space="preserve"> </w:t>
      </w:r>
    </w:p>
    <w:p w:rsidR="009C38B6" w:rsidRPr="00773D10" w:rsidRDefault="009C38B6" w:rsidP="009C38B6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2298F" w:rsidRPr="00773D10" w:rsidRDefault="008A78B4" w:rsidP="0012298F">
      <w:pPr>
        <w:pStyle w:val="Corpodetexto"/>
        <w:numPr>
          <w:ilvl w:val="0"/>
          <w:numId w:val="3"/>
        </w:numPr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Pecuária Leiteira e Corte</w:t>
      </w:r>
    </w:p>
    <w:p w:rsidR="0012298F" w:rsidRPr="00773D10" w:rsidRDefault="0012298F" w:rsidP="0012298F">
      <w:pPr>
        <w:pStyle w:val="Corpodetexto"/>
        <w:ind w:left="720"/>
        <w:jc w:val="left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left"/>
        <w:rPr>
          <w:rFonts w:ascii="Arial" w:hAnsi="Arial" w:cs="Arial"/>
          <w:szCs w:val="24"/>
        </w:rPr>
      </w:pPr>
      <w:r w:rsidRPr="00773D10">
        <w:rPr>
          <w:rFonts w:ascii="Arial" w:hAnsi="Arial" w:cs="Arial"/>
          <w:szCs w:val="24"/>
        </w:rPr>
        <w:t xml:space="preserve">   </w:t>
      </w:r>
    </w:p>
    <w:p w:rsidR="002F0D8D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Realização de </w:t>
      </w:r>
      <w:r w:rsidR="00314D7F">
        <w:rPr>
          <w:rFonts w:ascii="Arial" w:hAnsi="Arial" w:cs="Arial"/>
          <w:sz w:val="24"/>
          <w:szCs w:val="24"/>
        </w:rPr>
        <w:t>42</w:t>
      </w:r>
      <w:r w:rsidRPr="00773D10">
        <w:rPr>
          <w:rFonts w:ascii="Arial" w:hAnsi="Arial" w:cs="Arial"/>
          <w:sz w:val="24"/>
          <w:szCs w:val="24"/>
        </w:rPr>
        <w:t xml:space="preserve"> atendimentos Clínicos</w:t>
      </w:r>
      <w:r w:rsidR="009516D3">
        <w:rPr>
          <w:rFonts w:ascii="Arial" w:hAnsi="Arial" w:cs="Arial"/>
          <w:sz w:val="24"/>
          <w:szCs w:val="24"/>
        </w:rPr>
        <w:t xml:space="preserve"> </w:t>
      </w:r>
      <w:r w:rsidR="003F4FFC">
        <w:rPr>
          <w:rFonts w:ascii="Arial" w:hAnsi="Arial" w:cs="Arial"/>
          <w:sz w:val="24"/>
          <w:szCs w:val="24"/>
        </w:rPr>
        <w:t>e</w:t>
      </w:r>
      <w:r w:rsidR="009516D3">
        <w:rPr>
          <w:rFonts w:ascii="Arial" w:hAnsi="Arial" w:cs="Arial"/>
          <w:sz w:val="24"/>
          <w:szCs w:val="24"/>
        </w:rPr>
        <w:t xml:space="preserve"> realizaç</w:t>
      </w:r>
      <w:r w:rsidR="003F4FFC">
        <w:rPr>
          <w:rFonts w:ascii="Arial" w:hAnsi="Arial" w:cs="Arial"/>
          <w:sz w:val="24"/>
          <w:szCs w:val="24"/>
        </w:rPr>
        <w:t>ões</w:t>
      </w:r>
      <w:r w:rsidR="009516D3">
        <w:rPr>
          <w:rFonts w:ascii="Arial" w:hAnsi="Arial" w:cs="Arial"/>
          <w:sz w:val="24"/>
          <w:szCs w:val="24"/>
        </w:rPr>
        <w:t xml:space="preserve"> de</w:t>
      </w:r>
      <w:r w:rsidRPr="00773D10">
        <w:rPr>
          <w:rFonts w:ascii="Arial" w:hAnsi="Arial" w:cs="Arial"/>
          <w:sz w:val="24"/>
          <w:szCs w:val="24"/>
        </w:rPr>
        <w:t xml:space="preserve"> testes e vacinas de brucelose e </w:t>
      </w:r>
      <w:r w:rsidR="008A78B4" w:rsidRPr="00773D10">
        <w:rPr>
          <w:rFonts w:ascii="Arial" w:hAnsi="Arial" w:cs="Arial"/>
          <w:sz w:val="24"/>
          <w:szCs w:val="24"/>
        </w:rPr>
        <w:t xml:space="preserve">tuberculose </w:t>
      </w:r>
      <w:r w:rsidR="008A78B4">
        <w:rPr>
          <w:rFonts w:ascii="Arial" w:hAnsi="Arial" w:cs="Arial"/>
          <w:sz w:val="24"/>
          <w:szCs w:val="24"/>
        </w:rPr>
        <w:t xml:space="preserve">serviços esses </w:t>
      </w:r>
      <w:r w:rsidR="009516D3">
        <w:rPr>
          <w:rFonts w:ascii="Arial" w:hAnsi="Arial" w:cs="Arial"/>
          <w:sz w:val="24"/>
          <w:szCs w:val="24"/>
        </w:rPr>
        <w:t xml:space="preserve">desempenhadas </w:t>
      </w:r>
      <w:r w:rsidR="009516D3" w:rsidRPr="00773D10">
        <w:rPr>
          <w:rFonts w:ascii="Arial" w:hAnsi="Arial" w:cs="Arial"/>
          <w:sz w:val="24"/>
          <w:szCs w:val="24"/>
        </w:rPr>
        <w:t>pelo</w:t>
      </w:r>
      <w:r w:rsidRPr="00773D10">
        <w:rPr>
          <w:rFonts w:ascii="Arial" w:hAnsi="Arial" w:cs="Arial"/>
          <w:sz w:val="24"/>
          <w:szCs w:val="24"/>
        </w:rPr>
        <w:t xml:space="preserve"> Médico Veterinário</w:t>
      </w:r>
      <w:r w:rsidR="003F4FFC">
        <w:rPr>
          <w:rFonts w:ascii="Arial" w:hAnsi="Arial" w:cs="Arial"/>
          <w:sz w:val="24"/>
          <w:szCs w:val="24"/>
        </w:rPr>
        <w:t xml:space="preserve"> em propriedades rurais</w:t>
      </w:r>
      <w:r w:rsidRPr="00773D10">
        <w:rPr>
          <w:rFonts w:ascii="Arial" w:hAnsi="Arial" w:cs="Arial"/>
          <w:sz w:val="24"/>
          <w:szCs w:val="24"/>
        </w:rPr>
        <w:t>.</w:t>
      </w:r>
      <w:r w:rsidR="002F0D8D" w:rsidRPr="002F0D8D">
        <w:rPr>
          <w:rFonts w:ascii="Arial" w:hAnsi="Arial" w:cs="Arial"/>
          <w:noProof/>
          <w:sz w:val="24"/>
          <w:szCs w:val="24"/>
          <w:lang w:eastAsia="pt-BR"/>
        </w:rPr>
        <w:t xml:space="preserve"> </w:t>
      </w:r>
    </w:p>
    <w:p w:rsidR="002F0D8D" w:rsidRDefault="002F0D8D" w:rsidP="002F0D8D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Default="002F0D8D" w:rsidP="002F0D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5602">
        <w:rPr>
          <w:noProof/>
          <w:lang w:eastAsia="pt-BR"/>
        </w:rPr>
        <w:drawing>
          <wp:inline distT="0" distB="0" distL="0" distR="0" wp14:anchorId="06DB15B3" wp14:editId="1DDC2136">
            <wp:extent cx="3810000" cy="3648075"/>
            <wp:effectExtent l="0" t="0" r="0" b="9525"/>
            <wp:docPr id="5" name="Imagem 5" descr="C:\Users\Usuario\Desktop\Relatório atividades 2023\Fotos dos trabalhos realizados\NOVEMBRO\WhatsApp Image 2023-11-28 at 14.11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atividades 2023\Fotos dos trabalhos realizados\NOVEMBRO\WhatsApp Image 2023-11-28 at 14.11.0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D8D" w:rsidRPr="002F0D8D" w:rsidRDefault="002F0D8D" w:rsidP="002F0D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01 atendimento Clinico medico Veterinário </w:t>
      </w:r>
    </w:p>
    <w:p w:rsidR="00DB5602" w:rsidRPr="00773D10" w:rsidRDefault="00DB5602" w:rsidP="00DB5602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B5602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962525" cy="4229100"/>
            <wp:effectExtent l="0" t="0" r="9525" b="0"/>
            <wp:docPr id="4" name="Imagem 4" descr="C:\Users\Usuario\Desktop\Relatório atividades 2023\Fotos dos trabalhos realizados\NOVEMBRO\WhatsApp Image 2023-11-28 at 14.1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atividades 2023\Fotos dos trabalhos realizados\NOVEMBRO\WhatsApp Image 2023-11-28 at 14.11.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901" cy="423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D8D" w:rsidRDefault="002F0D8D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02 testes de brucelose e tuberculose médico Veterinário</w:t>
      </w:r>
    </w:p>
    <w:p w:rsidR="0012298F" w:rsidRPr="00773D10" w:rsidRDefault="002F0D8D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298F" w:rsidRPr="00773D10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Abastecimento </w:t>
      </w:r>
      <w:r w:rsidR="005701BC">
        <w:rPr>
          <w:rFonts w:ascii="Arial" w:hAnsi="Arial" w:cs="Arial"/>
          <w:sz w:val="24"/>
          <w:szCs w:val="24"/>
        </w:rPr>
        <w:t xml:space="preserve">com </w:t>
      </w:r>
      <w:r w:rsidR="009022DC">
        <w:rPr>
          <w:rFonts w:ascii="Arial" w:hAnsi="Arial" w:cs="Arial"/>
          <w:sz w:val="24"/>
          <w:szCs w:val="24"/>
        </w:rPr>
        <w:t>1</w:t>
      </w:r>
      <w:r w:rsidR="00314D7F">
        <w:rPr>
          <w:rFonts w:ascii="Arial" w:hAnsi="Arial" w:cs="Arial"/>
          <w:sz w:val="24"/>
          <w:szCs w:val="24"/>
        </w:rPr>
        <w:t>22</w:t>
      </w:r>
      <w:r w:rsidRPr="008E0220">
        <w:rPr>
          <w:rFonts w:ascii="Arial" w:hAnsi="Arial" w:cs="Arial"/>
          <w:sz w:val="24"/>
          <w:szCs w:val="24"/>
        </w:rPr>
        <w:t xml:space="preserve"> litros </w:t>
      </w:r>
      <w:r w:rsidRPr="00773D10">
        <w:rPr>
          <w:rFonts w:ascii="Arial" w:hAnsi="Arial" w:cs="Arial"/>
          <w:sz w:val="24"/>
          <w:szCs w:val="24"/>
        </w:rPr>
        <w:t xml:space="preserve">de nitrogênio </w:t>
      </w:r>
      <w:r w:rsidR="009022DC">
        <w:rPr>
          <w:rFonts w:ascii="Arial" w:hAnsi="Arial" w:cs="Arial"/>
          <w:sz w:val="24"/>
          <w:szCs w:val="24"/>
        </w:rPr>
        <w:t>no dia 2</w:t>
      </w:r>
      <w:r w:rsidR="00314D7F">
        <w:rPr>
          <w:rFonts w:ascii="Arial" w:hAnsi="Arial" w:cs="Arial"/>
          <w:sz w:val="24"/>
          <w:szCs w:val="24"/>
        </w:rPr>
        <w:t>2 de Novembro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>,</w:t>
      </w:r>
      <w:r w:rsidRPr="00773D10">
        <w:rPr>
          <w:rFonts w:ascii="Arial" w:hAnsi="Arial" w:cs="Arial"/>
          <w:sz w:val="24"/>
          <w:szCs w:val="24"/>
        </w:rPr>
        <w:t xml:space="preserve"> beneficiando 1</w:t>
      </w:r>
      <w:r w:rsidR="00E12624">
        <w:rPr>
          <w:rFonts w:ascii="Arial" w:hAnsi="Arial" w:cs="Arial"/>
          <w:sz w:val="24"/>
          <w:szCs w:val="24"/>
        </w:rPr>
        <w:t>6</w:t>
      </w:r>
      <w:r w:rsidRPr="00773D10">
        <w:rPr>
          <w:rFonts w:ascii="Arial" w:hAnsi="Arial" w:cs="Arial"/>
          <w:sz w:val="24"/>
          <w:szCs w:val="24"/>
        </w:rPr>
        <w:t xml:space="preserve"> grupos de Inseminação da Cadeia Produtiva do Leite com o Programa de Melhoramento Genético aquisição de Nitro</w:t>
      </w:r>
      <w:r w:rsidR="00B75B68">
        <w:rPr>
          <w:rFonts w:ascii="Arial" w:hAnsi="Arial" w:cs="Arial"/>
          <w:sz w:val="24"/>
          <w:szCs w:val="24"/>
        </w:rPr>
        <w:t>gênio e Sêmen de gado leiteiro</w:t>
      </w:r>
      <w:r w:rsidRPr="00773D10">
        <w:rPr>
          <w:rFonts w:ascii="Arial" w:hAnsi="Arial" w:cs="Arial"/>
          <w:sz w:val="24"/>
          <w:szCs w:val="24"/>
        </w:rPr>
        <w:t>.</w:t>
      </w:r>
    </w:p>
    <w:p w:rsidR="0012298F" w:rsidRPr="00773D10" w:rsidRDefault="006077F0" w:rsidP="0012298F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F0D8D" w:rsidRPr="00314D7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7EE1995" wp14:editId="14584538">
            <wp:extent cx="3038475" cy="3028950"/>
            <wp:effectExtent l="0" t="0" r="9525" b="0"/>
            <wp:docPr id="2" name="Imagem 2" descr="C:\Users\Usuario\Desktop\Relatório atividades 2023\Fotos dos trabalhos realizados\NOVEMBRO\abastecimento Nitrogenio 122 litr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atividades 2023\Fotos dos trabalhos realizados\NOVEMBRO\abastecimento Nitrogenio 122 litros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8F" w:rsidRPr="00773D10" w:rsidRDefault="000C21F4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="00D00EEC">
        <w:rPr>
          <w:rFonts w:ascii="Arial" w:hAnsi="Arial" w:cs="Arial"/>
          <w:sz w:val="24"/>
          <w:szCs w:val="24"/>
        </w:rPr>
        <w:t xml:space="preserve">Foto </w:t>
      </w:r>
      <w:r w:rsidR="002F0D8D">
        <w:rPr>
          <w:rFonts w:ascii="Arial" w:hAnsi="Arial" w:cs="Arial"/>
          <w:sz w:val="24"/>
          <w:szCs w:val="24"/>
        </w:rPr>
        <w:t xml:space="preserve">03 </w:t>
      </w:r>
      <w:r w:rsidR="00D00EEC">
        <w:rPr>
          <w:rFonts w:ascii="Arial" w:hAnsi="Arial" w:cs="Arial"/>
          <w:sz w:val="24"/>
          <w:szCs w:val="24"/>
        </w:rPr>
        <w:t>Abastecimento</w:t>
      </w:r>
      <w:r w:rsidR="00D80B4B">
        <w:rPr>
          <w:rFonts w:ascii="Arial" w:hAnsi="Arial" w:cs="Arial"/>
          <w:sz w:val="24"/>
          <w:szCs w:val="24"/>
        </w:rPr>
        <w:t xml:space="preserve"> dos botijões 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2298F" w:rsidRPr="00773D10" w:rsidRDefault="0012298F" w:rsidP="0012298F">
      <w:pPr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2.</w:t>
      </w:r>
      <w:r w:rsidRPr="00773D10">
        <w:rPr>
          <w:rFonts w:ascii="Arial" w:hAnsi="Arial" w:cs="Arial"/>
          <w:sz w:val="24"/>
          <w:szCs w:val="24"/>
        </w:rPr>
        <w:t xml:space="preserve">   </w:t>
      </w:r>
      <w:r w:rsidRPr="00773D10">
        <w:rPr>
          <w:rFonts w:ascii="Arial" w:hAnsi="Arial" w:cs="Arial"/>
          <w:b/>
          <w:sz w:val="24"/>
          <w:szCs w:val="24"/>
        </w:rPr>
        <w:t>Guia de Transporte Animal - GTA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Durante o decorrer do mês de </w:t>
      </w:r>
      <w:r w:rsidR="00DC1DEA">
        <w:rPr>
          <w:rFonts w:ascii="Arial" w:hAnsi="Arial" w:cs="Arial"/>
          <w:sz w:val="24"/>
          <w:szCs w:val="24"/>
        </w:rPr>
        <w:t>Novembro</w:t>
      </w:r>
      <w:r w:rsidR="00771B59">
        <w:rPr>
          <w:rFonts w:ascii="Arial" w:hAnsi="Arial" w:cs="Arial"/>
          <w:sz w:val="24"/>
          <w:szCs w:val="24"/>
        </w:rPr>
        <w:t xml:space="preserve"> </w:t>
      </w:r>
      <w:r w:rsidRPr="00773D10">
        <w:rPr>
          <w:rFonts w:ascii="Arial" w:hAnsi="Arial" w:cs="Arial"/>
          <w:sz w:val="24"/>
          <w:szCs w:val="24"/>
        </w:rPr>
        <w:t>foram realizadas</w:t>
      </w:r>
      <w:r w:rsidR="00DC1DEA">
        <w:rPr>
          <w:rFonts w:ascii="Arial" w:hAnsi="Arial" w:cs="Arial"/>
          <w:sz w:val="24"/>
          <w:szCs w:val="24"/>
        </w:rPr>
        <w:t xml:space="preserve"> os lançamentos de</w:t>
      </w:r>
      <w:r w:rsidRPr="00773D10">
        <w:rPr>
          <w:rFonts w:ascii="Arial" w:hAnsi="Arial" w:cs="Arial"/>
          <w:sz w:val="24"/>
          <w:szCs w:val="24"/>
        </w:rPr>
        <w:t xml:space="preserve"> </w:t>
      </w:r>
      <w:r w:rsidR="00DC1DEA">
        <w:rPr>
          <w:rFonts w:ascii="Arial" w:hAnsi="Arial" w:cs="Arial"/>
          <w:sz w:val="24"/>
          <w:szCs w:val="24"/>
        </w:rPr>
        <w:t xml:space="preserve">132 </w:t>
      </w:r>
      <w:r w:rsidRPr="00773D10">
        <w:rPr>
          <w:rFonts w:ascii="Arial" w:hAnsi="Arial" w:cs="Arial"/>
          <w:sz w:val="24"/>
          <w:szCs w:val="24"/>
        </w:rPr>
        <w:t xml:space="preserve">Atualizações Obrigatória dos Cadastros de Animais junto a posto de Inspeção Veterinária com atualização do cadastro no Sistema de Defesa Agropecuária de acordo com as finalidades cadastradas nas Propriedades Rurais como (Bovinocultura, Suinocultura, Avicultura, Ovinocultura, Apicultura, entre outras). </w:t>
      </w:r>
    </w:p>
    <w:p w:rsidR="007A6B79" w:rsidRPr="00EE3D34" w:rsidRDefault="0012298F" w:rsidP="00F4631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20B58">
        <w:rPr>
          <w:rFonts w:ascii="Arial" w:hAnsi="Arial" w:cs="Arial"/>
          <w:sz w:val="24"/>
          <w:szCs w:val="24"/>
        </w:rPr>
        <w:t xml:space="preserve">Emissão de </w:t>
      </w:r>
      <w:r w:rsidR="00FC7373">
        <w:rPr>
          <w:rFonts w:ascii="Arial" w:hAnsi="Arial" w:cs="Arial"/>
          <w:sz w:val="24"/>
          <w:szCs w:val="24"/>
        </w:rPr>
        <w:t>46</w:t>
      </w:r>
      <w:r w:rsidRPr="00D20B58">
        <w:rPr>
          <w:rFonts w:ascii="Arial" w:hAnsi="Arial" w:cs="Arial"/>
          <w:sz w:val="24"/>
          <w:szCs w:val="24"/>
        </w:rPr>
        <w:t xml:space="preserve"> guias de Transporte Animal (GTA) durante o Mês de </w:t>
      </w:r>
      <w:r w:rsidR="00DC1DEA">
        <w:rPr>
          <w:rFonts w:ascii="Arial" w:hAnsi="Arial" w:cs="Arial"/>
          <w:sz w:val="24"/>
          <w:szCs w:val="24"/>
        </w:rPr>
        <w:t>Novembro</w:t>
      </w:r>
      <w:r w:rsidRPr="00D20B58">
        <w:rPr>
          <w:rFonts w:ascii="Arial" w:hAnsi="Arial" w:cs="Arial"/>
          <w:sz w:val="24"/>
          <w:szCs w:val="24"/>
        </w:rPr>
        <w:t xml:space="preserve">, para suinocultura e bovinocultura, cria, engorda. Emissão de </w:t>
      </w:r>
      <w:r w:rsidR="00DC1DEA">
        <w:rPr>
          <w:rFonts w:ascii="Arial" w:hAnsi="Arial" w:cs="Arial"/>
          <w:sz w:val="24"/>
          <w:szCs w:val="24"/>
        </w:rPr>
        <w:t>27</w:t>
      </w:r>
      <w:r w:rsidR="00131D2E" w:rsidRPr="00D20B58">
        <w:rPr>
          <w:rFonts w:ascii="Arial" w:hAnsi="Arial" w:cs="Arial"/>
          <w:sz w:val="24"/>
          <w:szCs w:val="24"/>
        </w:rPr>
        <w:t xml:space="preserve"> </w:t>
      </w:r>
      <w:r w:rsidRPr="00D20B58">
        <w:rPr>
          <w:rFonts w:ascii="Arial" w:hAnsi="Arial" w:cs="Arial"/>
          <w:sz w:val="24"/>
          <w:szCs w:val="24"/>
        </w:rPr>
        <w:t>atestado</w:t>
      </w:r>
      <w:r w:rsidR="00626616">
        <w:rPr>
          <w:rFonts w:ascii="Arial" w:hAnsi="Arial" w:cs="Arial"/>
          <w:sz w:val="24"/>
          <w:szCs w:val="24"/>
        </w:rPr>
        <w:t>s</w:t>
      </w:r>
      <w:r w:rsidRPr="00D20B58">
        <w:rPr>
          <w:rFonts w:ascii="Arial" w:hAnsi="Arial" w:cs="Arial"/>
          <w:sz w:val="24"/>
          <w:szCs w:val="24"/>
        </w:rPr>
        <w:t xml:space="preserve"> de sanidade de rebanho</w:t>
      </w:r>
      <w:r w:rsidR="007022AF">
        <w:rPr>
          <w:rFonts w:ascii="Arial" w:hAnsi="Arial" w:cs="Arial"/>
          <w:sz w:val="24"/>
          <w:szCs w:val="24"/>
        </w:rPr>
        <w:t xml:space="preserve"> e</w:t>
      </w:r>
      <w:r w:rsidRPr="00D20B58">
        <w:rPr>
          <w:rFonts w:ascii="Arial" w:hAnsi="Arial" w:cs="Arial"/>
          <w:sz w:val="24"/>
          <w:szCs w:val="24"/>
        </w:rPr>
        <w:t xml:space="preserve"> </w:t>
      </w:r>
      <w:r w:rsidR="00FC7373">
        <w:rPr>
          <w:rFonts w:ascii="Arial" w:hAnsi="Arial" w:cs="Arial"/>
          <w:sz w:val="24"/>
          <w:szCs w:val="24"/>
        </w:rPr>
        <w:t>34</w:t>
      </w:r>
      <w:r w:rsidR="009C4095" w:rsidRPr="00D20B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20B58">
        <w:rPr>
          <w:rFonts w:ascii="Arial" w:hAnsi="Arial" w:cs="Arial"/>
          <w:sz w:val="24"/>
          <w:szCs w:val="24"/>
        </w:rPr>
        <w:t xml:space="preserve">emissões de Saldo de </w:t>
      </w:r>
      <w:r w:rsidR="00D20B58" w:rsidRPr="00D20B58">
        <w:rPr>
          <w:rFonts w:ascii="Arial" w:hAnsi="Arial" w:cs="Arial"/>
          <w:sz w:val="24"/>
          <w:szCs w:val="24"/>
        </w:rPr>
        <w:t>rebanho.</w:t>
      </w:r>
    </w:p>
    <w:p w:rsidR="00D20B58" w:rsidRPr="00D20B58" w:rsidRDefault="00D20B58" w:rsidP="00D20B58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2298F" w:rsidRPr="00773D10" w:rsidRDefault="0012298F" w:rsidP="00DF57EE">
      <w:pPr>
        <w:pStyle w:val="PargrafodaLista"/>
        <w:spacing w:line="360" w:lineRule="auto"/>
        <w:ind w:left="-142" w:firstLine="142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 xml:space="preserve"> 3.    Departamento Ambiental </w:t>
      </w:r>
    </w:p>
    <w:p w:rsidR="0012298F" w:rsidRPr="00DE2433" w:rsidRDefault="0012298F" w:rsidP="0012298F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:rsidR="002E1E5D" w:rsidRDefault="0012298F" w:rsidP="002E1E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2433">
        <w:rPr>
          <w:rFonts w:ascii="Arial" w:hAnsi="Arial" w:cs="Arial"/>
          <w:sz w:val="24"/>
          <w:szCs w:val="24"/>
        </w:rPr>
        <w:t xml:space="preserve">O Departamento Ambiental emitiu </w:t>
      </w:r>
      <w:r w:rsidR="00E256EA" w:rsidRPr="00DE2433">
        <w:rPr>
          <w:rFonts w:ascii="Arial" w:hAnsi="Arial" w:cs="Arial"/>
          <w:sz w:val="24"/>
          <w:szCs w:val="24"/>
        </w:rPr>
        <w:t>0</w:t>
      </w:r>
      <w:r w:rsidR="001C75FF" w:rsidRPr="00DE2433">
        <w:rPr>
          <w:rFonts w:ascii="Arial" w:hAnsi="Arial" w:cs="Arial"/>
          <w:sz w:val="24"/>
          <w:szCs w:val="24"/>
        </w:rPr>
        <w:t xml:space="preserve">2 </w:t>
      </w:r>
      <w:r w:rsidRPr="00DE2433">
        <w:rPr>
          <w:rFonts w:ascii="Arial" w:hAnsi="Arial" w:cs="Arial"/>
          <w:sz w:val="24"/>
          <w:szCs w:val="24"/>
        </w:rPr>
        <w:t>documentos de isenção de licenciamento</w:t>
      </w:r>
      <w:r w:rsidR="00E256EA" w:rsidRPr="00DE2433">
        <w:rPr>
          <w:rFonts w:ascii="Arial" w:hAnsi="Arial" w:cs="Arial"/>
          <w:sz w:val="24"/>
          <w:szCs w:val="24"/>
        </w:rPr>
        <w:t xml:space="preserve"> para</w:t>
      </w:r>
      <w:r w:rsidR="00381582" w:rsidRPr="00DE2433">
        <w:rPr>
          <w:rFonts w:ascii="Arial" w:hAnsi="Arial" w:cs="Arial"/>
          <w:sz w:val="24"/>
          <w:szCs w:val="24"/>
        </w:rPr>
        <w:t xml:space="preserve"> aproveitamento eventual de madeira na </w:t>
      </w:r>
      <w:r w:rsidR="00C42B93" w:rsidRPr="00DE2433">
        <w:rPr>
          <w:rFonts w:ascii="Arial" w:hAnsi="Arial" w:cs="Arial"/>
          <w:sz w:val="24"/>
          <w:szCs w:val="24"/>
        </w:rPr>
        <w:t xml:space="preserve">propriedade. </w:t>
      </w:r>
      <w:r w:rsidR="002E1E5D" w:rsidRPr="00DE2433">
        <w:rPr>
          <w:rFonts w:ascii="Arial" w:hAnsi="Arial" w:cs="Arial"/>
          <w:sz w:val="24"/>
          <w:szCs w:val="24"/>
        </w:rPr>
        <w:t xml:space="preserve"> </w:t>
      </w:r>
      <w:r w:rsidR="001C75FF" w:rsidRPr="00DE2433">
        <w:rPr>
          <w:rFonts w:ascii="Arial" w:hAnsi="Arial" w:cs="Arial"/>
          <w:sz w:val="24"/>
          <w:szCs w:val="24"/>
        </w:rPr>
        <w:t xml:space="preserve">Autorização para supressão de 05 arvores </w:t>
      </w:r>
      <w:r w:rsidR="00665A8C">
        <w:rPr>
          <w:rFonts w:ascii="Arial" w:hAnsi="Arial" w:cs="Arial"/>
          <w:sz w:val="24"/>
          <w:szCs w:val="24"/>
        </w:rPr>
        <w:t xml:space="preserve">exóticas </w:t>
      </w:r>
      <w:r w:rsidR="001C75FF" w:rsidRPr="00DE2433">
        <w:rPr>
          <w:rFonts w:ascii="Arial" w:hAnsi="Arial" w:cs="Arial"/>
          <w:sz w:val="24"/>
          <w:szCs w:val="24"/>
        </w:rPr>
        <w:t>como</w:t>
      </w:r>
      <w:r w:rsidR="00E256EA" w:rsidRPr="00DE2433">
        <w:rPr>
          <w:rFonts w:ascii="Arial" w:hAnsi="Arial" w:cs="Arial"/>
          <w:sz w:val="24"/>
          <w:szCs w:val="24"/>
        </w:rPr>
        <w:t xml:space="preserve"> corte eventual de arvores com risco de queda em residência</w:t>
      </w:r>
      <w:r w:rsidR="001C75FF" w:rsidRPr="00DE2433">
        <w:rPr>
          <w:rFonts w:ascii="Arial" w:hAnsi="Arial" w:cs="Arial"/>
          <w:sz w:val="24"/>
          <w:szCs w:val="24"/>
        </w:rPr>
        <w:t>s no perímetro Urbano</w:t>
      </w:r>
      <w:r w:rsidR="00E256EA" w:rsidRPr="00DE2433">
        <w:rPr>
          <w:rFonts w:ascii="Arial" w:hAnsi="Arial" w:cs="Arial"/>
          <w:sz w:val="24"/>
          <w:szCs w:val="24"/>
        </w:rPr>
        <w:t xml:space="preserve">. </w:t>
      </w:r>
      <w:r w:rsidR="002E1E5D" w:rsidRPr="00DE2433">
        <w:rPr>
          <w:rFonts w:ascii="Arial" w:hAnsi="Arial" w:cs="Arial"/>
          <w:sz w:val="24"/>
          <w:szCs w:val="24"/>
        </w:rPr>
        <w:t xml:space="preserve"> </w:t>
      </w:r>
      <w:r w:rsidR="00DE2433" w:rsidRPr="00DE2433">
        <w:rPr>
          <w:rFonts w:ascii="Arial" w:hAnsi="Arial" w:cs="Arial"/>
          <w:sz w:val="24"/>
          <w:szCs w:val="24"/>
        </w:rPr>
        <w:t xml:space="preserve">Atendimento a 06 denúncias ambientais de </w:t>
      </w:r>
      <w:r w:rsidR="00665A8C">
        <w:rPr>
          <w:rFonts w:ascii="Arial" w:hAnsi="Arial" w:cs="Arial"/>
          <w:sz w:val="24"/>
          <w:szCs w:val="24"/>
        </w:rPr>
        <w:t xml:space="preserve">descarte irregular </w:t>
      </w:r>
      <w:r w:rsidR="00665A8C" w:rsidRPr="00DE2433">
        <w:rPr>
          <w:rFonts w:ascii="Arial" w:hAnsi="Arial" w:cs="Arial"/>
          <w:sz w:val="24"/>
          <w:szCs w:val="24"/>
        </w:rPr>
        <w:t>de</w:t>
      </w:r>
      <w:r w:rsidR="00DE2433" w:rsidRPr="00DE2433">
        <w:rPr>
          <w:rFonts w:ascii="Arial" w:hAnsi="Arial" w:cs="Arial"/>
          <w:sz w:val="24"/>
          <w:szCs w:val="24"/>
        </w:rPr>
        <w:t xml:space="preserve"> lixos. </w:t>
      </w:r>
    </w:p>
    <w:p w:rsidR="00F07308" w:rsidRPr="00DE2433" w:rsidRDefault="00F07308" w:rsidP="002E1E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7308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848100" cy="3409950"/>
            <wp:effectExtent l="0" t="0" r="0" b="0"/>
            <wp:docPr id="1" name="Imagem 1" descr="C:\Users\Usuario\Downloads\WhatsApp Image 2023-11-27 at 14.3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23-11-27 at 14.31.5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540" cy="344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8BD" w:rsidRPr="00F07308" w:rsidRDefault="00F07308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07308">
        <w:rPr>
          <w:rFonts w:ascii="Arial" w:hAnsi="Arial" w:cs="Arial"/>
          <w:sz w:val="24"/>
          <w:szCs w:val="24"/>
        </w:rPr>
        <w:lastRenderedPageBreak/>
        <w:t>Foto</w:t>
      </w:r>
      <w:r w:rsidR="00A922F8">
        <w:rPr>
          <w:rFonts w:ascii="Arial" w:hAnsi="Arial" w:cs="Arial"/>
          <w:sz w:val="24"/>
          <w:szCs w:val="24"/>
        </w:rPr>
        <w:t xml:space="preserve"> 04</w:t>
      </w:r>
      <w:r w:rsidRPr="00F07308">
        <w:rPr>
          <w:rFonts w:ascii="Arial" w:hAnsi="Arial" w:cs="Arial"/>
          <w:sz w:val="24"/>
          <w:szCs w:val="24"/>
        </w:rPr>
        <w:t xml:space="preserve"> presença de lixos em córrego de agua </w:t>
      </w:r>
    </w:p>
    <w:p w:rsidR="0012298F" w:rsidRPr="00773D10" w:rsidRDefault="0012298F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 xml:space="preserve"> 4.   Distribuição de Adubo Orgânicos (Dejetos Suínos). </w:t>
      </w: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Foram distribuídos com utilização de caminhão distribuidor de adubo orgânico cerca de </w:t>
      </w:r>
      <w:r w:rsidR="00574E05">
        <w:rPr>
          <w:rFonts w:ascii="Arial" w:hAnsi="Arial" w:cs="Arial"/>
          <w:sz w:val="24"/>
          <w:szCs w:val="24"/>
        </w:rPr>
        <w:t>35</w:t>
      </w:r>
      <w:r w:rsidR="0084102A">
        <w:rPr>
          <w:rFonts w:ascii="Arial" w:hAnsi="Arial" w:cs="Arial"/>
          <w:sz w:val="24"/>
          <w:szCs w:val="24"/>
        </w:rPr>
        <w:t xml:space="preserve"> </w:t>
      </w:r>
      <w:r w:rsidRPr="00773D10">
        <w:rPr>
          <w:rFonts w:ascii="Arial" w:hAnsi="Arial" w:cs="Arial"/>
          <w:sz w:val="24"/>
          <w:szCs w:val="24"/>
        </w:rPr>
        <w:t xml:space="preserve">cargas de dejetos Suínos em Propriedades Rurais durante neste mês de </w:t>
      </w:r>
      <w:r w:rsidR="00C42B93">
        <w:rPr>
          <w:rFonts w:ascii="Arial" w:hAnsi="Arial" w:cs="Arial"/>
          <w:sz w:val="24"/>
          <w:szCs w:val="24"/>
        </w:rPr>
        <w:t>Novembro</w:t>
      </w:r>
      <w:r w:rsidR="0084102A">
        <w:rPr>
          <w:rFonts w:ascii="Arial" w:hAnsi="Arial" w:cs="Arial"/>
          <w:sz w:val="24"/>
          <w:szCs w:val="24"/>
        </w:rPr>
        <w:t>.</w:t>
      </w: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12298F" w:rsidRPr="00FC3D38" w:rsidRDefault="0012298F" w:rsidP="00DF57EE">
      <w:pPr>
        <w:pStyle w:val="PargrafodaLista"/>
        <w:numPr>
          <w:ilvl w:val="0"/>
          <w:numId w:val="2"/>
        </w:numPr>
        <w:tabs>
          <w:tab w:val="left" w:pos="420"/>
        </w:tabs>
        <w:ind w:hanging="502"/>
        <w:jc w:val="both"/>
        <w:rPr>
          <w:rFonts w:ascii="Arial" w:hAnsi="Arial" w:cs="Arial"/>
          <w:b/>
          <w:sz w:val="24"/>
          <w:szCs w:val="24"/>
        </w:rPr>
      </w:pPr>
      <w:r w:rsidRPr="00FC3D38">
        <w:rPr>
          <w:rFonts w:ascii="Arial" w:hAnsi="Arial" w:cs="Arial"/>
          <w:b/>
          <w:sz w:val="24"/>
          <w:szCs w:val="24"/>
        </w:rPr>
        <w:t>SANEAMENTO BÁSICO:</w:t>
      </w:r>
    </w:p>
    <w:p w:rsidR="0012298F" w:rsidRPr="00FC3D38" w:rsidRDefault="006C7B3C" w:rsidP="0064161A">
      <w:pPr>
        <w:pStyle w:val="PargrafodaLista"/>
        <w:tabs>
          <w:tab w:val="left" w:pos="720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C3D38">
        <w:rPr>
          <w:rFonts w:ascii="Arial" w:hAnsi="Arial" w:cs="Arial"/>
          <w:sz w:val="24"/>
          <w:szCs w:val="24"/>
        </w:rPr>
        <w:t xml:space="preserve">  </w:t>
      </w:r>
    </w:p>
    <w:p w:rsidR="0012298F" w:rsidRPr="00FC3D38" w:rsidRDefault="0012298F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D38">
        <w:rPr>
          <w:rFonts w:ascii="Arial" w:hAnsi="Arial" w:cs="Arial"/>
          <w:sz w:val="24"/>
          <w:szCs w:val="24"/>
        </w:rPr>
        <w:t xml:space="preserve">   </w:t>
      </w:r>
      <w:r w:rsidRPr="00FC3D38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FC3D38" w:rsidRPr="00FC3D38" w:rsidTr="001410CF">
        <w:trPr>
          <w:trHeight w:val="492"/>
        </w:trPr>
        <w:tc>
          <w:tcPr>
            <w:tcW w:w="3402" w:type="dxa"/>
          </w:tcPr>
          <w:p w:rsidR="0012298F" w:rsidRPr="00FC3D38" w:rsidRDefault="00FC3D38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C3D38">
              <w:rPr>
                <w:rFonts w:ascii="Arial" w:hAnsi="Arial" w:cs="Arial"/>
                <w:b/>
                <w:sz w:val="24"/>
                <w:szCs w:val="24"/>
              </w:rPr>
              <w:t>Serviço</w:t>
            </w:r>
          </w:p>
        </w:tc>
        <w:tc>
          <w:tcPr>
            <w:tcW w:w="5778" w:type="dxa"/>
          </w:tcPr>
          <w:p w:rsidR="0012298F" w:rsidRPr="00FC3D38" w:rsidRDefault="00FC3D38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C3D38">
              <w:rPr>
                <w:rFonts w:ascii="Arial" w:hAnsi="Arial" w:cs="Arial"/>
                <w:b/>
                <w:sz w:val="24"/>
                <w:szCs w:val="24"/>
              </w:rPr>
              <w:t>Localidades</w:t>
            </w:r>
          </w:p>
        </w:tc>
      </w:tr>
      <w:tr w:rsidR="00FC3D38" w:rsidRPr="00934029" w:rsidTr="001410CF">
        <w:trPr>
          <w:trHeight w:val="492"/>
        </w:trPr>
        <w:tc>
          <w:tcPr>
            <w:tcW w:w="3402" w:type="dxa"/>
          </w:tcPr>
          <w:p w:rsidR="00FC3D38" w:rsidRPr="00AD0A28" w:rsidRDefault="00FC3D38" w:rsidP="008C13F3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Consertos e </w:t>
            </w:r>
            <w:r w:rsidR="008C13F3"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Manutenções de </w:t>
            </w: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redes de água </w:t>
            </w:r>
          </w:p>
        </w:tc>
        <w:tc>
          <w:tcPr>
            <w:tcW w:w="5778" w:type="dxa"/>
          </w:tcPr>
          <w:p w:rsidR="00252CE2" w:rsidRPr="00AD0A28" w:rsidRDefault="00252CE2" w:rsidP="00252CE2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Manica</w:t>
            </w:r>
            <w:r w:rsidRPr="00AD0A2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Marçal, Sitio Langner</w:t>
            </w:r>
            <w:r w:rsidR="00F50DE8"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, Vila São Sebastião</w:t>
            </w: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 São José. </w:t>
            </w:r>
          </w:p>
          <w:p w:rsidR="00FC3D38" w:rsidRPr="00AD0A28" w:rsidRDefault="00FC3D38" w:rsidP="00EC3E53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934029" w:rsidRPr="00934029" w:rsidTr="00EC3E53">
        <w:tc>
          <w:tcPr>
            <w:tcW w:w="3402" w:type="dxa"/>
          </w:tcPr>
          <w:p w:rsidR="0076350D" w:rsidRPr="00AD0A28" w:rsidRDefault="0076350D" w:rsidP="0076350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Substituição de caixa de agua. </w:t>
            </w:r>
          </w:p>
          <w:p w:rsidR="00654A87" w:rsidRPr="00AD0A28" w:rsidRDefault="00654A87" w:rsidP="000F6C0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8" w:type="dxa"/>
          </w:tcPr>
          <w:p w:rsidR="000F6C04" w:rsidRPr="00AD0A28" w:rsidRDefault="0076350D" w:rsidP="000F6C0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Ienerich</w:t>
            </w:r>
            <w:r w:rsidR="000F6C04"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12298F" w:rsidRPr="00AD0A28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34029" w:rsidRPr="00934029" w:rsidTr="00EC3E53">
        <w:tc>
          <w:tcPr>
            <w:tcW w:w="3402" w:type="dxa"/>
          </w:tcPr>
          <w:p w:rsidR="0012298F" w:rsidRPr="00AD0A28" w:rsidRDefault="00B1308B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Manutenção de Caixa de Comando </w:t>
            </w:r>
          </w:p>
        </w:tc>
        <w:tc>
          <w:tcPr>
            <w:tcW w:w="5778" w:type="dxa"/>
          </w:tcPr>
          <w:p w:rsidR="00F50DE8" w:rsidRPr="00AD0A28" w:rsidRDefault="00F50DE8" w:rsidP="00F50DE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Langner.</w:t>
            </w:r>
          </w:p>
          <w:p w:rsidR="00F50DE8" w:rsidRPr="00AD0A28" w:rsidRDefault="00F50DE8" w:rsidP="00F50DE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2298F" w:rsidRPr="00AD0A28" w:rsidRDefault="0012298F" w:rsidP="00D6648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34029" w:rsidRPr="00934029" w:rsidTr="00EC3E53">
        <w:tc>
          <w:tcPr>
            <w:tcW w:w="3402" w:type="dxa"/>
          </w:tcPr>
          <w:p w:rsidR="00E37985" w:rsidRPr="00AD0A28" w:rsidRDefault="00F50DE8" w:rsidP="00F50DE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Troca de poste padrão do poço artesiano </w:t>
            </w:r>
          </w:p>
        </w:tc>
        <w:tc>
          <w:tcPr>
            <w:tcW w:w="5778" w:type="dxa"/>
          </w:tcPr>
          <w:p w:rsidR="00E37985" w:rsidRPr="00AD0A28" w:rsidRDefault="00F50DE8" w:rsidP="00F50DE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Vila Ottonelli</w:t>
            </w:r>
          </w:p>
        </w:tc>
      </w:tr>
      <w:tr w:rsidR="00D66484" w:rsidRPr="00934029" w:rsidTr="00EC3E53">
        <w:tc>
          <w:tcPr>
            <w:tcW w:w="3402" w:type="dxa"/>
          </w:tcPr>
          <w:p w:rsidR="00D66484" w:rsidRPr="00AD0A28" w:rsidRDefault="00275AD0" w:rsidP="00275AD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300 metros de rede de agua em </w:t>
            </w:r>
          </w:p>
        </w:tc>
        <w:tc>
          <w:tcPr>
            <w:tcW w:w="5778" w:type="dxa"/>
          </w:tcPr>
          <w:p w:rsidR="00D66484" w:rsidRPr="00AD0A28" w:rsidRDefault="00275AD0" w:rsidP="00F50DE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Palmeira.</w:t>
            </w:r>
          </w:p>
        </w:tc>
      </w:tr>
      <w:tr w:rsidR="00734B28" w:rsidRPr="00934029" w:rsidTr="00EC3E53">
        <w:tc>
          <w:tcPr>
            <w:tcW w:w="3402" w:type="dxa"/>
          </w:tcPr>
          <w:p w:rsidR="00734B28" w:rsidRPr="00AD0A28" w:rsidRDefault="00B1308B" w:rsidP="00B1308B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Conserto de registro de agua </w:t>
            </w:r>
          </w:p>
        </w:tc>
        <w:tc>
          <w:tcPr>
            <w:tcW w:w="5778" w:type="dxa"/>
          </w:tcPr>
          <w:p w:rsidR="00734B28" w:rsidRPr="00AD0A28" w:rsidRDefault="00B1308B" w:rsidP="00D6648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Viana.</w:t>
            </w:r>
          </w:p>
        </w:tc>
      </w:tr>
      <w:tr w:rsidR="00B1308B" w:rsidRPr="00934029" w:rsidTr="00EC3E53">
        <w:tc>
          <w:tcPr>
            <w:tcW w:w="3402" w:type="dxa"/>
          </w:tcPr>
          <w:p w:rsidR="00B1308B" w:rsidRPr="00AD0A28" w:rsidRDefault="00B1308B" w:rsidP="00B1308B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 e Conserto de caixa de agua</w:t>
            </w:r>
          </w:p>
        </w:tc>
        <w:tc>
          <w:tcPr>
            <w:tcW w:w="5778" w:type="dxa"/>
          </w:tcPr>
          <w:p w:rsidR="00B1308B" w:rsidRPr="00AD0A28" w:rsidRDefault="00B1308B" w:rsidP="00D6648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Manica e Linha Aparecida</w:t>
            </w:r>
          </w:p>
        </w:tc>
      </w:tr>
    </w:tbl>
    <w:p w:rsidR="006A02D8" w:rsidRPr="00934029" w:rsidRDefault="006A02D8" w:rsidP="006A02D8">
      <w:pPr>
        <w:rPr>
          <w:rFonts w:ascii="Arial" w:hAnsi="Arial" w:cs="Arial"/>
          <w:color w:val="FF0000"/>
          <w:sz w:val="24"/>
          <w:szCs w:val="24"/>
        </w:rPr>
      </w:pPr>
    </w:p>
    <w:p w:rsidR="0012298F" w:rsidRPr="008C13F3" w:rsidRDefault="0012298F" w:rsidP="00621E63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8C13F3">
        <w:rPr>
          <w:rFonts w:ascii="Arial" w:hAnsi="Arial" w:cs="Arial"/>
          <w:b/>
          <w:color w:val="000000" w:themeColor="text1"/>
          <w:sz w:val="24"/>
          <w:szCs w:val="24"/>
        </w:rPr>
        <w:t>6. Serviços realizados com maquina Retroescavadeira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8C13F3" w:rsidRPr="008C13F3" w:rsidTr="004725F0">
        <w:tc>
          <w:tcPr>
            <w:tcW w:w="3397" w:type="dxa"/>
          </w:tcPr>
          <w:p w:rsidR="0012298F" w:rsidRPr="008C13F3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C13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Serviço </w:t>
            </w:r>
          </w:p>
        </w:tc>
        <w:tc>
          <w:tcPr>
            <w:tcW w:w="5812" w:type="dxa"/>
          </w:tcPr>
          <w:p w:rsidR="0012298F" w:rsidRPr="008C13F3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C13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Localidade </w:t>
            </w:r>
          </w:p>
        </w:tc>
      </w:tr>
      <w:tr w:rsidR="008C13F3" w:rsidRPr="008C13F3" w:rsidTr="004725F0">
        <w:tc>
          <w:tcPr>
            <w:tcW w:w="3397" w:type="dxa"/>
          </w:tcPr>
          <w:p w:rsidR="0012298F" w:rsidRPr="008C13F3" w:rsidRDefault="00A269E0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C13F3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</w:t>
            </w:r>
            <w:r w:rsidR="0012298F" w:rsidRPr="008C13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redes de agua.</w:t>
            </w:r>
          </w:p>
          <w:p w:rsidR="0012298F" w:rsidRPr="008C13F3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3E0ECF" w:rsidRPr="00AD0A28" w:rsidRDefault="003E0ECF" w:rsidP="003E0ECF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Linha Palmeira. Sitio Ienerich. Linha </w:t>
            </w:r>
            <w:r w:rsidR="00902D41"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>Manica</w:t>
            </w:r>
            <w:r w:rsidR="00902D41" w:rsidRPr="00AD0A2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902D41" w:rsidRPr="00902D41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</w:t>
            </w:r>
            <w:r w:rsidRPr="00AD0A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Marçal, Vila São Sebastião e São José. </w:t>
            </w:r>
          </w:p>
          <w:p w:rsidR="003E0ECF" w:rsidRPr="00AD0A28" w:rsidRDefault="003E0ECF" w:rsidP="003E0ECF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2298F" w:rsidRPr="008C13F3" w:rsidRDefault="0012298F" w:rsidP="003E0ECF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BB3E90" w:rsidRDefault="00BB3E90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4434" w:rsidRPr="009C38B6" w:rsidRDefault="00194434" w:rsidP="0012298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C38B6">
        <w:rPr>
          <w:rFonts w:ascii="Arial" w:hAnsi="Arial" w:cs="Arial"/>
          <w:b/>
          <w:sz w:val="24"/>
          <w:szCs w:val="24"/>
        </w:rPr>
        <w:t>7. Distribuição de agua potável em propriedades Rurais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194434" w:rsidTr="004725F0">
        <w:tc>
          <w:tcPr>
            <w:tcW w:w="3397" w:type="dxa"/>
          </w:tcPr>
          <w:p w:rsidR="00194434" w:rsidRDefault="005E4A73" w:rsidP="005E4A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5812" w:type="dxa"/>
          </w:tcPr>
          <w:p w:rsidR="00194434" w:rsidRDefault="005E4A73" w:rsidP="001229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Localidade</w:t>
            </w:r>
            <w:r w:rsidR="00577EA9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5E4A73" w:rsidTr="004725F0">
        <w:trPr>
          <w:trHeight w:val="1760"/>
        </w:trPr>
        <w:tc>
          <w:tcPr>
            <w:tcW w:w="3397" w:type="dxa"/>
          </w:tcPr>
          <w:p w:rsidR="005E4A73" w:rsidRPr="007F1948" w:rsidRDefault="005E4A73" w:rsidP="005E4A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Realização de abastecimento de agua potável com uso de caminhão pipa </w:t>
            </w:r>
            <w:r w:rsidR="00577EA9">
              <w:rPr>
                <w:rFonts w:ascii="Arial" w:hAnsi="Arial" w:cs="Arial"/>
                <w:sz w:val="24"/>
                <w:szCs w:val="24"/>
              </w:rPr>
              <w:t>continuamente em alguns locais</w:t>
            </w:r>
          </w:p>
          <w:p w:rsidR="005E4A73" w:rsidRDefault="005E4A73" w:rsidP="0019443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5E4A73" w:rsidRDefault="005E4A73" w:rsidP="00614FE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Linha Marçal, São João, área Indígena setor laranjeira,</w:t>
            </w:r>
            <w:r w:rsidR="00614FEF">
              <w:rPr>
                <w:rFonts w:ascii="Arial" w:hAnsi="Arial" w:cs="Arial"/>
                <w:sz w:val="24"/>
                <w:szCs w:val="24"/>
              </w:rPr>
              <w:t xml:space="preserve"> Posse Marroni, Vila Ottonelli, Linha Marçal</w:t>
            </w:r>
            <w:r w:rsidRPr="005E4A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194434" w:rsidRDefault="00194434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E781C" w:rsidRPr="00324B55" w:rsidRDefault="00324B55" w:rsidP="0012298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24B55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DE781C" w:rsidRPr="00324B55">
        <w:rPr>
          <w:rFonts w:ascii="Arial" w:hAnsi="Arial" w:cs="Arial"/>
          <w:b/>
          <w:color w:val="000000" w:themeColor="text1"/>
          <w:sz w:val="24"/>
          <w:szCs w:val="24"/>
        </w:rPr>
        <w:t xml:space="preserve">.  </w:t>
      </w:r>
      <w:r w:rsidR="00791012" w:rsidRPr="00324B55">
        <w:rPr>
          <w:rFonts w:ascii="Arial" w:hAnsi="Arial" w:cs="Arial"/>
          <w:b/>
          <w:color w:val="000000" w:themeColor="text1"/>
          <w:sz w:val="24"/>
          <w:szCs w:val="24"/>
        </w:rPr>
        <w:t>Entrega de</w:t>
      </w:r>
      <w:r w:rsidR="00DE781C" w:rsidRPr="00324B55">
        <w:rPr>
          <w:rFonts w:ascii="Arial" w:hAnsi="Arial" w:cs="Arial"/>
          <w:b/>
          <w:color w:val="000000" w:themeColor="text1"/>
          <w:sz w:val="24"/>
          <w:szCs w:val="24"/>
        </w:rPr>
        <w:t xml:space="preserve"> encomenda </w:t>
      </w:r>
      <w:r w:rsidRPr="00324B55">
        <w:rPr>
          <w:rFonts w:ascii="Arial" w:hAnsi="Arial" w:cs="Arial"/>
          <w:b/>
          <w:color w:val="000000" w:themeColor="text1"/>
          <w:sz w:val="24"/>
          <w:szCs w:val="24"/>
        </w:rPr>
        <w:t>de alevinos</w:t>
      </w:r>
    </w:p>
    <w:p w:rsidR="005C225E" w:rsidRPr="00252CE2" w:rsidRDefault="005C225E" w:rsidP="005C225E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24B55">
        <w:rPr>
          <w:rFonts w:ascii="Arial" w:hAnsi="Arial" w:cs="Arial"/>
          <w:color w:val="000000" w:themeColor="text1"/>
          <w:sz w:val="24"/>
          <w:szCs w:val="24"/>
        </w:rPr>
        <w:sym w:font="Wingdings" w:char="F0E8"/>
      </w:r>
      <w:r w:rsidRPr="00324B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1012" w:rsidRPr="00324B55">
        <w:rPr>
          <w:rFonts w:ascii="Arial" w:hAnsi="Arial" w:cs="Arial"/>
          <w:color w:val="000000" w:themeColor="text1"/>
          <w:sz w:val="24"/>
          <w:szCs w:val="24"/>
        </w:rPr>
        <w:t>Realização de entrega de</w:t>
      </w:r>
      <w:r w:rsidRPr="00324B55">
        <w:rPr>
          <w:rFonts w:ascii="Arial" w:hAnsi="Arial" w:cs="Arial"/>
          <w:color w:val="000000" w:themeColor="text1"/>
          <w:sz w:val="24"/>
          <w:szCs w:val="24"/>
        </w:rPr>
        <w:t xml:space="preserve"> encomenda de pedidos de 1200 alevinos das espécies carpa capim, cabeça grande, prateada, húngara espelho, tilapias e carpa colorida, este trabalho visa diversificar o alimento e buscar agregar renda nas propriedades</w:t>
      </w:r>
      <w:r w:rsidRPr="00252CE2">
        <w:rPr>
          <w:rFonts w:ascii="Arial" w:hAnsi="Arial" w:cs="Arial"/>
          <w:color w:val="FF0000"/>
          <w:sz w:val="24"/>
          <w:szCs w:val="24"/>
        </w:rPr>
        <w:t>.</w:t>
      </w:r>
    </w:p>
    <w:p w:rsidR="005C225E" w:rsidRDefault="00A15FE9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3BBB">
        <w:rPr>
          <w:noProof/>
          <w:lang w:eastAsia="pt-BR"/>
        </w:rPr>
        <w:drawing>
          <wp:inline distT="0" distB="0" distL="0" distR="0" wp14:anchorId="282B60FB" wp14:editId="23343CBA">
            <wp:extent cx="3962400" cy="3701716"/>
            <wp:effectExtent l="0" t="0" r="0" b="0"/>
            <wp:docPr id="6" name="Imagem 6" descr="C:\Users\Usuario\Desktop\WhatsApp Image 2021-10-07 at 10.3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WhatsApp Image 2021-10-07 at 10.38.3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802" cy="373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FE9" w:rsidRDefault="00A15FE9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Foto: 05 </w:t>
      </w:r>
      <w:r w:rsidR="00C765F1">
        <w:rPr>
          <w:rFonts w:ascii="Arial" w:hAnsi="Arial" w:cs="Arial"/>
          <w:sz w:val="24"/>
          <w:szCs w:val="24"/>
        </w:rPr>
        <w:t xml:space="preserve">realização de </w:t>
      </w:r>
      <w:r>
        <w:rPr>
          <w:rFonts w:ascii="Arial" w:hAnsi="Arial" w:cs="Arial"/>
          <w:sz w:val="24"/>
          <w:szCs w:val="24"/>
        </w:rPr>
        <w:t xml:space="preserve">entrega de Alevinos </w:t>
      </w:r>
    </w:p>
    <w:p w:rsidR="00A15FE9" w:rsidRDefault="00A15FE9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5FE9" w:rsidRDefault="00A15FE9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5FE9" w:rsidRDefault="00A15FE9" w:rsidP="00A15FE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de alguns Trabalhos realizados</w:t>
      </w:r>
    </w:p>
    <w:p w:rsidR="00BF20F5" w:rsidRDefault="001C31F1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C31F1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95575" cy="3819525"/>
            <wp:effectExtent l="0" t="0" r="9525" b="0"/>
            <wp:docPr id="3" name="Imagem 3" descr="C:\Users\Usuario\Desktop\Relatório atividades 2023\Fotos dos trabalhos realizados\NOVEMBRO\água na linha barrei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atividades 2023\Fotos dos trabalhos realizados\NOVEMBRO\água na linha barreiro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433" cy="382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ADD" w:rsidRPr="001C31F1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4843BEE9" wp14:editId="69FFD845">
            <wp:extent cx="2886075" cy="3790950"/>
            <wp:effectExtent l="0" t="0" r="9525" b="0"/>
            <wp:docPr id="11" name="Imagem 11" descr="C:\Users\Usuario\Desktop\Relatório atividades 2023\Fotos dos trabalhos realizados\NOVEMBRO\Conserto de rede São Jos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atividades 2023\Fotos dos trabalhos realizados\NOVEMBRO\Conserto de rede São Jose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90" cy="380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1F1" w:rsidRDefault="00AA346E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Foto 0</w:t>
      </w:r>
      <w:r w:rsidR="00A15FE9">
        <w:rPr>
          <w:rFonts w:ascii="Arial" w:eastAsia="Times New Roman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</w:rPr>
        <w:t xml:space="preserve"> Conserto de Rede Lajeado Barreiro e foto 0</w:t>
      </w:r>
      <w:r w:rsidR="00A15FE9">
        <w:rPr>
          <w:rFonts w:ascii="Arial" w:eastAsia="Times New Roman" w:hAnsi="Arial" w:cs="Arial"/>
          <w:sz w:val="24"/>
          <w:szCs w:val="24"/>
        </w:rPr>
        <w:t>7</w:t>
      </w:r>
      <w:r>
        <w:rPr>
          <w:rFonts w:ascii="Arial" w:eastAsia="Times New Roman" w:hAnsi="Arial" w:cs="Arial"/>
          <w:sz w:val="24"/>
          <w:szCs w:val="24"/>
        </w:rPr>
        <w:t xml:space="preserve"> conserto rede São José</w:t>
      </w:r>
    </w:p>
    <w:p w:rsidR="00B11ADD" w:rsidRDefault="001C31F1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C31F1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191125" cy="2781058"/>
            <wp:effectExtent l="0" t="0" r="0" b="635"/>
            <wp:docPr id="12" name="Imagem 12" descr="C:\Users\Usuario\Desktop\Relatório atividades 2023\Fotos dos trabalhos realizados\NOVEMBRO\Rincao de Lurd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atividades 2023\Fotos dos trabalhos realizados\NOVEMBRO\Rincao de Lurdes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080" cy="278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DD" w:rsidRDefault="005307BA" w:rsidP="00B11ADD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Foto 0</w:t>
      </w:r>
      <w:r w:rsidR="00A15FE9">
        <w:rPr>
          <w:rFonts w:ascii="Arial" w:eastAsia="Times New Roman" w:hAnsi="Arial" w:cs="Arial"/>
          <w:sz w:val="24"/>
          <w:szCs w:val="24"/>
        </w:rPr>
        <w:t>8</w:t>
      </w:r>
      <w:r>
        <w:rPr>
          <w:rFonts w:ascii="Arial" w:eastAsia="Times New Roman" w:hAnsi="Arial" w:cs="Arial"/>
          <w:sz w:val="24"/>
          <w:szCs w:val="24"/>
        </w:rPr>
        <w:t xml:space="preserve"> conserto de Rede Rincão de Lurdes</w:t>
      </w:r>
    </w:p>
    <w:p w:rsidR="001C31F1" w:rsidRPr="00B11ADD" w:rsidRDefault="00B11ADD" w:rsidP="00B11ADD">
      <w:pPr>
        <w:tabs>
          <w:tab w:val="left" w:pos="2385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:rsidR="001C31F1" w:rsidRDefault="001C31F1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C31F1"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590800" cy="4342853"/>
            <wp:effectExtent l="0" t="0" r="0" b="635"/>
            <wp:docPr id="14" name="Imagem 14" descr="C:\Users\Usuario\Desktop\Relatório atividades 2023\Fotos dos trabalhos realizados\NOVEMBRO\Sitio Ienerich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Relatório atividades 2023\Fotos dos trabalhos realizados\NOVEMBRO\Sitio Ienerich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820" cy="435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ADD" w:rsidRPr="001C31F1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66922D91" wp14:editId="10EAFA7B">
            <wp:extent cx="2779915" cy="4438650"/>
            <wp:effectExtent l="0" t="0" r="1905" b="0"/>
            <wp:docPr id="16" name="Imagem 16" descr="C:\Users\Usuario\Desktop\Relatório atividades 2023\Fotos dos trabalhos realizados\NOVEMBRO\Sitio Langn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Relatório atividades 2023\Fotos dos trabalhos realizados\NOVEMBRO\Sitio Langner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6719" cy="446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1F1" w:rsidRDefault="00D1443D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Foto 0</w:t>
      </w:r>
      <w:r w:rsidR="00A15FE9">
        <w:rPr>
          <w:rFonts w:ascii="Arial" w:eastAsia="Times New Roman" w:hAnsi="Arial" w:cs="Arial"/>
          <w:sz w:val="24"/>
          <w:szCs w:val="24"/>
        </w:rPr>
        <w:t>9</w:t>
      </w:r>
      <w:r>
        <w:rPr>
          <w:rFonts w:ascii="Arial" w:eastAsia="Times New Roman" w:hAnsi="Arial" w:cs="Arial"/>
          <w:sz w:val="24"/>
          <w:szCs w:val="24"/>
        </w:rPr>
        <w:t xml:space="preserve"> troca de caixa Linha Ienerich e foto </w:t>
      </w:r>
      <w:r w:rsidR="00A15FE9">
        <w:rPr>
          <w:rFonts w:ascii="Arial" w:eastAsia="Times New Roman" w:hAnsi="Arial" w:cs="Arial"/>
          <w:sz w:val="24"/>
          <w:szCs w:val="24"/>
        </w:rPr>
        <w:t>10</w:t>
      </w:r>
      <w:r>
        <w:rPr>
          <w:rFonts w:ascii="Arial" w:eastAsia="Times New Roman" w:hAnsi="Arial" w:cs="Arial"/>
          <w:sz w:val="24"/>
          <w:szCs w:val="24"/>
        </w:rPr>
        <w:t xml:space="preserve"> conserto de rede Sitio Langner</w:t>
      </w:r>
    </w:p>
    <w:p w:rsidR="00A66AA4" w:rsidRDefault="001C31F1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C31F1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236396" cy="2434988"/>
            <wp:effectExtent l="635" t="0" r="3175" b="3175"/>
            <wp:docPr id="18" name="Imagem 18" descr="C:\Users\Usuario\Desktop\Relatório atividades 2023\Fotos dos trabalhos realizados\NOVEMBRO\TROCA DE POSTE PADRAO OTONELLI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Relatório atividades 2023\Fotos dos trabalhos realizados\NOVEMBRO\TROCA DE POSTE PADRAO OTONELLI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3913" cy="247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2F8">
        <w:rPr>
          <w:rFonts w:ascii="Arial" w:eastAsia="Times New Roman" w:hAnsi="Arial" w:cs="Arial"/>
          <w:sz w:val="24"/>
          <w:szCs w:val="24"/>
        </w:rPr>
        <w:t xml:space="preserve"> </w:t>
      </w:r>
      <w:r w:rsidR="00A66AA4" w:rsidRPr="00A66AA4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372046" cy="3257550"/>
            <wp:effectExtent l="0" t="0" r="9525" b="0"/>
            <wp:docPr id="9" name="Imagem 9" descr="C:\Users\Usuario\Desktop\Relatório atividades 2023\Fotos dos trabalhos realizados\NOVEMBRO\conserto de rede São Sebastião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atividades 2023\Fotos dos trabalhos realizados\NOVEMBRO\conserto de rede São Sebastião (3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94" cy="32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1F1" w:rsidRDefault="00A922F8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Foto 1</w:t>
      </w:r>
      <w:r w:rsidR="00A15FE9">
        <w:rPr>
          <w:rFonts w:ascii="Arial" w:eastAsia="Times New Roman" w:hAnsi="Arial" w:cs="Arial"/>
          <w:sz w:val="24"/>
          <w:szCs w:val="24"/>
        </w:rPr>
        <w:t>1</w:t>
      </w:r>
      <w:r w:rsidR="00A66AA4">
        <w:rPr>
          <w:rFonts w:ascii="Arial" w:eastAsia="Times New Roman" w:hAnsi="Arial" w:cs="Arial"/>
          <w:sz w:val="24"/>
          <w:szCs w:val="24"/>
        </w:rPr>
        <w:t xml:space="preserve"> e 12</w:t>
      </w:r>
      <w:r w:rsidR="00C62E7A">
        <w:rPr>
          <w:rFonts w:ascii="Arial" w:eastAsia="Times New Roman" w:hAnsi="Arial" w:cs="Arial"/>
          <w:sz w:val="24"/>
          <w:szCs w:val="24"/>
        </w:rPr>
        <w:t xml:space="preserve"> </w:t>
      </w:r>
      <w:r w:rsidR="00D0546F">
        <w:rPr>
          <w:rFonts w:ascii="Arial" w:eastAsia="Times New Roman" w:hAnsi="Arial" w:cs="Arial"/>
          <w:sz w:val="24"/>
          <w:szCs w:val="24"/>
        </w:rPr>
        <w:t>S</w:t>
      </w:r>
      <w:r w:rsidR="00C62E7A">
        <w:rPr>
          <w:rFonts w:ascii="Arial" w:eastAsia="Times New Roman" w:hAnsi="Arial" w:cs="Arial"/>
          <w:sz w:val="24"/>
          <w:szCs w:val="24"/>
        </w:rPr>
        <w:t xml:space="preserve">ubstituição </w:t>
      </w:r>
      <w:r w:rsidR="00804F14">
        <w:rPr>
          <w:rFonts w:ascii="Arial" w:eastAsia="Times New Roman" w:hAnsi="Arial" w:cs="Arial"/>
          <w:sz w:val="24"/>
          <w:szCs w:val="24"/>
        </w:rPr>
        <w:t>poste Padrão Poço artesiano Vila Ottonelli</w:t>
      </w:r>
      <w:r w:rsidR="00A66AA4">
        <w:rPr>
          <w:rFonts w:ascii="Arial" w:eastAsia="Times New Roman" w:hAnsi="Arial" w:cs="Arial"/>
          <w:sz w:val="24"/>
          <w:szCs w:val="24"/>
        </w:rPr>
        <w:t xml:space="preserve"> e conserto de rede São Sebastião</w:t>
      </w:r>
    </w:p>
    <w:p w:rsidR="00856E3A" w:rsidRDefault="00856E3A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56E3A"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367674" cy="4968875"/>
            <wp:effectExtent l="0" t="0" r="0" b="3175"/>
            <wp:docPr id="8" name="Imagem 8" descr="C:\Users\Usuario\Desktop\Relatório atividades 2023\Fotos dos trabalhos realizados\NOVEMBRO\conserto de rede São Sebastião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atividades 2023\Fotos dos trabalhos realizados\NOVEMBRO\conserto de rede São Sebastião (2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8430" cy="501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E3A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971800" cy="4980252"/>
            <wp:effectExtent l="0" t="0" r="0" b="0"/>
            <wp:docPr id="7" name="Imagem 7" descr="C:\Users\Usuario\Desktop\Relatório atividades 2023\Fotos dos trabalhos realizados\NOVEMBRO\conserto de rede São Sebastião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atividades 2023\Fotos dos trabalhos realizados\NOVEMBRO\conserto de rede São Sebastião (1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018" cy="501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E3A" w:rsidRPr="00DF57EE" w:rsidRDefault="00856E3A" w:rsidP="0012298F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Fotos 1</w:t>
      </w:r>
      <w:r w:rsidR="00A66AA4">
        <w:rPr>
          <w:rFonts w:ascii="Arial" w:eastAsia="Times New Roman" w:hAnsi="Arial" w:cs="Arial"/>
          <w:sz w:val="24"/>
          <w:szCs w:val="24"/>
        </w:rPr>
        <w:t>3</w:t>
      </w:r>
      <w:r>
        <w:rPr>
          <w:rFonts w:ascii="Arial" w:eastAsia="Times New Roman" w:hAnsi="Arial" w:cs="Arial"/>
          <w:sz w:val="24"/>
          <w:szCs w:val="24"/>
        </w:rPr>
        <w:t xml:space="preserve"> e 1</w:t>
      </w:r>
      <w:r w:rsidR="00A66AA4">
        <w:rPr>
          <w:rFonts w:ascii="Arial" w:eastAsia="Times New Roman" w:hAnsi="Arial" w:cs="Arial"/>
          <w:sz w:val="24"/>
          <w:szCs w:val="24"/>
        </w:rPr>
        <w:t xml:space="preserve">4 </w:t>
      </w:r>
      <w:r>
        <w:rPr>
          <w:rFonts w:ascii="Arial" w:eastAsia="Times New Roman" w:hAnsi="Arial" w:cs="Arial"/>
          <w:sz w:val="24"/>
          <w:szCs w:val="24"/>
        </w:rPr>
        <w:t xml:space="preserve">Conserto de Rede em Vila São Sebastião </w:t>
      </w:r>
    </w:p>
    <w:sectPr w:rsidR="00856E3A" w:rsidRPr="00DF57EE" w:rsidSect="00A21E14">
      <w:footerReference w:type="default" r:id="rId23"/>
      <w:pgSz w:w="11906" w:h="16838"/>
      <w:pgMar w:top="1417" w:right="1274" w:bottom="0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9E1" w:rsidRDefault="004A09E1" w:rsidP="009A3320">
      <w:pPr>
        <w:spacing w:after="0" w:line="240" w:lineRule="auto"/>
      </w:pPr>
      <w:r>
        <w:separator/>
      </w:r>
    </w:p>
  </w:endnote>
  <w:endnote w:type="continuationSeparator" w:id="0">
    <w:p w:rsidR="004A09E1" w:rsidRDefault="004A09E1" w:rsidP="009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454798"/>
      <w:docPartObj>
        <w:docPartGallery w:val="Page Numbers (Bottom of Page)"/>
        <w:docPartUnique/>
      </w:docPartObj>
    </w:sdtPr>
    <w:sdtEndPr/>
    <w:sdtContent>
      <w:p w:rsidR="009A3320" w:rsidRDefault="009A33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B4B">
          <w:rPr>
            <w:noProof/>
          </w:rPr>
          <w:t>1</w:t>
        </w:r>
        <w:r>
          <w:fldChar w:fldCharType="end"/>
        </w:r>
      </w:p>
    </w:sdtContent>
  </w:sdt>
  <w:p w:rsidR="009A3320" w:rsidRDefault="009A33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9E1" w:rsidRDefault="004A09E1" w:rsidP="009A3320">
      <w:pPr>
        <w:spacing w:after="0" w:line="240" w:lineRule="auto"/>
      </w:pPr>
      <w:r>
        <w:separator/>
      </w:r>
    </w:p>
  </w:footnote>
  <w:footnote w:type="continuationSeparator" w:id="0">
    <w:p w:rsidR="004A09E1" w:rsidRDefault="004A09E1" w:rsidP="009A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B89E310E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0" w:themeColor="text1"/>
      </w:rPr>
    </w:lvl>
  </w:abstractNum>
  <w:abstractNum w:abstractNumId="1">
    <w:nsid w:val="3D355349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4C"/>
    <w:rsid w:val="00004E41"/>
    <w:rsid w:val="000153EF"/>
    <w:rsid w:val="00030915"/>
    <w:rsid w:val="000327A2"/>
    <w:rsid w:val="000331F7"/>
    <w:rsid w:val="000379AB"/>
    <w:rsid w:val="00073712"/>
    <w:rsid w:val="00082774"/>
    <w:rsid w:val="00094428"/>
    <w:rsid w:val="000A2A75"/>
    <w:rsid w:val="000B4106"/>
    <w:rsid w:val="000B64B0"/>
    <w:rsid w:val="000C1292"/>
    <w:rsid w:val="000C21F4"/>
    <w:rsid w:val="000E5EFD"/>
    <w:rsid w:val="000E6B2D"/>
    <w:rsid w:val="000F6C04"/>
    <w:rsid w:val="0011630E"/>
    <w:rsid w:val="0012298F"/>
    <w:rsid w:val="00127572"/>
    <w:rsid w:val="00131D2E"/>
    <w:rsid w:val="0013650F"/>
    <w:rsid w:val="00140C25"/>
    <w:rsid w:val="001410CF"/>
    <w:rsid w:val="00184F7F"/>
    <w:rsid w:val="0019071B"/>
    <w:rsid w:val="00190E77"/>
    <w:rsid w:val="0019341C"/>
    <w:rsid w:val="00194434"/>
    <w:rsid w:val="001956B6"/>
    <w:rsid w:val="001A5B45"/>
    <w:rsid w:val="001B0413"/>
    <w:rsid w:val="001B6B07"/>
    <w:rsid w:val="001C1258"/>
    <w:rsid w:val="001C31F1"/>
    <w:rsid w:val="001C75FF"/>
    <w:rsid w:val="001E7F25"/>
    <w:rsid w:val="001F6233"/>
    <w:rsid w:val="001F691C"/>
    <w:rsid w:val="00216976"/>
    <w:rsid w:val="00222CF5"/>
    <w:rsid w:val="00252CE2"/>
    <w:rsid w:val="002632A6"/>
    <w:rsid w:val="00275AD0"/>
    <w:rsid w:val="00281EFA"/>
    <w:rsid w:val="00281F6D"/>
    <w:rsid w:val="00283E73"/>
    <w:rsid w:val="00287471"/>
    <w:rsid w:val="00292B8D"/>
    <w:rsid w:val="002A0563"/>
    <w:rsid w:val="002B2076"/>
    <w:rsid w:val="002C1699"/>
    <w:rsid w:val="002C267D"/>
    <w:rsid w:val="002C6992"/>
    <w:rsid w:val="002E0AAC"/>
    <w:rsid w:val="002E1E5D"/>
    <w:rsid w:val="002F0D8D"/>
    <w:rsid w:val="002F6AA8"/>
    <w:rsid w:val="00303B18"/>
    <w:rsid w:val="00314D7F"/>
    <w:rsid w:val="00324B55"/>
    <w:rsid w:val="00330E5A"/>
    <w:rsid w:val="00344672"/>
    <w:rsid w:val="00357F88"/>
    <w:rsid w:val="00363912"/>
    <w:rsid w:val="003651D9"/>
    <w:rsid w:val="00367142"/>
    <w:rsid w:val="003701A4"/>
    <w:rsid w:val="003706EF"/>
    <w:rsid w:val="00381582"/>
    <w:rsid w:val="0039025C"/>
    <w:rsid w:val="003A3514"/>
    <w:rsid w:val="003A6529"/>
    <w:rsid w:val="003A7C92"/>
    <w:rsid w:val="003B7F6F"/>
    <w:rsid w:val="003C01DB"/>
    <w:rsid w:val="003C5C9B"/>
    <w:rsid w:val="003E0ECF"/>
    <w:rsid w:val="003E1D23"/>
    <w:rsid w:val="003E40D8"/>
    <w:rsid w:val="003E78BB"/>
    <w:rsid w:val="003F4FFC"/>
    <w:rsid w:val="004002CA"/>
    <w:rsid w:val="00402E7B"/>
    <w:rsid w:val="00410ADA"/>
    <w:rsid w:val="00430644"/>
    <w:rsid w:val="00447A48"/>
    <w:rsid w:val="00451EC4"/>
    <w:rsid w:val="004659DC"/>
    <w:rsid w:val="00470915"/>
    <w:rsid w:val="004725F0"/>
    <w:rsid w:val="00474435"/>
    <w:rsid w:val="004754E2"/>
    <w:rsid w:val="00487B69"/>
    <w:rsid w:val="00495F56"/>
    <w:rsid w:val="004A0040"/>
    <w:rsid w:val="004A09E1"/>
    <w:rsid w:val="004B15C1"/>
    <w:rsid w:val="004B334C"/>
    <w:rsid w:val="004B3B20"/>
    <w:rsid w:val="004D5AD2"/>
    <w:rsid w:val="004E1D66"/>
    <w:rsid w:val="004E208B"/>
    <w:rsid w:val="004E2839"/>
    <w:rsid w:val="00503737"/>
    <w:rsid w:val="0050421A"/>
    <w:rsid w:val="00516472"/>
    <w:rsid w:val="0052527A"/>
    <w:rsid w:val="005307BA"/>
    <w:rsid w:val="00530AF3"/>
    <w:rsid w:val="005701BC"/>
    <w:rsid w:val="00574CED"/>
    <w:rsid w:val="00574E05"/>
    <w:rsid w:val="005752A5"/>
    <w:rsid w:val="00577EA9"/>
    <w:rsid w:val="00580FD9"/>
    <w:rsid w:val="005C225E"/>
    <w:rsid w:val="005C5652"/>
    <w:rsid w:val="005E2925"/>
    <w:rsid w:val="005E4A73"/>
    <w:rsid w:val="005E7415"/>
    <w:rsid w:val="005E7754"/>
    <w:rsid w:val="005F5D6E"/>
    <w:rsid w:val="005F68F7"/>
    <w:rsid w:val="006077F0"/>
    <w:rsid w:val="00614FEF"/>
    <w:rsid w:val="006202C0"/>
    <w:rsid w:val="00621E63"/>
    <w:rsid w:val="00622429"/>
    <w:rsid w:val="00625B3F"/>
    <w:rsid w:val="006263BD"/>
    <w:rsid w:val="00626616"/>
    <w:rsid w:val="0064161A"/>
    <w:rsid w:val="00643A53"/>
    <w:rsid w:val="00654A87"/>
    <w:rsid w:val="00665A8C"/>
    <w:rsid w:val="00670A10"/>
    <w:rsid w:val="00671AD6"/>
    <w:rsid w:val="006737F1"/>
    <w:rsid w:val="00675C29"/>
    <w:rsid w:val="00686532"/>
    <w:rsid w:val="006909C1"/>
    <w:rsid w:val="006A02D8"/>
    <w:rsid w:val="006A0835"/>
    <w:rsid w:val="006C0FC7"/>
    <w:rsid w:val="006C7B3C"/>
    <w:rsid w:val="007022AF"/>
    <w:rsid w:val="007132FC"/>
    <w:rsid w:val="00717575"/>
    <w:rsid w:val="00734B28"/>
    <w:rsid w:val="00741A85"/>
    <w:rsid w:val="00746128"/>
    <w:rsid w:val="00761FA1"/>
    <w:rsid w:val="0076350D"/>
    <w:rsid w:val="00767CAA"/>
    <w:rsid w:val="00771B59"/>
    <w:rsid w:val="00773D10"/>
    <w:rsid w:val="0077739D"/>
    <w:rsid w:val="00791012"/>
    <w:rsid w:val="007954EE"/>
    <w:rsid w:val="007A2B31"/>
    <w:rsid w:val="007A6B79"/>
    <w:rsid w:val="007B2531"/>
    <w:rsid w:val="007C526F"/>
    <w:rsid w:val="007F1948"/>
    <w:rsid w:val="00804F14"/>
    <w:rsid w:val="008205EA"/>
    <w:rsid w:val="00822E76"/>
    <w:rsid w:val="00823346"/>
    <w:rsid w:val="00837DF6"/>
    <w:rsid w:val="0084102A"/>
    <w:rsid w:val="0085391D"/>
    <w:rsid w:val="00856E3A"/>
    <w:rsid w:val="008662C4"/>
    <w:rsid w:val="008746F3"/>
    <w:rsid w:val="008970C7"/>
    <w:rsid w:val="008A78B4"/>
    <w:rsid w:val="008C13F3"/>
    <w:rsid w:val="008D55DE"/>
    <w:rsid w:val="008E0220"/>
    <w:rsid w:val="008E6D16"/>
    <w:rsid w:val="008F3BB2"/>
    <w:rsid w:val="008F722F"/>
    <w:rsid w:val="009019C3"/>
    <w:rsid w:val="009022DC"/>
    <w:rsid w:val="00902437"/>
    <w:rsid w:val="00902D41"/>
    <w:rsid w:val="00912727"/>
    <w:rsid w:val="00916477"/>
    <w:rsid w:val="00925C60"/>
    <w:rsid w:val="00932B98"/>
    <w:rsid w:val="00934029"/>
    <w:rsid w:val="0094664D"/>
    <w:rsid w:val="00951215"/>
    <w:rsid w:val="00951289"/>
    <w:rsid w:val="009516D3"/>
    <w:rsid w:val="00955EBC"/>
    <w:rsid w:val="00962A50"/>
    <w:rsid w:val="00965EAA"/>
    <w:rsid w:val="00994A02"/>
    <w:rsid w:val="00994D94"/>
    <w:rsid w:val="00997012"/>
    <w:rsid w:val="009A21B3"/>
    <w:rsid w:val="009A2E45"/>
    <w:rsid w:val="009A3320"/>
    <w:rsid w:val="009B6051"/>
    <w:rsid w:val="009B6F6C"/>
    <w:rsid w:val="009C38B6"/>
    <w:rsid w:val="009C4095"/>
    <w:rsid w:val="009C4638"/>
    <w:rsid w:val="009F11D3"/>
    <w:rsid w:val="00A15FE9"/>
    <w:rsid w:val="00A21E14"/>
    <w:rsid w:val="00A269E0"/>
    <w:rsid w:val="00A31B4B"/>
    <w:rsid w:val="00A42092"/>
    <w:rsid w:val="00A66AA4"/>
    <w:rsid w:val="00A74488"/>
    <w:rsid w:val="00A838BD"/>
    <w:rsid w:val="00A922F8"/>
    <w:rsid w:val="00A92F49"/>
    <w:rsid w:val="00AA346E"/>
    <w:rsid w:val="00AC2103"/>
    <w:rsid w:val="00AD0A28"/>
    <w:rsid w:val="00B11ADD"/>
    <w:rsid w:val="00B1308B"/>
    <w:rsid w:val="00B14DCA"/>
    <w:rsid w:val="00B21D1B"/>
    <w:rsid w:val="00B24C2F"/>
    <w:rsid w:val="00B25DE8"/>
    <w:rsid w:val="00B4628D"/>
    <w:rsid w:val="00B521C4"/>
    <w:rsid w:val="00B56917"/>
    <w:rsid w:val="00B75B68"/>
    <w:rsid w:val="00B8440A"/>
    <w:rsid w:val="00BA01F5"/>
    <w:rsid w:val="00BB3E90"/>
    <w:rsid w:val="00BC16E6"/>
    <w:rsid w:val="00BD03C2"/>
    <w:rsid w:val="00BE25E9"/>
    <w:rsid w:val="00BE4EB2"/>
    <w:rsid w:val="00BF0705"/>
    <w:rsid w:val="00BF1F4C"/>
    <w:rsid w:val="00BF20F5"/>
    <w:rsid w:val="00C04D2B"/>
    <w:rsid w:val="00C06BB4"/>
    <w:rsid w:val="00C21C78"/>
    <w:rsid w:val="00C21E8A"/>
    <w:rsid w:val="00C25393"/>
    <w:rsid w:val="00C31E78"/>
    <w:rsid w:val="00C42B93"/>
    <w:rsid w:val="00C62E7A"/>
    <w:rsid w:val="00C7204D"/>
    <w:rsid w:val="00C765F1"/>
    <w:rsid w:val="00C814DD"/>
    <w:rsid w:val="00C8700F"/>
    <w:rsid w:val="00CB086E"/>
    <w:rsid w:val="00CB4731"/>
    <w:rsid w:val="00CC0AD4"/>
    <w:rsid w:val="00CC314E"/>
    <w:rsid w:val="00CD2F81"/>
    <w:rsid w:val="00CE6C2F"/>
    <w:rsid w:val="00D00EEC"/>
    <w:rsid w:val="00D0171B"/>
    <w:rsid w:val="00D019F7"/>
    <w:rsid w:val="00D0546F"/>
    <w:rsid w:val="00D1443D"/>
    <w:rsid w:val="00D175CA"/>
    <w:rsid w:val="00D20B58"/>
    <w:rsid w:val="00D46065"/>
    <w:rsid w:val="00D63AAD"/>
    <w:rsid w:val="00D66484"/>
    <w:rsid w:val="00D70B64"/>
    <w:rsid w:val="00D80B4B"/>
    <w:rsid w:val="00D8166A"/>
    <w:rsid w:val="00D93838"/>
    <w:rsid w:val="00D94600"/>
    <w:rsid w:val="00DA3EC7"/>
    <w:rsid w:val="00DA76B4"/>
    <w:rsid w:val="00DA7738"/>
    <w:rsid w:val="00DB18EE"/>
    <w:rsid w:val="00DB5602"/>
    <w:rsid w:val="00DC1DEA"/>
    <w:rsid w:val="00DC5EDA"/>
    <w:rsid w:val="00DC68A7"/>
    <w:rsid w:val="00DE2433"/>
    <w:rsid w:val="00DE388B"/>
    <w:rsid w:val="00DE43D8"/>
    <w:rsid w:val="00DE781C"/>
    <w:rsid w:val="00DF57EE"/>
    <w:rsid w:val="00E03965"/>
    <w:rsid w:val="00E06CFB"/>
    <w:rsid w:val="00E12624"/>
    <w:rsid w:val="00E129D2"/>
    <w:rsid w:val="00E256EA"/>
    <w:rsid w:val="00E317DC"/>
    <w:rsid w:val="00E37985"/>
    <w:rsid w:val="00E5521D"/>
    <w:rsid w:val="00E811D3"/>
    <w:rsid w:val="00E826AE"/>
    <w:rsid w:val="00EA7893"/>
    <w:rsid w:val="00EB0604"/>
    <w:rsid w:val="00EB596D"/>
    <w:rsid w:val="00EB5F46"/>
    <w:rsid w:val="00EC396B"/>
    <w:rsid w:val="00EC7F4C"/>
    <w:rsid w:val="00EE3D34"/>
    <w:rsid w:val="00EF1533"/>
    <w:rsid w:val="00EF65B6"/>
    <w:rsid w:val="00F01A60"/>
    <w:rsid w:val="00F06617"/>
    <w:rsid w:val="00F07308"/>
    <w:rsid w:val="00F50DE8"/>
    <w:rsid w:val="00F73517"/>
    <w:rsid w:val="00F77B37"/>
    <w:rsid w:val="00FA321B"/>
    <w:rsid w:val="00FB2722"/>
    <w:rsid w:val="00FC3C2D"/>
    <w:rsid w:val="00FC3D38"/>
    <w:rsid w:val="00FC598F"/>
    <w:rsid w:val="00FC5CEB"/>
    <w:rsid w:val="00FC6F76"/>
    <w:rsid w:val="00FC7373"/>
    <w:rsid w:val="00FD1DE0"/>
    <w:rsid w:val="00FE1219"/>
    <w:rsid w:val="00F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E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  <w:style w:type="paragraph" w:styleId="Textodebalo">
    <w:name w:val="Balloon Text"/>
    <w:basedOn w:val="Normal"/>
    <w:link w:val="TextodebaloChar"/>
    <w:uiPriority w:val="99"/>
    <w:semiHidden/>
    <w:unhideWhenUsed/>
    <w:rsid w:val="00A3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E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  <w:style w:type="paragraph" w:styleId="Textodebalo">
    <w:name w:val="Balloon Text"/>
    <w:basedOn w:val="Normal"/>
    <w:link w:val="TextodebaloChar"/>
    <w:uiPriority w:val="99"/>
    <w:semiHidden/>
    <w:unhideWhenUsed/>
    <w:rsid w:val="00A3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DB6B3-0B91-448C-9106-1DB2DA76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dcterms:created xsi:type="dcterms:W3CDTF">2023-12-01T19:29:00Z</dcterms:created>
  <dcterms:modified xsi:type="dcterms:W3CDTF">2023-12-01T19:29:00Z</dcterms:modified>
</cp:coreProperties>
</file>