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1BD" w:rsidRPr="00BE54BF" w:rsidRDefault="004151BD" w:rsidP="00AC7F2A">
      <w:pPr>
        <w:pStyle w:val="Corpodetexto"/>
        <w:jc w:val="center"/>
        <w:rPr>
          <w:rFonts w:ascii="Arial" w:hAnsi="Arial" w:cs="Arial"/>
          <w:b/>
          <w:sz w:val="28"/>
          <w:szCs w:val="36"/>
        </w:rPr>
      </w:pPr>
      <w:bookmarkStart w:id="0" w:name="_GoBack"/>
      <w:bookmarkEnd w:id="0"/>
    </w:p>
    <w:p w:rsidR="00AC7F2A" w:rsidRPr="00BE54BF" w:rsidRDefault="00AC7F2A" w:rsidP="00BE54BF">
      <w:pPr>
        <w:pStyle w:val="Corpodetexto"/>
        <w:spacing w:line="360" w:lineRule="auto"/>
        <w:jc w:val="center"/>
        <w:rPr>
          <w:rFonts w:ascii="Arial" w:hAnsi="Arial" w:cs="Arial"/>
          <w:b/>
          <w:sz w:val="28"/>
          <w:szCs w:val="36"/>
        </w:rPr>
      </w:pPr>
      <w:r w:rsidRPr="00BE54BF">
        <w:rPr>
          <w:rFonts w:ascii="Arial" w:hAnsi="Arial" w:cs="Arial"/>
          <w:b/>
          <w:sz w:val="28"/>
          <w:szCs w:val="36"/>
        </w:rPr>
        <w:t>RELATÓRIO DAS ATIVIDADES</w:t>
      </w:r>
    </w:p>
    <w:p w:rsidR="00AC7F2A" w:rsidRPr="00BE54BF" w:rsidRDefault="00AC7F2A" w:rsidP="00BE54BF">
      <w:pPr>
        <w:pStyle w:val="Corpodetexto"/>
        <w:spacing w:line="360" w:lineRule="auto"/>
        <w:jc w:val="center"/>
        <w:rPr>
          <w:rFonts w:ascii="Arial" w:hAnsi="Arial" w:cs="Arial"/>
          <w:b/>
          <w:sz w:val="28"/>
          <w:szCs w:val="36"/>
        </w:rPr>
      </w:pPr>
      <w:r w:rsidRPr="00BE54BF">
        <w:rPr>
          <w:rFonts w:ascii="Arial" w:hAnsi="Arial" w:cs="Arial"/>
          <w:b/>
          <w:sz w:val="28"/>
          <w:szCs w:val="36"/>
        </w:rPr>
        <w:t>DESENVOLVIDAS NA</w:t>
      </w:r>
    </w:p>
    <w:p w:rsidR="00AC7F2A" w:rsidRPr="00BE54BF" w:rsidRDefault="00AC7F2A" w:rsidP="00BE54BF">
      <w:pPr>
        <w:pStyle w:val="Corpodetexto"/>
        <w:spacing w:line="360" w:lineRule="auto"/>
        <w:jc w:val="center"/>
        <w:rPr>
          <w:rFonts w:ascii="Arial" w:hAnsi="Arial" w:cs="Arial"/>
          <w:b/>
          <w:sz w:val="28"/>
          <w:szCs w:val="36"/>
        </w:rPr>
      </w:pPr>
      <w:r w:rsidRPr="00BE54BF">
        <w:rPr>
          <w:rFonts w:ascii="Arial" w:hAnsi="Arial" w:cs="Arial"/>
          <w:b/>
          <w:sz w:val="28"/>
          <w:szCs w:val="36"/>
        </w:rPr>
        <w:t>SECRETARIA MUNICIPAL D</w:t>
      </w:r>
      <w:r w:rsidR="00DB5203">
        <w:rPr>
          <w:rFonts w:ascii="Arial" w:hAnsi="Arial" w:cs="Arial"/>
          <w:b/>
          <w:sz w:val="28"/>
          <w:szCs w:val="36"/>
        </w:rPr>
        <w:t>E</w:t>
      </w:r>
      <w:r w:rsidRPr="00BE54BF">
        <w:rPr>
          <w:rFonts w:ascii="Arial" w:hAnsi="Arial" w:cs="Arial"/>
          <w:b/>
          <w:sz w:val="28"/>
          <w:szCs w:val="36"/>
        </w:rPr>
        <w:t xml:space="preserve"> </w:t>
      </w:r>
    </w:p>
    <w:p w:rsidR="00AC7F2A" w:rsidRPr="00BE54BF" w:rsidRDefault="00AC7F2A" w:rsidP="00BE54BF">
      <w:pPr>
        <w:pStyle w:val="Corpodetexto"/>
        <w:spacing w:line="360" w:lineRule="auto"/>
        <w:jc w:val="center"/>
        <w:rPr>
          <w:rFonts w:ascii="Arial" w:hAnsi="Arial" w:cs="Arial"/>
          <w:b/>
          <w:sz w:val="28"/>
          <w:szCs w:val="36"/>
        </w:rPr>
      </w:pPr>
      <w:r w:rsidRPr="00BE54BF">
        <w:rPr>
          <w:rFonts w:ascii="Arial" w:hAnsi="Arial" w:cs="Arial"/>
          <w:b/>
          <w:sz w:val="28"/>
          <w:szCs w:val="36"/>
        </w:rPr>
        <w:t>AGRICULTURA</w:t>
      </w:r>
      <w:r w:rsidR="00DB5203">
        <w:rPr>
          <w:rFonts w:ascii="Arial" w:hAnsi="Arial" w:cs="Arial"/>
          <w:b/>
          <w:sz w:val="28"/>
          <w:szCs w:val="36"/>
        </w:rPr>
        <w:t xml:space="preserve"> E MEIO AMBIENTE</w:t>
      </w:r>
    </w:p>
    <w:p w:rsidR="00AC7F2A" w:rsidRPr="00BE54BF" w:rsidRDefault="00AC7F2A" w:rsidP="00BE54BF">
      <w:pPr>
        <w:pStyle w:val="Corpodetexto"/>
        <w:spacing w:line="360" w:lineRule="auto"/>
        <w:jc w:val="center"/>
        <w:rPr>
          <w:rFonts w:ascii="Arial" w:hAnsi="Arial" w:cs="Arial"/>
          <w:b/>
          <w:sz w:val="28"/>
          <w:szCs w:val="36"/>
        </w:rPr>
      </w:pPr>
      <w:r w:rsidRPr="00BE54BF">
        <w:rPr>
          <w:rFonts w:ascii="Arial" w:hAnsi="Arial" w:cs="Arial"/>
          <w:b/>
          <w:sz w:val="28"/>
          <w:szCs w:val="36"/>
        </w:rPr>
        <w:t>Mês</w:t>
      </w:r>
      <w:r w:rsidR="00360DEA" w:rsidRPr="00BE54BF">
        <w:rPr>
          <w:rFonts w:ascii="Arial" w:hAnsi="Arial" w:cs="Arial"/>
          <w:b/>
          <w:sz w:val="28"/>
          <w:szCs w:val="36"/>
        </w:rPr>
        <w:t xml:space="preserve">: </w:t>
      </w:r>
      <w:r w:rsidRPr="00BE54BF">
        <w:rPr>
          <w:rFonts w:ascii="Arial" w:hAnsi="Arial" w:cs="Arial"/>
          <w:b/>
          <w:sz w:val="28"/>
          <w:szCs w:val="36"/>
        </w:rPr>
        <w:t xml:space="preserve"> </w:t>
      </w:r>
      <w:r w:rsidR="004305AE">
        <w:rPr>
          <w:rFonts w:ascii="Arial" w:hAnsi="Arial" w:cs="Arial"/>
          <w:b/>
          <w:sz w:val="32"/>
          <w:szCs w:val="40"/>
        </w:rPr>
        <w:t>Deze</w:t>
      </w:r>
      <w:r w:rsidR="00C610D8">
        <w:rPr>
          <w:rFonts w:ascii="Arial" w:hAnsi="Arial" w:cs="Arial"/>
          <w:b/>
          <w:sz w:val="32"/>
          <w:szCs w:val="40"/>
        </w:rPr>
        <w:t>mbro</w:t>
      </w:r>
      <w:r w:rsidR="00F159EE" w:rsidRPr="00BE54BF">
        <w:rPr>
          <w:rFonts w:ascii="Arial" w:hAnsi="Arial" w:cs="Arial"/>
          <w:b/>
          <w:sz w:val="28"/>
          <w:szCs w:val="36"/>
        </w:rPr>
        <w:t>/202</w:t>
      </w:r>
      <w:r w:rsidR="00D17FA7" w:rsidRPr="00BE54BF">
        <w:rPr>
          <w:rFonts w:ascii="Arial" w:hAnsi="Arial" w:cs="Arial"/>
          <w:b/>
          <w:sz w:val="28"/>
          <w:szCs w:val="36"/>
        </w:rPr>
        <w:t>2</w:t>
      </w:r>
    </w:p>
    <w:p w:rsidR="00AC7F2A" w:rsidRPr="00043A8F" w:rsidRDefault="00AC7F2A" w:rsidP="00BE54BF">
      <w:pPr>
        <w:pStyle w:val="Corpodetexto"/>
        <w:rPr>
          <w:rFonts w:ascii="Arial" w:hAnsi="Arial" w:cs="Arial"/>
          <w:b/>
          <w:color w:val="FF0000"/>
          <w:szCs w:val="24"/>
        </w:rPr>
      </w:pPr>
      <w:r w:rsidRPr="00043A8F">
        <w:rPr>
          <w:rFonts w:ascii="Arial" w:hAnsi="Arial" w:cs="Arial"/>
          <w:b/>
          <w:color w:val="FF0000"/>
          <w:szCs w:val="24"/>
        </w:rPr>
        <w:t xml:space="preserve"> </w:t>
      </w:r>
    </w:p>
    <w:p w:rsidR="00687D4A" w:rsidRPr="00043A8F" w:rsidRDefault="00687D4A" w:rsidP="00AC7F2A">
      <w:pPr>
        <w:pStyle w:val="Corpodetexto"/>
        <w:jc w:val="center"/>
        <w:rPr>
          <w:rFonts w:ascii="Arial" w:hAnsi="Arial" w:cs="Arial"/>
          <w:b/>
          <w:color w:val="FF0000"/>
          <w:szCs w:val="24"/>
        </w:rPr>
      </w:pPr>
    </w:p>
    <w:p w:rsidR="001E08B3" w:rsidRPr="005C414E" w:rsidRDefault="003120C6" w:rsidP="008F73A4">
      <w:pPr>
        <w:pStyle w:val="Corpodetexto"/>
        <w:numPr>
          <w:ilvl w:val="0"/>
          <w:numId w:val="12"/>
        </w:numPr>
        <w:jc w:val="left"/>
        <w:rPr>
          <w:rFonts w:ascii="Arial" w:hAnsi="Arial" w:cs="Arial"/>
          <w:b/>
          <w:szCs w:val="24"/>
        </w:rPr>
      </w:pPr>
      <w:r w:rsidRPr="005C414E">
        <w:rPr>
          <w:rFonts w:ascii="Arial" w:hAnsi="Arial" w:cs="Arial"/>
          <w:b/>
          <w:szCs w:val="24"/>
        </w:rPr>
        <w:t>Pecuária</w:t>
      </w:r>
      <w:r w:rsidR="00AC7F2A" w:rsidRPr="005C414E">
        <w:rPr>
          <w:rFonts w:ascii="Arial" w:hAnsi="Arial" w:cs="Arial"/>
          <w:b/>
          <w:szCs w:val="24"/>
        </w:rPr>
        <w:t xml:space="preserve"> Leiteira</w:t>
      </w:r>
      <w:r w:rsidR="005C414E" w:rsidRPr="005C414E">
        <w:rPr>
          <w:rFonts w:ascii="Arial" w:hAnsi="Arial" w:cs="Arial"/>
          <w:b/>
          <w:szCs w:val="24"/>
        </w:rPr>
        <w:t>, assistência Veterinária</w:t>
      </w:r>
      <w:r w:rsidR="005C414E">
        <w:rPr>
          <w:rFonts w:ascii="Arial" w:hAnsi="Arial" w:cs="Arial"/>
          <w:b/>
          <w:szCs w:val="24"/>
        </w:rPr>
        <w:t>.</w:t>
      </w:r>
      <w:r w:rsidR="00B245EB" w:rsidRPr="005C414E">
        <w:rPr>
          <w:rFonts w:ascii="Arial" w:hAnsi="Arial" w:cs="Arial"/>
          <w:b/>
          <w:szCs w:val="24"/>
        </w:rPr>
        <w:t xml:space="preserve"> </w:t>
      </w:r>
    </w:p>
    <w:p w:rsidR="003120C6" w:rsidRPr="00043A8F" w:rsidRDefault="00AC7F2A" w:rsidP="00001E34">
      <w:pPr>
        <w:pStyle w:val="Corpodetexto"/>
        <w:jc w:val="left"/>
        <w:rPr>
          <w:rFonts w:ascii="Arial" w:hAnsi="Arial" w:cs="Arial"/>
          <w:szCs w:val="24"/>
        </w:rPr>
      </w:pPr>
      <w:r w:rsidRPr="00043A8F">
        <w:rPr>
          <w:rFonts w:ascii="Arial" w:hAnsi="Arial" w:cs="Arial"/>
          <w:szCs w:val="24"/>
        </w:rPr>
        <w:t xml:space="preserve">   </w:t>
      </w:r>
    </w:p>
    <w:p w:rsidR="00EE3632" w:rsidRDefault="0019007A" w:rsidP="00794DB2">
      <w:pPr>
        <w:spacing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9C03A4">
        <w:rPr>
          <w:rFonts w:ascii="Arial" w:hAnsi="Arial" w:cs="Arial"/>
          <w:sz w:val="24"/>
          <w:szCs w:val="24"/>
        </w:rPr>
        <w:t xml:space="preserve">  </w:t>
      </w:r>
      <w:r w:rsidR="00EE3632">
        <w:rPr>
          <w:rFonts w:ascii="Arial" w:hAnsi="Arial" w:cs="Arial"/>
          <w:sz w:val="24"/>
          <w:szCs w:val="24"/>
        </w:rPr>
        <w:t xml:space="preserve">Foram Realizados </w:t>
      </w:r>
      <w:r w:rsidR="00CF3879" w:rsidRPr="00B46C34">
        <w:rPr>
          <w:rFonts w:ascii="Arial" w:hAnsi="Arial" w:cs="Arial"/>
          <w:b/>
          <w:sz w:val="24"/>
          <w:szCs w:val="24"/>
        </w:rPr>
        <w:t>42</w:t>
      </w:r>
      <w:r w:rsidR="00EE3632">
        <w:rPr>
          <w:rFonts w:ascii="Arial" w:hAnsi="Arial" w:cs="Arial"/>
          <w:sz w:val="24"/>
          <w:szCs w:val="24"/>
        </w:rPr>
        <w:t xml:space="preserve"> atendimentos clínicos e </w:t>
      </w:r>
      <w:r w:rsidR="00EE3632" w:rsidRPr="00B46C34">
        <w:rPr>
          <w:rFonts w:ascii="Arial" w:hAnsi="Arial" w:cs="Arial"/>
          <w:b/>
          <w:sz w:val="24"/>
          <w:szCs w:val="24"/>
        </w:rPr>
        <w:t>54</w:t>
      </w:r>
      <w:r w:rsidR="00EE3632" w:rsidRPr="005557DE">
        <w:rPr>
          <w:rFonts w:ascii="Arial" w:hAnsi="Arial" w:cs="Arial"/>
          <w:sz w:val="24"/>
          <w:szCs w:val="24"/>
        </w:rPr>
        <w:t xml:space="preserve"> atendimentos com testes e vacinas de brucelose e tuberculose</w:t>
      </w:r>
      <w:r w:rsidR="00EE3632">
        <w:rPr>
          <w:rFonts w:ascii="Arial" w:hAnsi="Arial" w:cs="Arial"/>
          <w:sz w:val="24"/>
          <w:szCs w:val="24"/>
        </w:rPr>
        <w:t xml:space="preserve"> pelo médico veterinário em propriedades Rurais Produtoras de leite. </w:t>
      </w:r>
    </w:p>
    <w:p w:rsidR="00027F23" w:rsidRPr="00043A8F" w:rsidRDefault="00027F23" w:rsidP="00EE363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1C311A" w:rsidRPr="00BE54BF" w:rsidRDefault="0019007A" w:rsidP="002B29A8">
      <w:pPr>
        <w:spacing w:line="360" w:lineRule="auto"/>
        <w:ind w:left="284" w:hanging="284"/>
        <w:jc w:val="both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2B29A8">
        <w:rPr>
          <w:rFonts w:ascii="Arial" w:hAnsi="Arial" w:cs="Arial"/>
          <w:sz w:val="24"/>
          <w:szCs w:val="24"/>
        </w:rPr>
        <w:t xml:space="preserve">  </w:t>
      </w:r>
      <w:r w:rsidR="007D2DB5" w:rsidRPr="00043A8F">
        <w:rPr>
          <w:rFonts w:ascii="Arial" w:hAnsi="Arial" w:cs="Arial"/>
          <w:sz w:val="24"/>
          <w:szCs w:val="24"/>
        </w:rPr>
        <w:t>Abastecimento</w:t>
      </w:r>
      <w:r w:rsidR="00AC7F2A" w:rsidRPr="00043A8F">
        <w:rPr>
          <w:rFonts w:ascii="Arial" w:hAnsi="Arial" w:cs="Arial"/>
          <w:sz w:val="24"/>
          <w:szCs w:val="24"/>
        </w:rPr>
        <w:t xml:space="preserve"> de </w:t>
      </w:r>
      <w:r w:rsidR="007879DB">
        <w:rPr>
          <w:rFonts w:ascii="Arial" w:hAnsi="Arial" w:cs="Arial"/>
          <w:b/>
          <w:color w:val="000000" w:themeColor="text1"/>
          <w:sz w:val="24"/>
          <w:szCs w:val="24"/>
        </w:rPr>
        <w:t>123</w:t>
      </w:r>
      <w:r w:rsidR="00A86A50" w:rsidRPr="001611B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86A50" w:rsidRPr="00043A8F">
        <w:rPr>
          <w:rFonts w:ascii="Arial" w:hAnsi="Arial" w:cs="Arial"/>
          <w:sz w:val="24"/>
          <w:szCs w:val="24"/>
        </w:rPr>
        <w:t>litros</w:t>
      </w:r>
      <w:r w:rsidR="00AC7F2A" w:rsidRPr="00043A8F">
        <w:rPr>
          <w:rFonts w:ascii="Arial" w:hAnsi="Arial" w:cs="Arial"/>
          <w:sz w:val="24"/>
          <w:szCs w:val="24"/>
        </w:rPr>
        <w:t xml:space="preserve"> de nitrogênio e </w:t>
      </w:r>
      <w:r w:rsidR="007879DB">
        <w:rPr>
          <w:rFonts w:ascii="Arial" w:hAnsi="Arial" w:cs="Arial"/>
          <w:b/>
          <w:color w:val="000000" w:themeColor="text1"/>
          <w:sz w:val="24"/>
          <w:szCs w:val="24"/>
        </w:rPr>
        <w:t>1</w:t>
      </w:r>
      <w:r w:rsidR="00E85906">
        <w:rPr>
          <w:rFonts w:ascii="Arial" w:hAnsi="Arial" w:cs="Arial"/>
          <w:b/>
          <w:color w:val="000000" w:themeColor="text1"/>
          <w:sz w:val="24"/>
          <w:szCs w:val="24"/>
        </w:rPr>
        <w:t>0</w:t>
      </w:r>
      <w:r w:rsidR="00DA7359" w:rsidRPr="00DA7359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DA7359" w:rsidRPr="001611BB">
        <w:rPr>
          <w:rFonts w:ascii="Arial" w:hAnsi="Arial" w:cs="Arial"/>
          <w:color w:val="000000" w:themeColor="text1"/>
          <w:sz w:val="24"/>
          <w:szCs w:val="24"/>
        </w:rPr>
        <w:t>doses</w:t>
      </w:r>
      <w:r w:rsidR="00AC7F2A" w:rsidRPr="001611B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C7F2A" w:rsidRPr="00043A8F">
        <w:rPr>
          <w:rFonts w:ascii="Arial" w:hAnsi="Arial" w:cs="Arial"/>
          <w:sz w:val="24"/>
          <w:szCs w:val="24"/>
        </w:rPr>
        <w:t>de sêmen</w:t>
      </w:r>
      <w:r w:rsidR="004F7724" w:rsidRPr="00043A8F">
        <w:rPr>
          <w:rFonts w:ascii="Arial" w:hAnsi="Arial" w:cs="Arial"/>
          <w:sz w:val="24"/>
          <w:szCs w:val="24"/>
        </w:rPr>
        <w:t xml:space="preserve"> </w:t>
      </w:r>
      <w:r w:rsidR="004F7724" w:rsidRPr="00043A8F">
        <w:rPr>
          <w:rFonts w:ascii="Arial" w:hAnsi="Arial" w:cs="Arial"/>
          <w:color w:val="000000" w:themeColor="text1"/>
          <w:sz w:val="24"/>
          <w:szCs w:val="24"/>
        </w:rPr>
        <w:t xml:space="preserve">da raça Jersey e </w:t>
      </w:r>
      <w:r w:rsidR="00902426" w:rsidRPr="00043A8F">
        <w:rPr>
          <w:rFonts w:ascii="Arial" w:hAnsi="Arial" w:cs="Arial"/>
          <w:color w:val="000000" w:themeColor="text1"/>
          <w:sz w:val="24"/>
          <w:szCs w:val="24"/>
        </w:rPr>
        <w:t>Holandês,</w:t>
      </w:r>
      <w:r w:rsidR="00AC7F2A" w:rsidRPr="00043A8F">
        <w:rPr>
          <w:rFonts w:ascii="Arial" w:hAnsi="Arial" w:cs="Arial"/>
          <w:sz w:val="24"/>
          <w:szCs w:val="24"/>
        </w:rPr>
        <w:t xml:space="preserve"> beneficiando </w:t>
      </w:r>
      <w:r w:rsidR="00557399" w:rsidRPr="00043A8F">
        <w:rPr>
          <w:rFonts w:ascii="Arial" w:hAnsi="Arial" w:cs="Arial"/>
          <w:sz w:val="24"/>
          <w:szCs w:val="24"/>
        </w:rPr>
        <w:t>1</w:t>
      </w:r>
      <w:r w:rsidR="00195258">
        <w:rPr>
          <w:rFonts w:ascii="Arial" w:hAnsi="Arial" w:cs="Arial"/>
          <w:sz w:val="24"/>
          <w:szCs w:val="24"/>
        </w:rPr>
        <w:t>0</w:t>
      </w:r>
      <w:r w:rsidR="00557399" w:rsidRPr="00043A8F">
        <w:rPr>
          <w:rFonts w:ascii="Arial" w:hAnsi="Arial" w:cs="Arial"/>
          <w:sz w:val="24"/>
          <w:szCs w:val="24"/>
        </w:rPr>
        <w:t xml:space="preserve"> </w:t>
      </w:r>
      <w:r w:rsidR="00AC7F2A" w:rsidRPr="00043A8F">
        <w:rPr>
          <w:rFonts w:ascii="Arial" w:hAnsi="Arial" w:cs="Arial"/>
          <w:sz w:val="24"/>
          <w:szCs w:val="24"/>
        </w:rPr>
        <w:t>grupos de Inseminação da Cadeia Produtiva do Leite com o Programa de Melhoramento Genético aquisição de Nitrogênio e Sêmen de gado leiteiro</w:t>
      </w:r>
      <w:r w:rsidR="007D2DB5" w:rsidRPr="00043A8F">
        <w:rPr>
          <w:rFonts w:ascii="Arial" w:hAnsi="Arial" w:cs="Arial"/>
          <w:sz w:val="24"/>
          <w:szCs w:val="24"/>
        </w:rPr>
        <w:t xml:space="preserve"> </w:t>
      </w:r>
      <w:r w:rsidR="00CD1F43" w:rsidRPr="00043A8F">
        <w:rPr>
          <w:rFonts w:ascii="Arial" w:hAnsi="Arial" w:cs="Arial"/>
          <w:sz w:val="24"/>
          <w:szCs w:val="24"/>
        </w:rPr>
        <w:t xml:space="preserve">no mês de </w:t>
      </w:r>
      <w:r w:rsidR="005A5104">
        <w:rPr>
          <w:rFonts w:ascii="Arial" w:hAnsi="Arial" w:cs="Arial"/>
          <w:sz w:val="24"/>
          <w:szCs w:val="24"/>
        </w:rPr>
        <w:t>dezembro</w:t>
      </w:r>
      <w:r w:rsidR="00AC7F2A" w:rsidRPr="00043A8F">
        <w:rPr>
          <w:rFonts w:ascii="Arial" w:hAnsi="Arial" w:cs="Arial"/>
          <w:sz w:val="24"/>
          <w:szCs w:val="24"/>
        </w:rPr>
        <w:t>.</w:t>
      </w:r>
      <w:r w:rsidR="00DA7359">
        <w:rPr>
          <w:rFonts w:ascii="Arial" w:hAnsi="Arial" w:cs="Arial"/>
          <w:sz w:val="24"/>
          <w:szCs w:val="24"/>
        </w:rPr>
        <w:t xml:space="preserve"> </w:t>
      </w:r>
    </w:p>
    <w:p w:rsidR="00AC7F2A" w:rsidRPr="00043A8F" w:rsidRDefault="00AC7F2A" w:rsidP="00AC7F2A">
      <w:pPr>
        <w:pStyle w:val="PargrafodaLista"/>
        <w:spacing w:line="360" w:lineRule="auto"/>
        <w:ind w:left="360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AC7F2A" w:rsidRPr="00F81C9B" w:rsidRDefault="00AC7F2A" w:rsidP="00F81C9B">
      <w:pPr>
        <w:pStyle w:val="PargrafodaLista"/>
        <w:numPr>
          <w:ilvl w:val="0"/>
          <w:numId w:val="12"/>
        </w:numPr>
        <w:jc w:val="both"/>
        <w:rPr>
          <w:rFonts w:ascii="Arial" w:hAnsi="Arial" w:cs="Arial"/>
          <w:b/>
          <w:sz w:val="24"/>
          <w:szCs w:val="24"/>
        </w:rPr>
      </w:pPr>
      <w:r w:rsidRPr="00F81C9B">
        <w:rPr>
          <w:rFonts w:ascii="Arial" w:hAnsi="Arial" w:cs="Arial"/>
          <w:b/>
          <w:sz w:val="24"/>
          <w:szCs w:val="24"/>
        </w:rPr>
        <w:t xml:space="preserve">Guia de Transporte Animal </w:t>
      </w:r>
      <w:r w:rsidR="00F81C9B">
        <w:rPr>
          <w:rFonts w:ascii="Arial" w:hAnsi="Arial" w:cs="Arial"/>
          <w:b/>
          <w:sz w:val="24"/>
          <w:szCs w:val="24"/>
        </w:rPr>
        <w:t>–</w:t>
      </w:r>
      <w:r w:rsidRPr="00F81C9B">
        <w:rPr>
          <w:rFonts w:ascii="Arial" w:hAnsi="Arial" w:cs="Arial"/>
          <w:b/>
          <w:sz w:val="24"/>
          <w:szCs w:val="24"/>
        </w:rPr>
        <w:t xml:space="preserve"> GTA</w:t>
      </w:r>
    </w:p>
    <w:p w:rsidR="00F81C9B" w:rsidRPr="00F81C9B" w:rsidRDefault="00F81C9B" w:rsidP="00F81C9B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:rsidR="002865A2" w:rsidRPr="00043A8F" w:rsidRDefault="002865A2" w:rsidP="000C13A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60DEA" w:rsidRPr="00A078E3" w:rsidRDefault="00AC7F2A" w:rsidP="0019007A">
      <w:pPr>
        <w:spacing w:line="360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078E3">
        <w:rPr>
          <w:rFonts w:ascii="Arial" w:hAnsi="Arial" w:cs="Arial"/>
          <w:color w:val="000000" w:themeColor="text1"/>
          <w:sz w:val="24"/>
          <w:szCs w:val="24"/>
        </w:rPr>
        <w:t xml:space="preserve">Emissão de </w:t>
      </w:r>
      <w:r w:rsidR="00FB071F" w:rsidRPr="00B46C34">
        <w:rPr>
          <w:rFonts w:ascii="Arial" w:hAnsi="Arial" w:cs="Arial"/>
          <w:b/>
          <w:color w:val="000000" w:themeColor="text1"/>
          <w:sz w:val="24"/>
          <w:szCs w:val="24"/>
        </w:rPr>
        <w:t>40</w:t>
      </w:r>
      <w:r w:rsidRPr="00A078E3">
        <w:rPr>
          <w:rFonts w:ascii="Arial" w:hAnsi="Arial" w:cs="Arial"/>
          <w:color w:val="000000" w:themeColor="text1"/>
          <w:sz w:val="24"/>
          <w:szCs w:val="24"/>
        </w:rPr>
        <w:t xml:space="preserve"> guias de T</w:t>
      </w:r>
      <w:r w:rsidR="0023512B" w:rsidRPr="00A078E3">
        <w:rPr>
          <w:rFonts w:ascii="Arial" w:hAnsi="Arial" w:cs="Arial"/>
          <w:color w:val="000000" w:themeColor="text1"/>
          <w:sz w:val="24"/>
          <w:szCs w:val="24"/>
        </w:rPr>
        <w:t xml:space="preserve">ransporte Animal (GTA) durante o </w:t>
      </w:r>
      <w:r w:rsidR="007D0810" w:rsidRPr="00A078E3">
        <w:rPr>
          <w:rFonts w:ascii="Arial" w:hAnsi="Arial" w:cs="Arial"/>
          <w:color w:val="000000" w:themeColor="text1"/>
          <w:sz w:val="24"/>
          <w:szCs w:val="24"/>
        </w:rPr>
        <w:t xml:space="preserve">Mês de </w:t>
      </w:r>
      <w:r w:rsidR="00FB071F">
        <w:rPr>
          <w:rFonts w:ascii="Arial" w:hAnsi="Arial" w:cs="Arial"/>
          <w:color w:val="000000" w:themeColor="text1"/>
          <w:sz w:val="24"/>
          <w:szCs w:val="24"/>
        </w:rPr>
        <w:t>Dezembro</w:t>
      </w:r>
      <w:r w:rsidR="00CD1F43" w:rsidRPr="00A078E3">
        <w:rPr>
          <w:rFonts w:ascii="Arial" w:hAnsi="Arial" w:cs="Arial"/>
          <w:color w:val="000000" w:themeColor="text1"/>
          <w:sz w:val="24"/>
          <w:szCs w:val="24"/>
        </w:rPr>
        <w:t>,</w:t>
      </w:r>
      <w:r w:rsidRPr="00A078E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D1F43" w:rsidRPr="00A078E3">
        <w:rPr>
          <w:rFonts w:ascii="Arial" w:hAnsi="Arial" w:cs="Arial"/>
          <w:color w:val="000000" w:themeColor="text1"/>
          <w:sz w:val="24"/>
          <w:szCs w:val="24"/>
        </w:rPr>
        <w:t>p</w:t>
      </w:r>
      <w:r w:rsidRPr="00A078E3">
        <w:rPr>
          <w:rFonts w:ascii="Arial" w:hAnsi="Arial" w:cs="Arial"/>
          <w:color w:val="000000" w:themeColor="text1"/>
          <w:sz w:val="24"/>
          <w:szCs w:val="24"/>
        </w:rPr>
        <w:t xml:space="preserve">ara suinocultura e bovinocultura, cria, </w:t>
      </w:r>
      <w:r w:rsidR="00611B05" w:rsidRPr="00A078E3">
        <w:rPr>
          <w:rFonts w:ascii="Arial" w:hAnsi="Arial" w:cs="Arial"/>
          <w:color w:val="000000" w:themeColor="text1"/>
          <w:sz w:val="24"/>
          <w:szCs w:val="24"/>
        </w:rPr>
        <w:t>engorda.</w:t>
      </w:r>
      <w:r w:rsidR="007C10CD" w:rsidRPr="00A078E3">
        <w:rPr>
          <w:rFonts w:ascii="Arial" w:hAnsi="Arial" w:cs="Arial"/>
          <w:color w:val="000000" w:themeColor="text1"/>
          <w:sz w:val="24"/>
          <w:szCs w:val="24"/>
        </w:rPr>
        <w:t xml:space="preserve"> E</w:t>
      </w:r>
      <w:r w:rsidR="0023512B" w:rsidRPr="00A078E3">
        <w:rPr>
          <w:rFonts w:ascii="Arial" w:hAnsi="Arial" w:cs="Arial"/>
          <w:color w:val="000000" w:themeColor="text1"/>
          <w:sz w:val="24"/>
          <w:szCs w:val="24"/>
        </w:rPr>
        <w:t>missão de</w:t>
      </w:r>
      <w:r w:rsidRPr="00A078E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B071F" w:rsidRPr="00B46C34">
        <w:rPr>
          <w:rFonts w:ascii="Arial" w:hAnsi="Arial" w:cs="Arial"/>
          <w:b/>
          <w:sz w:val="24"/>
          <w:szCs w:val="24"/>
        </w:rPr>
        <w:t>32</w:t>
      </w:r>
      <w:r w:rsidR="004D414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8580E" w:rsidRPr="00A078E3">
        <w:rPr>
          <w:rFonts w:ascii="Arial" w:hAnsi="Arial" w:cs="Arial"/>
          <w:color w:val="000000" w:themeColor="text1"/>
          <w:sz w:val="24"/>
          <w:szCs w:val="24"/>
        </w:rPr>
        <w:t>atestado</w:t>
      </w:r>
      <w:r w:rsidR="00F05F06">
        <w:rPr>
          <w:rFonts w:ascii="Arial" w:hAnsi="Arial" w:cs="Arial"/>
          <w:color w:val="000000" w:themeColor="text1"/>
          <w:sz w:val="24"/>
          <w:szCs w:val="24"/>
        </w:rPr>
        <w:t>s</w:t>
      </w:r>
      <w:r w:rsidR="00E8580E" w:rsidRPr="00A078E3">
        <w:rPr>
          <w:rFonts w:ascii="Arial" w:hAnsi="Arial" w:cs="Arial"/>
          <w:color w:val="000000" w:themeColor="text1"/>
          <w:sz w:val="24"/>
          <w:szCs w:val="24"/>
        </w:rPr>
        <w:t xml:space="preserve"> de sanidade de rebanho, </w:t>
      </w:r>
      <w:r w:rsidR="00CF3879" w:rsidRPr="00B46C34">
        <w:rPr>
          <w:rFonts w:ascii="Arial" w:hAnsi="Arial" w:cs="Arial"/>
          <w:b/>
          <w:sz w:val="24"/>
          <w:szCs w:val="24"/>
        </w:rPr>
        <w:t>53</w:t>
      </w:r>
      <w:r w:rsidR="00B50C62" w:rsidRPr="00FB071F">
        <w:rPr>
          <w:rFonts w:ascii="Arial" w:hAnsi="Arial" w:cs="Arial"/>
          <w:sz w:val="24"/>
          <w:szCs w:val="24"/>
        </w:rPr>
        <w:t xml:space="preserve"> </w:t>
      </w:r>
      <w:r w:rsidR="00B50C62">
        <w:rPr>
          <w:rFonts w:ascii="Arial" w:hAnsi="Arial" w:cs="Arial"/>
          <w:color w:val="000000" w:themeColor="text1"/>
          <w:sz w:val="24"/>
          <w:szCs w:val="24"/>
        </w:rPr>
        <w:t>emissões</w:t>
      </w:r>
      <w:r w:rsidRPr="00A078E3">
        <w:rPr>
          <w:rFonts w:ascii="Arial" w:hAnsi="Arial" w:cs="Arial"/>
          <w:color w:val="000000" w:themeColor="text1"/>
          <w:sz w:val="24"/>
          <w:szCs w:val="24"/>
        </w:rPr>
        <w:t xml:space="preserve"> de Saldo de rebanho</w:t>
      </w:r>
      <w:r w:rsidR="007E64B1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520B7E" w:rsidRPr="00A078E3" w:rsidRDefault="00520B7E" w:rsidP="00BA7874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ED3404" w:rsidRDefault="00BA7874" w:rsidP="00F81C9B">
      <w:pPr>
        <w:pStyle w:val="PargrafodaLista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43A8F">
        <w:rPr>
          <w:rFonts w:ascii="Arial" w:hAnsi="Arial" w:cs="Arial"/>
          <w:b/>
          <w:sz w:val="24"/>
          <w:szCs w:val="24"/>
        </w:rPr>
        <w:t xml:space="preserve">Departamento Ambiental </w:t>
      </w:r>
    </w:p>
    <w:p w:rsidR="00F81C9B" w:rsidRPr="002B29A8" w:rsidRDefault="00F81C9B" w:rsidP="00F81C9B">
      <w:pPr>
        <w:pStyle w:val="PargrafodaLista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B674C3" w:rsidRPr="006314B1" w:rsidRDefault="00B32B89" w:rsidP="006314B1">
      <w:pPr>
        <w:spacing w:line="36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8553A3">
        <w:rPr>
          <w:rFonts w:ascii="Arial" w:hAnsi="Arial" w:cs="Arial"/>
          <w:sz w:val="24"/>
          <w:szCs w:val="24"/>
        </w:rPr>
        <w:t xml:space="preserve">Através do departamento ambiental foram realizadas </w:t>
      </w:r>
      <w:r w:rsidR="00CF3879" w:rsidRPr="00B46C34">
        <w:rPr>
          <w:rFonts w:ascii="Arial" w:hAnsi="Arial" w:cs="Arial"/>
          <w:b/>
          <w:sz w:val="24"/>
          <w:szCs w:val="24"/>
        </w:rPr>
        <w:t>0</w:t>
      </w:r>
      <w:r w:rsidR="0007603A" w:rsidRPr="00B46C34">
        <w:rPr>
          <w:rFonts w:ascii="Arial" w:hAnsi="Arial" w:cs="Arial"/>
          <w:b/>
          <w:sz w:val="24"/>
          <w:szCs w:val="24"/>
        </w:rPr>
        <w:t>2</w:t>
      </w:r>
      <w:r w:rsidR="006D2937" w:rsidRPr="00B46C34">
        <w:rPr>
          <w:rFonts w:ascii="Arial" w:hAnsi="Arial" w:cs="Arial"/>
          <w:b/>
          <w:sz w:val="24"/>
          <w:szCs w:val="24"/>
        </w:rPr>
        <w:t xml:space="preserve"> </w:t>
      </w:r>
      <w:r w:rsidRPr="008553A3">
        <w:rPr>
          <w:rFonts w:ascii="Arial" w:hAnsi="Arial" w:cs="Arial"/>
          <w:sz w:val="24"/>
          <w:szCs w:val="24"/>
        </w:rPr>
        <w:t>vistorias e emissão de autorização para supressões e substituição de arvores presentes em passeio público</w:t>
      </w:r>
      <w:r w:rsidR="00D03FCC" w:rsidRPr="008553A3">
        <w:rPr>
          <w:rFonts w:ascii="Arial" w:hAnsi="Arial" w:cs="Arial"/>
          <w:sz w:val="24"/>
          <w:szCs w:val="24"/>
        </w:rPr>
        <w:t xml:space="preserve"> e terrenos Particulares</w:t>
      </w:r>
      <w:r w:rsidRPr="008553A3">
        <w:rPr>
          <w:rFonts w:ascii="Arial" w:hAnsi="Arial" w:cs="Arial"/>
          <w:sz w:val="24"/>
          <w:szCs w:val="24"/>
        </w:rPr>
        <w:t>.</w:t>
      </w:r>
      <w:r w:rsidR="00231F1E" w:rsidRPr="008553A3">
        <w:rPr>
          <w:rFonts w:ascii="Arial" w:hAnsi="Arial" w:cs="Arial"/>
          <w:sz w:val="24"/>
          <w:szCs w:val="24"/>
        </w:rPr>
        <w:t xml:space="preserve"> </w:t>
      </w:r>
      <w:r w:rsidR="000E062F" w:rsidRPr="008553A3">
        <w:rPr>
          <w:rFonts w:ascii="Arial" w:hAnsi="Arial" w:cs="Arial"/>
          <w:sz w:val="24"/>
          <w:szCs w:val="24"/>
        </w:rPr>
        <w:t>Atendimento a</w:t>
      </w:r>
      <w:r w:rsidR="00231F1E" w:rsidRPr="008553A3">
        <w:rPr>
          <w:rFonts w:ascii="Arial" w:hAnsi="Arial" w:cs="Arial"/>
          <w:sz w:val="24"/>
          <w:szCs w:val="24"/>
        </w:rPr>
        <w:t xml:space="preserve"> </w:t>
      </w:r>
      <w:r w:rsidR="0007603A" w:rsidRPr="00B46C34">
        <w:rPr>
          <w:rFonts w:ascii="Arial" w:hAnsi="Arial" w:cs="Arial"/>
          <w:b/>
          <w:sz w:val="24"/>
          <w:szCs w:val="24"/>
        </w:rPr>
        <w:t>09</w:t>
      </w:r>
      <w:r w:rsidR="000E062F" w:rsidRPr="008553A3">
        <w:rPr>
          <w:rFonts w:ascii="Arial" w:hAnsi="Arial" w:cs="Arial"/>
          <w:sz w:val="24"/>
          <w:szCs w:val="24"/>
        </w:rPr>
        <w:t xml:space="preserve"> isenções de licenciamento para comercio local.</w:t>
      </w:r>
      <w:r w:rsidR="00485707" w:rsidRPr="008553A3">
        <w:rPr>
          <w:rFonts w:ascii="Arial" w:hAnsi="Arial" w:cs="Arial"/>
          <w:sz w:val="24"/>
          <w:szCs w:val="24"/>
        </w:rPr>
        <w:t xml:space="preserve"> </w:t>
      </w:r>
      <w:r w:rsidR="0062051C">
        <w:rPr>
          <w:rFonts w:ascii="Arial" w:hAnsi="Arial" w:cs="Arial"/>
          <w:sz w:val="24"/>
          <w:szCs w:val="24"/>
        </w:rPr>
        <w:t xml:space="preserve">Emissão de </w:t>
      </w:r>
      <w:r w:rsidR="00CF3879" w:rsidRPr="00B46C34">
        <w:rPr>
          <w:rFonts w:ascii="Arial" w:hAnsi="Arial" w:cs="Arial"/>
          <w:b/>
          <w:sz w:val="24"/>
          <w:szCs w:val="24"/>
        </w:rPr>
        <w:t>02</w:t>
      </w:r>
      <w:r w:rsidR="00CF3879">
        <w:rPr>
          <w:rFonts w:ascii="Arial" w:hAnsi="Arial" w:cs="Arial"/>
          <w:sz w:val="24"/>
          <w:szCs w:val="24"/>
        </w:rPr>
        <w:t xml:space="preserve"> Licenças Operações para instalação de empresa de telefonia. </w:t>
      </w:r>
      <w:r w:rsidR="0007603A" w:rsidRPr="008553A3">
        <w:rPr>
          <w:rFonts w:ascii="Arial" w:hAnsi="Arial" w:cs="Arial"/>
          <w:sz w:val="24"/>
          <w:szCs w:val="24"/>
        </w:rPr>
        <w:t xml:space="preserve"> E Atendimento a </w:t>
      </w:r>
      <w:r w:rsidR="0062051C" w:rsidRPr="00B46C34">
        <w:rPr>
          <w:rFonts w:ascii="Arial" w:hAnsi="Arial" w:cs="Arial"/>
          <w:b/>
          <w:sz w:val="24"/>
          <w:szCs w:val="24"/>
        </w:rPr>
        <w:t>02</w:t>
      </w:r>
      <w:r w:rsidR="0062051C">
        <w:rPr>
          <w:rFonts w:ascii="Arial" w:hAnsi="Arial" w:cs="Arial"/>
          <w:sz w:val="24"/>
          <w:szCs w:val="24"/>
        </w:rPr>
        <w:t xml:space="preserve"> </w:t>
      </w:r>
      <w:r w:rsidR="0007603A" w:rsidRPr="008553A3">
        <w:rPr>
          <w:rFonts w:ascii="Arial" w:hAnsi="Arial" w:cs="Arial"/>
          <w:sz w:val="24"/>
          <w:szCs w:val="24"/>
        </w:rPr>
        <w:t>denúncias sobre maus tratos com animais e referente a deposito de lixos (resíduos) em loca</w:t>
      </w:r>
      <w:r w:rsidR="00A34E57">
        <w:rPr>
          <w:rFonts w:ascii="Arial" w:hAnsi="Arial" w:cs="Arial"/>
          <w:sz w:val="24"/>
          <w:szCs w:val="24"/>
        </w:rPr>
        <w:t>is</w:t>
      </w:r>
      <w:r w:rsidR="0007603A" w:rsidRPr="008553A3">
        <w:rPr>
          <w:rFonts w:ascii="Arial" w:hAnsi="Arial" w:cs="Arial"/>
          <w:sz w:val="24"/>
          <w:szCs w:val="24"/>
        </w:rPr>
        <w:t xml:space="preserve"> </w:t>
      </w:r>
      <w:r w:rsidR="00A34E57" w:rsidRPr="008553A3">
        <w:rPr>
          <w:rFonts w:ascii="Arial" w:hAnsi="Arial" w:cs="Arial"/>
          <w:sz w:val="24"/>
          <w:szCs w:val="24"/>
        </w:rPr>
        <w:t>impróprio</w:t>
      </w:r>
      <w:r w:rsidR="00A34E57">
        <w:rPr>
          <w:rFonts w:ascii="Arial" w:hAnsi="Arial" w:cs="Arial"/>
          <w:sz w:val="24"/>
          <w:szCs w:val="24"/>
        </w:rPr>
        <w:t>s</w:t>
      </w:r>
      <w:r w:rsidR="00485707" w:rsidRPr="008553A3">
        <w:rPr>
          <w:rFonts w:ascii="Arial" w:hAnsi="Arial" w:cs="Arial"/>
          <w:sz w:val="24"/>
          <w:szCs w:val="24"/>
        </w:rPr>
        <w:t>.</w:t>
      </w:r>
    </w:p>
    <w:p w:rsidR="00B674C3" w:rsidRPr="00043A8F" w:rsidRDefault="00B674C3" w:rsidP="00360DEA">
      <w:pPr>
        <w:pStyle w:val="PargrafodaLista"/>
        <w:spacing w:line="360" w:lineRule="auto"/>
        <w:ind w:left="0"/>
        <w:jc w:val="both"/>
        <w:rPr>
          <w:rFonts w:ascii="Arial" w:hAnsi="Arial" w:cs="Arial"/>
          <w:color w:val="FF0000"/>
          <w:sz w:val="24"/>
          <w:szCs w:val="24"/>
        </w:rPr>
      </w:pPr>
    </w:p>
    <w:p w:rsidR="00AB128E" w:rsidRDefault="00BA7874" w:rsidP="00F81C9B">
      <w:pPr>
        <w:pStyle w:val="PargrafodaLista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43A8F">
        <w:rPr>
          <w:rFonts w:ascii="Arial" w:hAnsi="Arial" w:cs="Arial"/>
          <w:b/>
          <w:sz w:val="24"/>
          <w:szCs w:val="24"/>
        </w:rPr>
        <w:lastRenderedPageBreak/>
        <w:t xml:space="preserve">Distribuição de </w:t>
      </w:r>
      <w:r w:rsidR="003E5010" w:rsidRPr="00043A8F">
        <w:rPr>
          <w:rFonts w:ascii="Arial" w:hAnsi="Arial" w:cs="Arial"/>
          <w:b/>
          <w:sz w:val="24"/>
          <w:szCs w:val="24"/>
        </w:rPr>
        <w:t>Adubo Orgânicos (</w:t>
      </w:r>
      <w:r w:rsidRPr="00043A8F">
        <w:rPr>
          <w:rFonts w:ascii="Arial" w:hAnsi="Arial" w:cs="Arial"/>
          <w:b/>
          <w:sz w:val="24"/>
          <w:szCs w:val="24"/>
        </w:rPr>
        <w:t xml:space="preserve">Dejetos </w:t>
      </w:r>
      <w:r w:rsidR="00C845B5" w:rsidRPr="00043A8F">
        <w:rPr>
          <w:rFonts w:ascii="Arial" w:hAnsi="Arial" w:cs="Arial"/>
          <w:b/>
          <w:sz w:val="24"/>
          <w:szCs w:val="24"/>
        </w:rPr>
        <w:t>Suínos</w:t>
      </w:r>
      <w:r w:rsidR="003E5010" w:rsidRPr="00043A8F">
        <w:rPr>
          <w:rFonts w:ascii="Arial" w:hAnsi="Arial" w:cs="Arial"/>
          <w:b/>
          <w:sz w:val="24"/>
          <w:szCs w:val="24"/>
        </w:rPr>
        <w:t>).</w:t>
      </w:r>
      <w:r w:rsidRPr="00043A8F">
        <w:rPr>
          <w:rFonts w:ascii="Arial" w:hAnsi="Arial" w:cs="Arial"/>
          <w:b/>
          <w:sz w:val="24"/>
          <w:szCs w:val="24"/>
        </w:rPr>
        <w:t xml:space="preserve"> </w:t>
      </w:r>
    </w:p>
    <w:p w:rsidR="00F81C9B" w:rsidRPr="00043A8F" w:rsidRDefault="00F81C9B" w:rsidP="00F81C9B">
      <w:pPr>
        <w:pStyle w:val="PargrafodaLista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AB128E" w:rsidRPr="00043A8F" w:rsidRDefault="00BA7874" w:rsidP="00794DB2">
      <w:pPr>
        <w:pStyle w:val="PargrafodaLista"/>
        <w:spacing w:line="36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043A8F">
        <w:rPr>
          <w:rFonts w:ascii="Arial" w:hAnsi="Arial" w:cs="Arial"/>
          <w:sz w:val="24"/>
          <w:szCs w:val="24"/>
        </w:rPr>
        <w:t>Foram distribuídos</w:t>
      </w:r>
      <w:r w:rsidR="003E5010" w:rsidRPr="00043A8F">
        <w:rPr>
          <w:rFonts w:ascii="Arial" w:hAnsi="Arial" w:cs="Arial"/>
          <w:sz w:val="24"/>
          <w:szCs w:val="24"/>
        </w:rPr>
        <w:t xml:space="preserve"> com utilização de caminhão distribuidor de adubo orgânico</w:t>
      </w:r>
      <w:r w:rsidRPr="00043A8F">
        <w:rPr>
          <w:rFonts w:ascii="Arial" w:hAnsi="Arial" w:cs="Arial"/>
          <w:sz w:val="24"/>
          <w:szCs w:val="24"/>
        </w:rPr>
        <w:t xml:space="preserve"> cerca de </w:t>
      </w:r>
      <w:r w:rsidR="002F39EA" w:rsidRPr="00240804">
        <w:rPr>
          <w:rFonts w:ascii="Arial" w:hAnsi="Arial" w:cs="Arial"/>
          <w:b/>
          <w:color w:val="000000" w:themeColor="text1"/>
          <w:sz w:val="24"/>
          <w:szCs w:val="24"/>
        </w:rPr>
        <w:t>42</w:t>
      </w:r>
      <w:r w:rsidR="00265400" w:rsidRPr="0026540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265400">
        <w:rPr>
          <w:rFonts w:ascii="Arial" w:hAnsi="Arial" w:cs="Arial"/>
          <w:color w:val="000000" w:themeColor="text1"/>
          <w:sz w:val="24"/>
          <w:szCs w:val="24"/>
        </w:rPr>
        <w:t xml:space="preserve">cargas de dejetos </w:t>
      </w:r>
      <w:r w:rsidR="003C6711" w:rsidRPr="00265400">
        <w:rPr>
          <w:rFonts w:ascii="Arial" w:hAnsi="Arial" w:cs="Arial"/>
          <w:color w:val="000000" w:themeColor="text1"/>
          <w:sz w:val="24"/>
          <w:szCs w:val="24"/>
        </w:rPr>
        <w:t>Suínos</w:t>
      </w:r>
      <w:r w:rsidRPr="0026540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E5010" w:rsidRPr="00043A8F">
        <w:rPr>
          <w:rFonts w:ascii="Arial" w:hAnsi="Arial" w:cs="Arial"/>
          <w:sz w:val="24"/>
          <w:szCs w:val="24"/>
        </w:rPr>
        <w:t xml:space="preserve">em Propriedades Rurais durante </w:t>
      </w:r>
      <w:r w:rsidR="00AC5CC0">
        <w:rPr>
          <w:rFonts w:ascii="Arial" w:hAnsi="Arial" w:cs="Arial"/>
          <w:sz w:val="24"/>
          <w:szCs w:val="24"/>
        </w:rPr>
        <w:t>o</w:t>
      </w:r>
      <w:r w:rsidR="003E5010" w:rsidRPr="00043A8F">
        <w:rPr>
          <w:rFonts w:ascii="Arial" w:hAnsi="Arial" w:cs="Arial"/>
          <w:sz w:val="24"/>
          <w:szCs w:val="24"/>
        </w:rPr>
        <w:t xml:space="preserve"> mês</w:t>
      </w:r>
      <w:r w:rsidRPr="00043A8F">
        <w:rPr>
          <w:rFonts w:ascii="Arial" w:hAnsi="Arial" w:cs="Arial"/>
          <w:sz w:val="24"/>
          <w:szCs w:val="24"/>
        </w:rPr>
        <w:t xml:space="preserve"> de </w:t>
      </w:r>
      <w:r w:rsidR="002F39EA">
        <w:rPr>
          <w:rFonts w:ascii="Arial" w:hAnsi="Arial" w:cs="Arial"/>
          <w:sz w:val="24"/>
          <w:szCs w:val="24"/>
        </w:rPr>
        <w:t>Dezembro</w:t>
      </w:r>
      <w:r w:rsidR="00477805" w:rsidRPr="00043A8F">
        <w:rPr>
          <w:rFonts w:ascii="Arial" w:hAnsi="Arial" w:cs="Arial"/>
          <w:sz w:val="24"/>
          <w:szCs w:val="24"/>
        </w:rPr>
        <w:t>.</w:t>
      </w:r>
    </w:p>
    <w:p w:rsidR="00A377F9" w:rsidRPr="00043A8F" w:rsidRDefault="00A377F9" w:rsidP="00BA7874">
      <w:pPr>
        <w:pStyle w:val="PargrafodaLista"/>
        <w:spacing w:line="360" w:lineRule="auto"/>
        <w:ind w:left="0" w:firstLine="142"/>
        <w:jc w:val="both"/>
        <w:rPr>
          <w:rFonts w:ascii="Arial" w:hAnsi="Arial" w:cs="Arial"/>
          <w:color w:val="FF0000"/>
          <w:sz w:val="24"/>
          <w:szCs w:val="24"/>
        </w:rPr>
      </w:pPr>
    </w:p>
    <w:p w:rsidR="00A136EA" w:rsidRPr="00043A8F" w:rsidRDefault="00A136EA" w:rsidP="00F81C9B">
      <w:pPr>
        <w:pStyle w:val="PargrafodaLista"/>
        <w:numPr>
          <w:ilvl w:val="0"/>
          <w:numId w:val="12"/>
        </w:numPr>
        <w:tabs>
          <w:tab w:val="left" w:pos="420"/>
        </w:tabs>
        <w:jc w:val="both"/>
        <w:rPr>
          <w:rFonts w:ascii="Arial" w:hAnsi="Arial" w:cs="Arial"/>
          <w:b/>
          <w:sz w:val="24"/>
          <w:szCs w:val="24"/>
        </w:rPr>
      </w:pPr>
      <w:r w:rsidRPr="00043A8F">
        <w:rPr>
          <w:rFonts w:ascii="Arial" w:hAnsi="Arial" w:cs="Arial"/>
          <w:b/>
          <w:sz w:val="24"/>
          <w:szCs w:val="24"/>
        </w:rPr>
        <w:t>SANEAMENTO BÁSICO:</w:t>
      </w:r>
    </w:p>
    <w:p w:rsidR="00A136EA" w:rsidRPr="00043A8F" w:rsidRDefault="00A136EA" w:rsidP="00A136EA">
      <w:pPr>
        <w:tabs>
          <w:tab w:val="left" w:pos="720"/>
        </w:tabs>
        <w:ind w:left="426"/>
        <w:jc w:val="both"/>
        <w:rPr>
          <w:rFonts w:ascii="Arial" w:hAnsi="Arial" w:cs="Arial"/>
          <w:sz w:val="24"/>
          <w:szCs w:val="24"/>
        </w:rPr>
      </w:pPr>
    </w:p>
    <w:p w:rsidR="00687D4A" w:rsidRPr="00043A8F" w:rsidRDefault="00687D4A" w:rsidP="00A136EA">
      <w:pPr>
        <w:tabs>
          <w:tab w:val="left" w:pos="720"/>
        </w:tabs>
        <w:ind w:left="426"/>
        <w:jc w:val="both"/>
        <w:rPr>
          <w:rFonts w:ascii="Arial" w:hAnsi="Arial" w:cs="Arial"/>
          <w:sz w:val="24"/>
          <w:szCs w:val="24"/>
        </w:rPr>
      </w:pPr>
    </w:p>
    <w:p w:rsidR="00A136EA" w:rsidRPr="00043A8F" w:rsidRDefault="00A136EA" w:rsidP="0019007A">
      <w:pPr>
        <w:spacing w:line="36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043A8F">
        <w:rPr>
          <w:rFonts w:ascii="Arial" w:hAnsi="Arial" w:cs="Arial"/>
          <w:sz w:val="24"/>
          <w:szCs w:val="24"/>
        </w:rPr>
        <w:t xml:space="preserve">   </w:t>
      </w:r>
      <w:r w:rsidRPr="00043A8F">
        <w:rPr>
          <w:rFonts w:ascii="Arial" w:hAnsi="Arial" w:cs="Arial"/>
          <w:b/>
          <w:sz w:val="24"/>
          <w:szCs w:val="24"/>
        </w:rPr>
        <w:t>REALIZAÇÃO DE AMPLIAÇÃO E MELHORAMENTO AO ACESSO A REDE DE AGUA POTAVEL:</w:t>
      </w:r>
    </w:p>
    <w:tbl>
      <w:tblPr>
        <w:tblStyle w:val="Tabelacomgrade"/>
        <w:tblW w:w="8363" w:type="dxa"/>
        <w:tblInd w:w="279" w:type="dxa"/>
        <w:tblLook w:val="04A0" w:firstRow="1" w:lastRow="0" w:firstColumn="1" w:lastColumn="0" w:noHBand="0" w:noVBand="1"/>
      </w:tblPr>
      <w:tblGrid>
        <w:gridCol w:w="3123"/>
        <w:gridCol w:w="5240"/>
      </w:tblGrid>
      <w:tr w:rsidR="008E314C" w:rsidRPr="008E314C" w:rsidTr="0019007A">
        <w:tc>
          <w:tcPr>
            <w:tcW w:w="3123" w:type="dxa"/>
          </w:tcPr>
          <w:p w:rsidR="00A136EA" w:rsidRPr="00287F4A" w:rsidRDefault="00A136EA" w:rsidP="00774B1F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87F4A">
              <w:rPr>
                <w:rFonts w:ascii="Arial" w:hAnsi="Arial" w:cs="Arial"/>
                <w:b/>
                <w:sz w:val="24"/>
                <w:szCs w:val="24"/>
              </w:rPr>
              <w:t>Localidade</w:t>
            </w:r>
            <w:r w:rsidR="00864E6D" w:rsidRPr="00287F4A">
              <w:rPr>
                <w:rFonts w:ascii="Arial" w:hAnsi="Arial" w:cs="Arial"/>
                <w:b/>
                <w:sz w:val="24"/>
                <w:szCs w:val="24"/>
              </w:rPr>
              <w:t>s</w:t>
            </w:r>
          </w:p>
        </w:tc>
        <w:tc>
          <w:tcPr>
            <w:tcW w:w="5240" w:type="dxa"/>
          </w:tcPr>
          <w:p w:rsidR="00A136EA" w:rsidRPr="00287F4A" w:rsidRDefault="00A136EA" w:rsidP="00774B1F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87F4A">
              <w:rPr>
                <w:rFonts w:ascii="Arial" w:hAnsi="Arial" w:cs="Arial"/>
                <w:b/>
                <w:sz w:val="24"/>
                <w:szCs w:val="24"/>
              </w:rPr>
              <w:t>Trabalho realizado</w:t>
            </w:r>
          </w:p>
        </w:tc>
      </w:tr>
      <w:tr w:rsidR="008E314C" w:rsidRPr="008E314C" w:rsidTr="0019007A">
        <w:tc>
          <w:tcPr>
            <w:tcW w:w="3123" w:type="dxa"/>
          </w:tcPr>
          <w:p w:rsidR="00130073" w:rsidRPr="00287F4A" w:rsidRDefault="00130073" w:rsidP="0013007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87F4A">
              <w:rPr>
                <w:rFonts w:ascii="Arial" w:hAnsi="Arial" w:cs="Arial"/>
                <w:sz w:val="24"/>
                <w:szCs w:val="24"/>
              </w:rPr>
              <w:t>São Pio X, Lajeado Barreiro, Linha Marçal e Linha São José. Sitio Cassemiro, Linha Marçal, São Sebastião</w:t>
            </w:r>
            <w:r w:rsidR="00CF1E2D" w:rsidRPr="00287F4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87F4A">
              <w:rPr>
                <w:rFonts w:ascii="Arial" w:hAnsi="Arial" w:cs="Arial"/>
                <w:sz w:val="24"/>
                <w:szCs w:val="24"/>
              </w:rPr>
              <w:t>e Posse Ferraz.</w:t>
            </w:r>
          </w:p>
          <w:p w:rsidR="00A136EA" w:rsidRPr="00287F4A" w:rsidRDefault="00A136EA" w:rsidP="00343F99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40" w:type="dxa"/>
          </w:tcPr>
          <w:p w:rsidR="00343F99" w:rsidRPr="00287F4A" w:rsidRDefault="00343F99" w:rsidP="0051469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87F4A">
              <w:rPr>
                <w:rFonts w:ascii="Arial" w:hAnsi="Arial" w:cs="Arial"/>
                <w:sz w:val="24"/>
                <w:szCs w:val="24"/>
              </w:rPr>
              <w:t>Diagnósticos de problemas e manutenção de red</w:t>
            </w:r>
            <w:r w:rsidR="00420516" w:rsidRPr="00287F4A">
              <w:rPr>
                <w:rFonts w:ascii="Arial" w:hAnsi="Arial" w:cs="Arial"/>
                <w:sz w:val="24"/>
                <w:szCs w:val="24"/>
              </w:rPr>
              <w:t xml:space="preserve">es com ou sem auxílio de </w:t>
            </w:r>
            <w:r w:rsidR="00514692" w:rsidRPr="00287F4A">
              <w:rPr>
                <w:rFonts w:ascii="Arial" w:hAnsi="Arial" w:cs="Arial"/>
                <w:sz w:val="24"/>
                <w:szCs w:val="24"/>
              </w:rPr>
              <w:t xml:space="preserve">Retroescavadeira, substituição de escamentos danificados. </w:t>
            </w:r>
          </w:p>
        </w:tc>
      </w:tr>
      <w:tr w:rsidR="008E314C" w:rsidRPr="008E314C" w:rsidTr="0019007A">
        <w:tc>
          <w:tcPr>
            <w:tcW w:w="3123" w:type="dxa"/>
          </w:tcPr>
          <w:p w:rsidR="00A136EA" w:rsidRPr="008E314C" w:rsidRDefault="00FA1C76" w:rsidP="005279D1">
            <w:pPr>
              <w:spacing w:line="36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São Sebastião</w:t>
            </w:r>
          </w:p>
        </w:tc>
        <w:tc>
          <w:tcPr>
            <w:tcW w:w="5240" w:type="dxa"/>
          </w:tcPr>
          <w:p w:rsidR="00A136EA" w:rsidRPr="008E314C" w:rsidRDefault="00BB4DBC" w:rsidP="00E82DCF">
            <w:pPr>
              <w:spacing w:line="36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Manutenção</w:t>
            </w:r>
            <w:r w:rsidR="00FA1C76">
              <w:rPr>
                <w:rFonts w:ascii="Arial" w:hAnsi="Arial" w:cs="Arial"/>
                <w:sz w:val="24"/>
                <w:szCs w:val="24"/>
              </w:rPr>
              <w:t xml:space="preserve"> de caixa de agua</w:t>
            </w:r>
          </w:p>
        </w:tc>
      </w:tr>
      <w:tr w:rsidR="008E314C" w:rsidRPr="008E314C" w:rsidTr="0019007A">
        <w:trPr>
          <w:trHeight w:val="418"/>
        </w:trPr>
        <w:tc>
          <w:tcPr>
            <w:tcW w:w="3123" w:type="dxa"/>
          </w:tcPr>
          <w:p w:rsidR="00A136EA" w:rsidRPr="008E314C" w:rsidRDefault="00FA1C76" w:rsidP="00F92CD3">
            <w:pPr>
              <w:spacing w:line="36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Linha São José, Linha Palmeira</w:t>
            </w:r>
          </w:p>
        </w:tc>
        <w:tc>
          <w:tcPr>
            <w:tcW w:w="5240" w:type="dxa"/>
          </w:tcPr>
          <w:p w:rsidR="00A136EA" w:rsidRPr="008E314C" w:rsidRDefault="00AA498F" w:rsidP="00864E6D">
            <w:pPr>
              <w:spacing w:line="36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FA1C76">
              <w:rPr>
                <w:rFonts w:ascii="Arial" w:hAnsi="Arial" w:cs="Arial"/>
                <w:sz w:val="24"/>
                <w:szCs w:val="24"/>
              </w:rPr>
              <w:t>Manutenção</w:t>
            </w:r>
            <w:r w:rsidR="00F92CD3" w:rsidRPr="00FA1C76">
              <w:rPr>
                <w:rFonts w:ascii="Arial" w:hAnsi="Arial" w:cs="Arial"/>
                <w:sz w:val="24"/>
                <w:szCs w:val="24"/>
              </w:rPr>
              <w:t xml:space="preserve"> de poço (bomba, caixa de comando)</w:t>
            </w:r>
          </w:p>
        </w:tc>
      </w:tr>
      <w:tr w:rsidR="00FB3DE2" w:rsidRPr="008E314C" w:rsidTr="0019007A">
        <w:trPr>
          <w:trHeight w:val="418"/>
        </w:trPr>
        <w:tc>
          <w:tcPr>
            <w:tcW w:w="3123" w:type="dxa"/>
          </w:tcPr>
          <w:p w:rsidR="00FB3DE2" w:rsidRPr="008E314C" w:rsidRDefault="00FA1C76" w:rsidP="00F92CD3">
            <w:pPr>
              <w:spacing w:line="360" w:lineRule="auto"/>
              <w:jc w:val="both"/>
              <w:rPr>
                <w:rFonts w:ascii="Arial" w:hAnsi="Arial" w:cs="Arial"/>
                <w:color w:val="FF0000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São João</w:t>
            </w:r>
          </w:p>
        </w:tc>
        <w:tc>
          <w:tcPr>
            <w:tcW w:w="5240" w:type="dxa"/>
          </w:tcPr>
          <w:p w:rsidR="00FB3DE2" w:rsidRPr="00FD3552" w:rsidRDefault="00FB3DE2" w:rsidP="00FB3DE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Cercamento ao entorno e </w:t>
            </w:r>
            <w:r w:rsidRPr="00FD3552">
              <w:rPr>
                <w:rFonts w:ascii="Arial" w:hAnsi="Arial" w:cs="Arial"/>
              </w:rPr>
              <w:t xml:space="preserve">  </w:t>
            </w:r>
            <w:r w:rsidRPr="00FD3552">
              <w:rPr>
                <w:rFonts w:ascii="Arial" w:hAnsi="Arial" w:cs="Arial"/>
                <w:sz w:val="24"/>
                <w:szCs w:val="24"/>
              </w:rPr>
              <w:t>conserto de Base</w:t>
            </w:r>
            <w:r w:rsidR="00FA1C76">
              <w:rPr>
                <w:rFonts w:ascii="Arial" w:hAnsi="Arial" w:cs="Arial"/>
                <w:sz w:val="24"/>
                <w:szCs w:val="24"/>
              </w:rPr>
              <w:t xml:space="preserve"> de poço </w:t>
            </w:r>
            <w:r w:rsidR="00BB4DBC">
              <w:rPr>
                <w:rFonts w:ascii="Arial" w:hAnsi="Arial" w:cs="Arial"/>
                <w:sz w:val="24"/>
                <w:szCs w:val="24"/>
              </w:rPr>
              <w:t>artesiano.</w:t>
            </w:r>
          </w:p>
          <w:p w:rsidR="00FB3DE2" w:rsidRPr="008E314C" w:rsidRDefault="00FB3DE2" w:rsidP="00864E6D">
            <w:pPr>
              <w:spacing w:line="36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</w:tbl>
    <w:p w:rsidR="00AF067E" w:rsidRDefault="00AF067E" w:rsidP="001753C9">
      <w:pPr>
        <w:spacing w:line="36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:rsidR="00864E6D" w:rsidRPr="00890D23" w:rsidRDefault="00864E6D" w:rsidP="00864E6D">
      <w:pPr>
        <w:spacing w:line="360" w:lineRule="auto"/>
        <w:jc w:val="both"/>
        <w:rPr>
          <w:rFonts w:ascii="Arial" w:hAnsi="Arial" w:cs="Arial"/>
          <w:sz w:val="28"/>
        </w:rPr>
      </w:pPr>
    </w:p>
    <w:p w:rsidR="00A377F9" w:rsidRDefault="0019007A" w:rsidP="00B77782">
      <w:pPr>
        <w:spacing w:line="360" w:lineRule="auto"/>
        <w:ind w:left="-142" w:firstLine="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A120A3" w:rsidRPr="00043A8F">
        <w:rPr>
          <w:rFonts w:ascii="Arial" w:hAnsi="Arial" w:cs="Arial"/>
          <w:b/>
          <w:sz w:val="24"/>
          <w:szCs w:val="24"/>
        </w:rPr>
        <w:t>6</w:t>
      </w:r>
      <w:r w:rsidR="00AC6086" w:rsidRPr="00043A8F">
        <w:rPr>
          <w:rFonts w:ascii="Arial" w:hAnsi="Arial" w:cs="Arial"/>
          <w:b/>
          <w:sz w:val="24"/>
          <w:szCs w:val="24"/>
        </w:rPr>
        <w:t>. Serviços realizados com maquina Retroescavadeira</w:t>
      </w:r>
    </w:p>
    <w:p w:rsidR="002865A2" w:rsidRPr="00043A8F" w:rsidRDefault="002865A2" w:rsidP="005279D1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Tabelacomgrade"/>
        <w:tblW w:w="8363" w:type="dxa"/>
        <w:tblInd w:w="279" w:type="dxa"/>
        <w:tblLook w:val="04A0" w:firstRow="1" w:lastRow="0" w:firstColumn="1" w:lastColumn="0" w:noHBand="0" w:noVBand="1"/>
      </w:tblPr>
      <w:tblGrid>
        <w:gridCol w:w="4536"/>
        <w:gridCol w:w="3827"/>
      </w:tblGrid>
      <w:tr w:rsidR="00BF777D" w:rsidRPr="00043A8F" w:rsidTr="0019007A">
        <w:tc>
          <w:tcPr>
            <w:tcW w:w="4536" w:type="dxa"/>
          </w:tcPr>
          <w:p w:rsidR="00AC6086" w:rsidRPr="0063482E" w:rsidRDefault="00AC6086" w:rsidP="00406331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3482E">
              <w:rPr>
                <w:rFonts w:ascii="Arial" w:hAnsi="Arial" w:cs="Arial"/>
                <w:b/>
                <w:sz w:val="24"/>
                <w:szCs w:val="24"/>
              </w:rPr>
              <w:t xml:space="preserve">Serviço </w:t>
            </w:r>
          </w:p>
        </w:tc>
        <w:tc>
          <w:tcPr>
            <w:tcW w:w="3827" w:type="dxa"/>
          </w:tcPr>
          <w:p w:rsidR="00AC6086" w:rsidRPr="0063482E" w:rsidRDefault="00AC6086" w:rsidP="00406331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3482E">
              <w:rPr>
                <w:rFonts w:ascii="Arial" w:hAnsi="Arial" w:cs="Arial"/>
                <w:b/>
                <w:sz w:val="24"/>
                <w:szCs w:val="24"/>
              </w:rPr>
              <w:t xml:space="preserve">Localidade </w:t>
            </w:r>
          </w:p>
        </w:tc>
      </w:tr>
      <w:tr w:rsidR="00902426" w:rsidRPr="00043A8F" w:rsidTr="0019007A">
        <w:tc>
          <w:tcPr>
            <w:tcW w:w="4536" w:type="dxa"/>
          </w:tcPr>
          <w:p w:rsidR="00EB3EE3" w:rsidRPr="00043A8F" w:rsidRDefault="00EB3EE3" w:rsidP="00EB3EE3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43A8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Realizado serviço com utilização de máquina retroescavadeira em </w:t>
            </w:r>
            <w:r w:rsidR="006B2DF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consertos e instalações novas </w:t>
            </w:r>
            <w:r w:rsidR="006B2DF4" w:rsidRPr="00043A8F">
              <w:rPr>
                <w:rFonts w:ascii="Arial" w:hAnsi="Arial" w:cs="Arial"/>
                <w:color w:val="000000" w:themeColor="text1"/>
                <w:sz w:val="24"/>
                <w:szCs w:val="24"/>
              </w:rPr>
              <w:t>redes</w:t>
            </w:r>
            <w:r w:rsidRPr="00043A8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de agua </w:t>
            </w:r>
          </w:p>
          <w:p w:rsidR="00AC6086" w:rsidRPr="00043A8F" w:rsidRDefault="00AC6086" w:rsidP="00BF777D">
            <w:pPr>
              <w:spacing w:line="36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343F99" w:rsidRPr="00043A8F" w:rsidRDefault="00152B48" w:rsidP="00343F99">
            <w:pPr>
              <w:spacing w:line="36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Linha São Pio X,</w:t>
            </w:r>
            <w:r w:rsidRPr="00F021F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Sitio Ienerich, Sitio Bombardelli, Ouro Verde, Lajeado Barreiro e Linha Ottonelli</w:t>
            </w:r>
            <w:r w:rsidRPr="00043A8F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</w:p>
          <w:p w:rsidR="00AC6086" w:rsidRPr="00043A8F" w:rsidRDefault="00AC6086" w:rsidP="00406331">
            <w:pPr>
              <w:spacing w:line="36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6B7A41" w:rsidRPr="00043A8F" w:rsidTr="006B7A41">
        <w:trPr>
          <w:trHeight w:val="850"/>
        </w:trPr>
        <w:tc>
          <w:tcPr>
            <w:tcW w:w="4536" w:type="dxa"/>
          </w:tcPr>
          <w:p w:rsidR="006B7A41" w:rsidRPr="0063482E" w:rsidRDefault="006B7A41" w:rsidP="006B7A41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3482E"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Serviço </w:t>
            </w:r>
          </w:p>
        </w:tc>
        <w:tc>
          <w:tcPr>
            <w:tcW w:w="3827" w:type="dxa"/>
          </w:tcPr>
          <w:p w:rsidR="006B7A41" w:rsidRPr="0063482E" w:rsidRDefault="006B7A41" w:rsidP="006B7A41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3482E">
              <w:rPr>
                <w:rFonts w:ascii="Arial" w:hAnsi="Arial" w:cs="Arial"/>
                <w:b/>
                <w:sz w:val="24"/>
                <w:szCs w:val="24"/>
              </w:rPr>
              <w:t xml:space="preserve">Localidade </w:t>
            </w:r>
          </w:p>
        </w:tc>
      </w:tr>
      <w:tr w:rsidR="006B7A41" w:rsidRPr="00043A8F" w:rsidTr="0019007A">
        <w:trPr>
          <w:trHeight w:val="1275"/>
        </w:trPr>
        <w:tc>
          <w:tcPr>
            <w:tcW w:w="4536" w:type="dxa"/>
          </w:tcPr>
          <w:p w:rsidR="006B7A41" w:rsidRPr="007A3FDD" w:rsidRDefault="006B7A41" w:rsidP="006B7A4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Serviços de lavoura, limpeza e construção de silo de silagem </w:t>
            </w:r>
          </w:p>
          <w:p w:rsidR="006B7A41" w:rsidRPr="00043A8F" w:rsidRDefault="006B7A41" w:rsidP="006B7A4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7" w:type="dxa"/>
          </w:tcPr>
          <w:p w:rsidR="006B7A41" w:rsidRDefault="006B7A41" w:rsidP="006B7A4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Sitio Langner, Linha São José,</w:t>
            </w:r>
            <w:r w:rsidRPr="009A21B4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Linha João batista Prates, linha São José, Ouro Verde, Vista Alegre e sitio Paiquerê.</w:t>
            </w:r>
          </w:p>
        </w:tc>
      </w:tr>
    </w:tbl>
    <w:p w:rsidR="002865A2" w:rsidRPr="001D7E67" w:rsidRDefault="002865A2" w:rsidP="002865A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931F1D" w:rsidRDefault="00931F1D" w:rsidP="0047778B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A7359" w:rsidRDefault="0019007A" w:rsidP="0019007A">
      <w:pPr>
        <w:spacing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    </w:t>
      </w:r>
      <w:r w:rsidR="00845E15">
        <w:rPr>
          <w:rFonts w:ascii="Arial" w:hAnsi="Arial" w:cs="Arial"/>
          <w:b/>
          <w:color w:val="000000" w:themeColor="text1"/>
          <w:sz w:val="24"/>
          <w:szCs w:val="24"/>
        </w:rPr>
        <w:t>7</w:t>
      </w:r>
      <w:r w:rsidR="00322E16" w:rsidRPr="00322E16">
        <w:rPr>
          <w:rFonts w:ascii="Arial" w:hAnsi="Arial" w:cs="Arial"/>
          <w:b/>
          <w:color w:val="000000" w:themeColor="text1"/>
          <w:sz w:val="24"/>
          <w:szCs w:val="24"/>
        </w:rPr>
        <w:t>.</w:t>
      </w:r>
      <w:r w:rsidR="00322E16" w:rsidRPr="00322E16">
        <w:rPr>
          <w:rFonts w:ascii="Arial" w:hAnsi="Arial" w:cs="Arial"/>
          <w:sz w:val="24"/>
          <w:szCs w:val="24"/>
        </w:rPr>
        <w:t xml:space="preserve"> </w:t>
      </w:r>
      <w:r w:rsidR="00322E16" w:rsidRPr="00B961E1">
        <w:rPr>
          <w:rFonts w:ascii="Arial" w:hAnsi="Arial" w:cs="Arial"/>
          <w:sz w:val="24"/>
          <w:szCs w:val="24"/>
        </w:rPr>
        <w:t xml:space="preserve">Foram entregues durante o </w:t>
      </w:r>
      <w:r w:rsidR="00322E16">
        <w:rPr>
          <w:rFonts w:ascii="Arial" w:hAnsi="Arial" w:cs="Arial"/>
          <w:sz w:val="24"/>
          <w:szCs w:val="24"/>
        </w:rPr>
        <w:t xml:space="preserve">mês de </w:t>
      </w:r>
      <w:r w:rsidR="005C6B8B">
        <w:rPr>
          <w:rFonts w:ascii="Arial" w:hAnsi="Arial" w:cs="Arial"/>
          <w:sz w:val="24"/>
          <w:szCs w:val="24"/>
        </w:rPr>
        <w:t>dezembro</w:t>
      </w:r>
      <w:r w:rsidR="00322E16" w:rsidRPr="00B961E1">
        <w:rPr>
          <w:rFonts w:ascii="Arial" w:hAnsi="Arial" w:cs="Arial"/>
          <w:sz w:val="24"/>
          <w:szCs w:val="24"/>
        </w:rPr>
        <w:t xml:space="preserve"> </w:t>
      </w:r>
      <w:r w:rsidR="00685A29" w:rsidRPr="00B46C34">
        <w:rPr>
          <w:rFonts w:ascii="Arial" w:hAnsi="Arial" w:cs="Arial"/>
          <w:b/>
          <w:sz w:val="24"/>
          <w:szCs w:val="24"/>
        </w:rPr>
        <w:t>09</w:t>
      </w:r>
      <w:r w:rsidR="00322E16" w:rsidRPr="00B961E1">
        <w:rPr>
          <w:rFonts w:ascii="Arial" w:hAnsi="Arial" w:cs="Arial"/>
          <w:sz w:val="24"/>
          <w:szCs w:val="24"/>
        </w:rPr>
        <w:t xml:space="preserve"> sacas de milhos pelo </w:t>
      </w:r>
      <w:r>
        <w:rPr>
          <w:rFonts w:ascii="Arial" w:hAnsi="Arial" w:cs="Arial"/>
          <w:sz w:val="24"/>
          <w:szCs w:val="24"/>
        </w:rPr>
        <w:t xml:space="preserve">   </w:t>
      </w:r>
      <w:r w:rsidR="00322E16" w:rsidRPr="00B961E1">
        <w:rPr>
          <w:rFonts w:ascii="Arial" w:hAnsi="Arial" w:cs="Arial"/>
          <w:sz w:val="24"/>
          <w:szCs w:val="24"/>
        </w:rPr>
        <w:t>programa troca-troca de sementes</w:t>
      </w:r>
      <w:r w:rsidR="00322E16">
        <w:rPr>
          <w:rFonts w:ascii="Arial" w:hAnsi="Arial" w:cs="Arial"/>
          <w:sz w:val="24"/>
          <w:szCs w:val="24"/>
        </w:rPr>
        <w:t>.</w:t>
      </w:r>
    </w:p>
    <w:p w:rsidR="00F81C9B" w:rsidRDefault="00F81C9B" w:rsidP="0019007A">
      <w:pPr>
        <w:spacing w:line="360" w:lineRule="auto"/>
        <w:ind w:left="284"/>
        <w:jc w:val="both"/>
        <w:rPr>
          <w:rFonts w:ascii="Arial" w:hAnsi="Arial" w:cs="Arial"/>
          <w:sz w:val="24"/>
          <w:szCs w:val="24"/>
        </w:rPr>
      </w:pPr>
    </w:p>
    <w:p w:rsidR="00EE0356" w:rsidRDefault="00845E15" w:rsidP="0019007A">
      <w:pPr>
        <w:spacing w:line="360" w:lineRule="auto"/>
        <w:ind w:left="284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szCs w:val="24"/>
        </w:rPr>
        <w:t>8</w:t>
      </w:r>
      <w:r w:rsidR="007A2AE4">
        <w:rPr>
          <w:rFonts w:ascii="Arial" w:hAnsi="Arial" w:cs="Arial"/>
          <w:b/>
          <w:sz w:val="24"/>
          <w:szCs w:val="24"/>
        </w:rPr>
        <w:t xml:space="preserve">. </w:t>
      </w:r>
      <w:r w:rsidR="00EE0356" w:rsidRPr="00C24FB6">
        <w:rPr>
          <w:rFonts w:ascii="Arial" w:hAnsi="Arial" w:cs="Arial"/>
          <w:sz w:val="24"/>
        </w:rPr>
        <w:t xml:space="preserve">O caminhão distribuidor de água </w:t>
      </w:r>
      <w:r w:rsidR="00EE0356">
        <w:rPr>
          <w:rFonts w:ascii="Arial" w:hAnsi="Arial" w:cs="Arial"/>
          <w:sz w:val="24"/>
        </w:rPr>
        <w:t xml:space="preserve">potável atendeu cerca de </w:t>
      </w:r>
      <w:r w:rsidR="00EE0356" w:rsidRPr="00240804">
        <w:rPr>
          <w:rFonts w:ascii="Arial" w:hAnsi="Arial" w:cs="Arial"/>
          <w:b/>
          <w:sz w:val="24"/>
        </w:rPr>
        <w:t xml:space="preserve">43 </w:t>
      </w:r>
      <w:r w:rsidR="00EE0356">
        <w:rPr>
          <w:rFonts w:ascii="Arial" w:hAnsi="Arial" w:cs="Arial"/>
          <w:sz w:val="24"/>
        </w:rPr>
        <w:t xml:space="preserve">famílias nas localidades de Linha Vasco, Linha Marçal, Linha Fonseca, Linha </w:t>
      </w:r>
      <w:r w:rsidR="00DE0873">
        <w:rPr>
          <w:rFonts w:ascii="Arial" w:hAnsi="Arial" w:cs="Arial"/>
          <w:sz w:val="24"/>
        </w:rPr>
        <w:t>Manica e</w:t>
      </w:r>
      <w:r w:rsidR="00EE0356">
        <w:rPr>
          <w:rFonts w:ascii="Arial" w:hAnsi="Arial" w:cs="Arial"/>
          <w:sz w:val="24"/>
        </w:rPr>
        <w:t xml:space="preserve"> São João.</w:t>
      </w:r>
    </w:p>
    <w:p w:rsidR="00B77782" w:rsidRDefault="00B77782" w:rsidP="0019007A">
      <w:pPr>
        <w:spacing w:line="360" w:lineRule="auto"/>
        <w:ind w:left="284"/>
        <w:jc w:val="both"/>
        <w:rPr>
          <w:rFonts w:ascii="Arial" w:hAnsi="Arial" w:cs="Arial"/>
          <w:sz w:val="24"/>
        </w:rPr>
      </w:pPr>
    </w:p>
    <w:p w:rsidR="00171CCB" w:rsidRDefault="00845E15" w:rsidP="0019007A">
      <w:pPr>
        <w:spacing w:line="36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B77782">
        <w:rPr>
          <w:rFonts w:ascii="Arial" w:hAnsi="Arial" w:cs="Arial"/>
          <w:b/>
          <w:sz w:val="24"/>
          <w:szCs w:val="24"/>
        </w:rPr>
        <w:t>9</w:t>
      </w:r>
      <w:r w:rsidR="00C05A35" w:rsidRPr="00B77782">
        <w:rPr>
          <w:rFonts w:ascii="Arial" w:hAnsi="Arial" w:cs="Arial"/>
          <w:b/>
          <w:sz w:val="24"/>
          <w:szCs w:val="24"/>
        </w:rPr>
        <w:t>.</w:t>
      </w:r>
      <w:r w:rsidR="00C05A35" w:rsidRPr="00C05A35">
        <w:rPr>
          <w:rFonts w:ascii="Arial" w:hAnsi="Arial" w:cs="Arial"/>
          <w:sz w:val="24"/>
          <w:szCs w:val="24"/>
        </w:rPr>
        <w:t xml:space="preserve"> Durante o </w:t>
      </w:r>
      <w:r w:rsidR="00C05A35">
        <w:rPr>
          <w:rFonts w:ascii="Arial" w:hAnsi="Arial" w:cs="Arial"/>
          <w:sz w:val="24"/>
          <w:szCs w:val="24"/>
        </w:rPr>
        <w:t>Mês de Dezembro</w:t>
      </w:r>
      <w:r w:rsidR="00C05A35" w:rsidRPr="00C05A35">
        <w:rPr>
          <w:rFonts w:ascii="Arial" w:hAnsi="Arial" w:cs="Arial"/>
          <w:sz w:val="24"/>
          <w:szCs w:val="24"/>
        </w:rPr>
        <w:t xml:space="preserve"> foi realizado curso de eletricista Residencial, uma parceria entre Secretaria de Agricultura, Emater e SENAR- Serviço Nacional de Aprendizagem Rural.</w:t>
      </w:r>
    </w:p>
    <w:p w:rsidR="00B77782" w:rsidRDefault="00B77782" w:rsidP="0019007A">
      <w:pPr>
        <w:spacing w:line="360" w:lineRule="auto"/>
        <w:ind w:left="284"/>
        <w:jc w:val="both"/>
        <w:rPr>
          <w:rFonts w:ascii="Arial" w:hAnsi="Arial" w:cs="Arial"/>
          <w:sz w:val="24"/>
          <w:szCs w:val="24"/>
        </w:rPr>
      </w:pPr>
    </w:p>
    <w:p w:rsidR="00C05A35" w:rsidRDefault="00171CCB" w:rsidP="0019007A">
      <w:pPr>
        <w:spacing w:line="36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B77782">
        <w:rPr>
          <w:rFonts w:ascii="Arial" w:hAnsi="Arial" w:cs="Arial"/>
          <w:b/>
          <w:sz w:val="24"/>
          <w:szCs w:val="24"/>
        </w:rPr>
        <w:t>1</w:t>
      </w:r>
      <w:r w:rsidR="00845E15" w:rsidRPr="00B77782">
        <w:rPr>
          <w:rFonts w:ascii="Arial" w:hAnsi="Arial" w:cs="Arial"/>
          <w:b/>
          <w:sz w:val="24"/>
          <w:szCs w:val="24"/>
        </w:rPr>
        <w:t>0</w:t>
      </w:r>
      <w:r w:rsidRPr="00B77782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Entrega </w:t>
      </w:r>
      <w:r w:rsidR="00D91C91">
        <w:rPr>
          <w:rFonts w:ascii="Arial" w:hAnsi="Arial" w:cs="Arial"/>
          <w:sz w:val="24"/>
          <w:szCs w:val="24"/>
        </w:rPr>
        <w:t>d</w:t>
      </w:r>
      <w:r w:rsidR="004839D3">
        <w:rPr>
          <w:rFonts w:ascii="Arial" w:hAnsi="Arial" w:cs="Arial"/>
          <w:sz w:val="24"/>
          <w:szCs w:val="24"/>
        </w:rPr>
        <w:t>e</w:t>
      </w:r>
      <w:r w:rsidR="00D91C91">
        <w:rPr>
          <w:rFonts w:ascii="Arial" w:hAnsi="Arial" w:cs="Arial"/>
          <w:sz w:val="24"/>
          <w:szCs w:val="24"/>
        </w:rPr>
        <w:t xml:space="preserve"> Certificados</w:t>
      </w:r>
      <w:r w:rsidR="004839D3">
        <w:rPr>
          <w:rFonts w:ascii="Arial" w:hAnsi="Arial" w:cs="Arial"/>
          <w:sz w:val="24"/>
          <w:szCs w:val="24"/>
        </w:rPr>
        <w:t xml:space="preserve"> de conclusão</w:t>
      </w:r>
      <w:r w:rsidR="00805CAD">
        <w:rPr>
          <w:rFonts w:ascii="Arial" w:hAnsi="Arial" w:cs="Arial"/>
          <w:sz w:val="24"/>
          <w:szCs w:val="24"/>
        </w:rPr>
        <w:t xml:space="preserve"> de curso</w:t>
      </w:r>
      <w:r w:rsidR="00D91C91">
        <w:rPr>
          <w:rFonts w:ascii="Arial" w:hAnsi="Arial" w:cs="Arial"/>
          <w:sz w:val="24"/>
          <w:szCs w:val="24"/>
        </w:rPr>
        <w:t xml:space="preserve"> aos </w:t>
      </w:r>
      <w:r w:rsidR="00D91C91" w:rsidRPr="00B46C34">
        <w:rPr>
          <w:rFonts w:ascii="Arial" w:hAnsi="Arial" w:cs="Arial"/>
          <w:b/>
          <w:sz w:val="24"/>
          <w:szCs w:val="24"/>
        </w:rPr>
        <w:t>12</w:t>
      </w:r>
      <w:r w:rsidR="00D91C91">
        <w:rPr>
          <w:rFonts w:ascii="Arial" w:hAnsi="Arial" w:cs="Arial"/>
          <w:sz w:val="24"/>
          <w:szCs w:val="24"/>
        </w:rPr>
        <w:t xml:space="preserve"> participantes d</w:t>
      </w:r>
      <w:r>
        <w:rPr>
          <w:rFonts w:ascii="Arial" w:hAnsi="Arial" w:cs="Arial"/>
          <w:sz w:val="24"/>
          <w:szCs w:val="24"/>
        </w:rPr>
        <w:t>o curso desempenhado pelo Senar sobre Aplicação Correta e Segura de defensivos Agrícolas NR 31</w:t>
      </w:r>
      <w:r w:rsidR="00805CAD">
        <w:rPr>
          <w:rFonts w:ascii="Arial" w:hAnsi="Arial" w:cs="Arial"/>
          <w:sz w:val="24"/>
          <w:szCs w:val="24"/>
        </w:rPr>
        <w:t>.</w:t>
      </w:r>
      <w:r w:rsidR="00C05A35" w:rsidRPr="00C05A35">
        <w:rPr>
          <w:rFonts w:ascii="Arial" w:hAnsi="Arial" w:cs="Arial"/>
          <w:sz w:val="24"/>
          <w:szCs w:val="24"/>
        </w:rPr>
        <w:t xml:space="preserve"> </w:t>
      </w:r>
    </w:p>
    <w:p w:rsidR="003A4FE9" w:rsidRDefault="003A4FE9" w:rsidP="0019007A">
      <w:pPr>
        <w:spacing w:line="360" w:lineRule="auto"/>
        <w:ind w:left="284"/>
        <w:jc w:val="both"/>
        <w:rPr>
          <w:rFonts w:ascii="Arial" w:hAnsi="Arial" w:cs="Arial"/>
          <w:sz w:val="24"/>
          <w:szCs w:val="24"/>
        </w:rPr>
      </w:pPr>
    </w:p>
    <w:p w:rsidR="0065422A" w:rsidRPr="007A3FDD" w:rsidRDefault="003A4FE9" w:rsidP="0019007A">
      <w:pPr>
        <w:spacing w:line="360" w:lineRule="auto"/>
        <w:ind w:left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11.</w:t>
      </w:r>
      <w:r>
        <w:rPr>
          <w:rFonts w:ascii="Arial" w:hAnsi="Arial" w:cs="Arial"/>
          <w:sz w:val="24"/>
          <w:szCs w:val="24"/>
        </w:rPr>
        <w:t xml:space="preserve"> Entrega de encomendas de</w:t>
      </w:r>
      <w:r w:rsidRPr="008D01AF">
        <w:rPr>
          <w:rFonts w:ascii="Arial" w:hAnsi="Arial" w:cs="Arial"/>
          <w:b/>
          <w:sz w:val="24"/>
          <w:szCs w:val="24"/>
        </w:rPr>
        <w:t xml:space="preserve"> </w:t>
      </w:r>
      <w:r w:rsidR="00246A2C" w:rsidRPr="008D01AF">
        <w:rPr>
          <w:rFonts w:ascii="Arial" w:hAnsi="Arial" w:cs="Arial"/>
          <w:b/>
          <w:sz w:val="24"/>
          <w:szCs w:val="24"/>
        </w:rPr>
        <w:t>6</w:t>
      </w:r>
      <w:r w:rsidRPr="008D01AF">
        <w:rPr>
          <w:rFonts w:ascii="Arial" w:hAnsi="Arial" w:cs="Arial"/>
          <w:b/>
          <w:sz w:val="24"/>
          <w:szCs w:val="24"/>
        </w:rPr>
        <w:t>00</w:t>
      </w:r>
      <w:r>
        <w:rPr>
          <w:rFonts w:ascii="Arial" w:hAnsi="Arial" w:cs="Arial"/>
          <w:sz w:val="24"/>
          <w:szCs w:val="24"/>
        </w:rPr>
        <w:t xml:space="preserve"> Alevinos das espécies carpas capim, cabeça Grande</w:t>
      </w:r>
      <w:r w:rsidR="00246A2C">
        <w:rPr>
          <w:rFonts w:ascii="Arial" w:hAnsi="Arial" w:cs="Arial"/>
          <w:sz w:val="24"/>
          <w:szCs w:val="24"/>
        </w:rPr>
        <w:t xml:space="preserve">, Húngara </w:t>
      </w:r>
      <w:r w:rsidR="00AB4A12">
        <w:rPr>
          <w:rFonts w:ascii="Arial" w:hAnsi="Arial" w:cs="Arial"/>
          <w:sz w:val="24"/>
          <w:szCs w:val="24"/>
        </w:rPr>
        <w:t xml:space="preserve">espelho </w:t>
      </w:r>
      <w:r w:rsidR="00246A2C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tilapias.</w:t>
      </w:r>
    </w:p>
    <w:p w:rsidR="00523EA4" w:rsidRPr="007A2AE4" w:rsidRDefault="00523EA4" w:rsidP="002D594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523EA4" w:rsidRPr="007A2AE4" w:rsidSect="00BA7874">
      <w:pgSz w:w="11906" w:h="16838"/>
      <w:pgMar w:top="1417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D398F382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color w:val="auto"/>
      </w:rPr>
    </w:lvl>
  </w:abstractNum>
  <w:abstractNum w:abstractNumId="1">
    <w:nsid w:val="00000005"/>
    <w:multiLevelType w:val="singleLevel"/>
    <w:tmpl w:val="00000005"/>
    <w:name w:val="WW8Num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>
    <w:nsid w:val="00000006"/>
    <w:multiLevelType w:val="singleLevel"/>
    <w:tmpl w:val="0416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3">
    <w:nsid w:val="00000014"/>
    <w:multiLevelType w:val="singleLevel"/>
    <w:tmpl w:val="00000014"/>
    <w:name w:val="WW8Num31"/>
    <w:lvl w:ilvl="0">
      <w:start w:val="1"/>
      <w:numFmt w:val="bullet"/>
      <w:lvlText w:val=""/>
      <w:lvlJc w:val="left"/>
      <w:pPr>
        <w:tabs>
          <w:tab w:val="num" w:pos="57"/>
        </w:tabs>
        <w:ind w:left="57" w:hanging="57"/>
      </w:pPr>
      <w:rPr>
        <w:rFonts w:ascii="Symbol" w:hAnsi="Symbol"/>
      </w:rPr>
    </w:lvl>
  </w:abstractNum>
  <w:abstractNum w:abstractNumId="4">
    <w:nsid w:val="1C563D13"/>
    <w:multiLevelType w:val="hybridMultilevel"/>
    <w:tmpl w:val="D436CEF0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0F31C5"/>
    <w:multiLevelType w:val="hybridMultilevel"/>
    <w:tmpl w:val="2FE27268"/>
    <w:lvl w:ilvl="0" w:tplc="89561710">
      <w:numFmt w:val="bullet"/>
      <w:lvlText w:val=""/>
      <w:lvlJc w:val="left"/>
      <w:pPr>
        <w:ind w:left="1070" w:hanging="360"/>
      </w:pPr>
      <w:rPr>
        <w:rFonts w:ascii="Wingdings" w:eastAsia="Times New Roman" w:hAnsi="Wingdings" w:cs="Arial" w:hint="default"/>
      </w:rPr>
    </w:lvl>
    <w:lvl w:ilvl="1" w:tplc="0416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">
    <w:nsid w:val="3A062EED"/>
    <w:multiLevelType w:val="hybridMultilevel"/>
    <w:tmpl w:val="A970B412"/>
    <w:lvl w:ilvl="0" w:tplc="0416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7">
    <w:nsid w:val="4B6700E3"/>
    <w:multiLevelType w:val="hybridMultilevel"/>
    <w:tmpl w:val="31D08286"/>
    <w:lvl w:ilvl="0" w:tplc="FD16BC4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371043"/>
    <w:multiLevelType w:val="hybridMultilevel"/>
    <w:tmpl w:val="AFCE0C5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BA5B65"/>
    <w:multiLevelType w:val="hybridMultilevel"/>
    <w:tmpl w:val="7B087368"/>
    <w:lvl w:ilvl="0" w:tplc="937EC956">
      <w:start w:val="7"/>
      <w:numFmt w:val="decimal"/>
      <w:lvlText w:val="%1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6"/>
  </w:num>
  <w:num w:numId="6">
    <w:abstractNumId w:val="2"/>
  </w:num>
  <w:num w:numId="7">
    <w:abstractNumId w:val="9"/>
  </w:num>
  <w:num w:numId="8">
    <w:abstractNumId w:val="4"/>
  </w:num>
  <w:num w:numId="9">
    <w:abstractNumId w:val="7"/>
  </w:num>
  <w:num w:numId="10">
    <w:abstractNumId w:val="5"/>
  </w:num>
  <w:num w:numId="11">
    <w:abstractNumId w:val="5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F2A"/>
    <w:rsid w:val="00001E34"/>
    <w:rsid w:val="00010E60"/>
    <w:rsid w:val="000226C9"/>
    <w:rsid w:val="00024B43"/>
    <w:rsid w:val="00027F23"/>
    <w:rsid w:val="00030CBA"/>
    <w:rsid w:val="000316AE"/>
    <w:rsid w:val="0003289C"/>
    <w:rsid w:val="000378B7"/>
    <w:rsid w:val="00041B3E"/>
    <w:rsid w:val="00043A8F"/>
    <w:rsid w:val="00045F17"/>
    <w:rsid w:val="00050CE8"/>
    <w:rsid w:val="00053187"/>
    <w:rsid w:val="000543DE"/>
    <w:rsid w:val="00060C94"/>
    <w:rsid w:val="00063912"/>
    <w:rsid w:val="000740FC"/>
    <w:rsid w:val="0007413B"/>
    <w:rsid w:val="000755C9"/>
    <w:rsid w:val="000756C8"/>
    <w:rsid w:val="0007603A"/>
    <w:rsid w:val="00082363"/>
    <w:rsid w:val="000831FF"/>
    <w:rsid w:val="00084498"/>
    <w:rsid w:val="00097E7D"/>
    <w:rsid w:val="000A7AA6"/>
    <w:rsid w:val="000B67C8"/>
    <w:rsid w:val="000C13AA"/>
    <w:rsid w:val="000C1424"/>
    <w:rsid w:val="000C184B"/>
    <w:rsid w:val="000C395E"/>
    <w:rsid w:val="000C539A"/>
    <w:rsid w:val="000C7332"/>
    <w:rsid w:val="000C7346"/>
    <w:rsid w:val="000D539A"/>
    <w:rsid w:val="000D546E"/>
    <w:rsid w:val="000D5639"/>
    <w:rsid w:val="000E062F"/>
    <w:rsid w:val="000E3427"/>
    <w:rsid w:val="000F6031"/>
    <w:rsid w:val="00116551"/>
    <w:rsid w:val="00124B35"/>
    <w:rsid w:val="00130073"/>
    <w:rsid w:val="00131732"/>
    <w:rsid w:val="00136533"/>
    <w:rsid w:val="00143B00"/>
    <w:rsid w:val="00143BA8"/>
    <w:rsid w:val="00147AD3"/>
    <w:rsid w:val="00152B48"/>
    <w:rsid w:val="001611BB"/>
    <w:rsid w:val="001653BF"/>
    <w:rsid w:val="001671B3"/>
    <w:rsid w:val="001677B5"/>
    <w:rsid w:val="00171CCB"/>
    <w:rsid w:val="00172B68"/>
    <w:rsid w:val="001753C9"/>
    <w:rsid w:val="00182C12"/>
    <w:rsid w:val="0019007A"/>
    <w:rsid w:val="001927D8"/>
    <w:rsid w:val="00195258"/>
    <w:rsid w:val="001A422D"/>
    <w:rsid w:val="001A5478"/>
    <w:rsid w:val="001B0670"/>
    <w:rsid w:val="001B373E"/>
    <w:rsid w:val="001B48C7"/>
    <w:rsid w:val="001C311A"/>
    <w:rsid w:val="001D3B26"/>
    <w:rsid w:val="001E08B3"/>
    <w:rsid w:val="001E14FE"/>
    <w:rsid w:val="001E4C72"/>
    <w:rsid w:val="001F316E"/>
    <w:rsid w:val="00213CAA"/>
    <w:rsid w:val="002228A2"/>
    <w:rsid w:val="00226B1C"/>
    <w:rsid w:val="002279F0"/>
    <w:rsid w:val="00231F1E"/>
    <w:rsid w:val="0023512B"/>
    <w:rsid w:val="002366E3"/>
    <w:rsid w:val="00240804"/>
    <w:rsid w:val="00245A8E"/>
    <w:rsid w:val="00246A2C"/>
    <w:rsid w:val="0024709D"/>
    <w:rsid w:val="002505EC"/>
    <w:rsid w:val="00250EC7"/>
    <w:rsid w:val="0026494A"/>
    <w:rsid w:val="00265400"/>
    <w:rsid w:val="002665DC"/>
    <w:rsid w:val="00266FE2"/>
    <w:rsid w:val="00272E6E"/>
    <w:rsid w:val="00277217"/>
    <w:rsid w:val="002865A2"/>
    <w:rsid w:val="00287F4A"/>
    <w:rsid w:val="00294C23"/>
    <w:rsid w:val="0029513C"/>
    <w:rsid w:val="002A153D"/>
    <w:rsid w:val="002A45AD"/>
    <w:rsid w:val="002A6763"/>
    <w:rsid w:val="002B29A8"/>
    <w:rsid w:val="002B34F9"/>
    <w:rsid w:val="002B4CD6"/>
    <w:rsid w:val="002B57E7"/>
    <w:rsid w:val="002B5DC7"/>
    <w:rsid w:val="002C20E1"/>
    <w:rsid w:val="002D25FA"/>
    <w:rsid w:val="002D5945"/>
    <w:rsid w:val="002E2103"/>
    <w:rsid w:val="002E7467"/>
    <w:rsid w:val="002F1250"/>
    <w:rsid w:val="002F39EA"/>
    <w:rsid w:val="002F69BD"/>
    <w:rsid w:val="00307636"/>
    <w:rsid w:val="00307C24"/>
    <w:rsid w:val="003120C6"/>
    <w:rsid w:val="003140E4"/>
    <w:rsid w:val="00322E16"/>
    <w:rsid w:val="003234EF"/>
    <w:rsid w:val="00343C24"/>
    <w:rsid w:val="00343F99"/>
    <w:rsid w:val="00345B24"/>
    <w:rsid w:val="00345E0B"/>
    <w:rsid w:val="003566CF"/>
    <w:rsid w:val="00360DEA"/>
    <w:rsid w:val="00363803"/>
    <w:rsid w:val="0036414A"/>
    <w:rsid w:val="00380BB5"/>
    <w:rsid w:val="003834E5"/>
    <w:rsid w:val="0038672E"/>
    <w:rsid w:val="003913FA"/>
    <w:rsid w:val="00394392"/>
    <w:rsid w:val="00395C66"/>
    <w:rsid w:val="00396678"/>
    <w:rsid w:val="003A0708"/>
    <w:rsid w:val="003A4FE9"/>
    <w:rsid w:val="003B19EA"/>
    <w:rsid w:val="003B7A93"/>
    <w:rsid w:val="003C6711"/>
    <w:rsid w:val="003D3FE8"/>
    <w:rsid w:val="003E5010"/>
    <w:rsid w:val="003E6687"/>
    <w:rsid w:val="003F18E7"/>
    <w:rsid w:val="003F1A1D"/>
    <w:rsid w:val="003F6036"/>
    <w:rsid w:val="003F74CD"/>
    <w:rsid w:val="00400763"/>
    <w:rsid w:val="0040346B"/>
    <w:rsid w:val="00406331"/>
    <w:rsid w:val="004104F1"/>
    <w:rsid w:val="00410BA2"/>
    <w:rsid w:val="004151BD"/>
    <w:rsid w:val="00417C28"/>
    <w:rsid w:val="00420516"/>
    <w:rsid w:val="004305AE"/>
    <w:rsid w:val="004465CE"/>
    <w:rsid w:val="00454599"/>
    <w:rsid w:val="0046239A"/>
    <w:rsid w:val="0047778B"/>
    <w:rsid w:val="00477805"/>
    <w:rsid w:val="0048309C"/>
    <w:rsid w:val="004839D3"/>
    <w:rsid w:val="00485707"/>
    <w:rsid w:val="0049236D"/>
    <w:rsid w:val="004945FC"/>
    <w:rsid w:val="004A30DF"/>
    <w:rsid w:val="004B191B"/>
    <w:rsid w:val="004B6F9D"/>
    <w:rsid w:val="004C7A2F"/>
    <w:rsid w:val="004D076B"/>
    <w:rsid w:val="004D4148"/>
    <w:rsid w:val="004D7908"/>
    <w:rsid w:val="004D7A81"/>
    <w:rsid w:val="004E1B5E"/>
    <w:rsid w:val="004E47A0"/>
    <w:rsid w:val="004F0C6B"/>
    <w:rsid w:val="004F7724"/>
    <w:rsid w:val="00500B4F"/>
    <w:rsid w:val="005056C8"/>
    <w:rsid w:val="00514692"/>
    <w:rsid w:val="00520B7E"/>
    <w:rsid w:val="00523EA4"/>
    <w:rsid w:val="00524D72"/>
    <w:rsid w:val="005279D1"/>
    <w:rsid w:val="00533648"/>
    <w:rsid w:val="00535606"/>
    <w:rsid w:val="00543C32"/>
    <w:rsid w:val="00547182"/>
    <w:rsid w:val="00547AE4"/>
    <w:rsid w:val="00550EE5"/>
    <w:rsid w:val="00557399"/>
    <w:rsid w:val="00585085"/>
    <w:rsid w:val="0059231A"/>
    <w:rsid w:val="00596845"/>
    <w:rsid w:val="0059696B"/>
    <w:rsid w:val="005A03E9"/>
    <w:rsid w:val="005A5104"/>
    <w:rsid w:val="005C0C9D"/>
    <w:rsid w:val="005C414E"/>
    <w:rsid w:val="005C6B8B"/>
    <w:rsid w:val="005F3D59"/>
    <w:rsid w:val="00602C6C"/>
    <w:rsid w:val="00611B05"/>
    <w:rsid w:val="00617907"/>
    <w:rsid w:val="0062051C"/>
    <w:rsid w:val="0062053C"/>
    <w:rsid w:val="00623E0F"/>
    <w:rsid w:val="006245A5"/>
    <w:rsid w:val="00625F5C"/>
    <w:rsid w:val="00627C26"/>
    <w:rsid w:val="006314B1"/>
    <w:rsid w:val="00632690"/>
    <w:rsid w:val="00633207"/>
    <w:rsid w:val="0063482E"/>
    <w:rsid w:val="00643D04"/>
    <w:rsid w:val="006500A1"/>
    <w:rsid w:val="006506FA"/>
    <w:rsid w:val="0065422A"/>
    <w:rsid w:val="006570F2"/>
    <w:rsid w:val="00660440"/>
    <w:rsid w:val="00666260"/>
    <w:rsid w:val="00671A05"/>
    <w:rsid w:val="00685A29"/>
    <w:rsid w:val="00686AAC"/>
    <w:rsid w:val="00687D4A"/>
    <w:rsid w:val="00690819"/>
    <w:rsid w:val="0069468E"/>
    <w:rsid w:val="006959C5"/>
    <w:rsid w:val="00697D54"/>
    <w:rsid w:val="006A3526"/>
    <w:rsid w:val="006A6457"/>
    <w:rsid w:val="006A674C"/>
    <w:rsid w:val="006B2DF4"/>
    <w:rsid w:val="006B5D34"/>
    <w:rsid w:val="006B7A41"/>
    <w:rsid w:val="006C2B64"/>
    <w:rsid w:val="006D2937"/>
    <w:rsid w:val="006E30B7"/>
    <w:rsid w:val="006E57F8"/>
    <w:rsid w:val="006F4E56"/>
    <w:rsid w:val="00702F1A"/>
    <w:rsid w:val="007124BF"/>
    <w:rsid w:val="0071760F"/>
    <w:rsid w:val="00732530"/>
    <w:rsid w:val="00740481"/>
    <w:rsid w:val="00747F9D"/>
    <w:rsid w:val="00751DEE"/>
    <w:rsid w:val="00760078"/>
    <w:rsid w:val="00761B73"/>
    <w:rsid w:val="007750AD"/>
    <w:rsid w:val="007831A5"/>
    <w:rsid w:val="007843EB"/>
    <w:rsid w:val="007851D4"/>
    <w:rsid w:val="007879DB"/>
    <w:rsid w:val="00794DB2"/>
    <w:rsid w:val="007A2AE4"/>
    <w:rsid w:val="007A307C"/>
    <w:rsid w:val="007C04FD"/>
    <w:rsid w:val="007C10CD"/>
    <w:rsid w:val="007C450A"/>
    <w:rsid w:val="007C7435"/>
    <w:rsid w:val="007D0810"/>
    <w:rsid w:val="007D0BFB"/>
    <w:rsid w:val="007D2DB5"/>
    <w:rsid w:val="007D4C9A"/>
    <w:rsid w:val="007D5740"/>
    <w:rsid w:val="007D68BE"/>
    <w:rsid w:val="007E22A3"/>
    <w:rsid w:val="007E2C80"/>
    <w:rsid w:val="007E4409"/>
    <w:rsid w:val="007E5418"/>
    <w:rsid w:val="007E64B1"/>
    <w:rsid w:val="00805CAD"/>
    <w:rsid w:val="00810761"/>
    <w:rsid w:val="008224E6"/>
    <w:rsid w:val="00825109"/>
    <w:rsid w:val="0082761E"/>
    <w:rsid w:val="008314E4"/>
    <w:rsid w:val="0083360F"/>
    <w:rsid w:val="00842895"/>
    <w:rsid w:val="00845E15"/>
    <w:rsid w:val="008553A3"/>
    <w:rsid w:val="00861CC9"/>
    <w:rsid w:val="00864E6D"/>
    <w:rsid w:val="00866674"/>
    <w:rsid w:val="00867DBB"/>
    <w:rsid w:val="00877B38"/>
    <w:rsid w:val="00880464"/>
    <w:rsid w:val="00880FE2"/>
    <w:rsid w:val="00882557"/>
    <w:rsid w:val="00887538"/>
    <w:rsid w:val="008973F6"/>
    <w:rsid w:val="008A6A3D"/>
    <w:rsid w:val="008B512F"/>
    <w:rsid w:val="008C42DC"/>
    <w:rsid w:val="008C5A26"/>
    <w:rsid w:val="008C653A"/>
    <w:rsid w:val="008D01AF"/>
    <w:rsid w:val="008D2679"/>
    <w:rsid w:val="008D5C8A"/>
    <w:rsid w:val="008E314C"/>
    <w:rsid w:val="008E4BBF"/>
    <w:rsid w:val="008E4FC1"/>
    <w:rsid w:val="008E64B4"/>
    <w:rsid w:val="008F5E0C"/>
    <w:rsid w:val="00902426"/>
    <w:rsid w:val="00915197"/>
    <w:rsid w:val="00922832"/>
    <w:rsid w:val="00927196"/>
    <w:rsid w:val="00931F1D"/>
    <w:rsid w:val="00934A29"/>
    <w:rsid w:val="00936B52"/>
    <w:rsid w:val="00936D6B"/>
    <w:rsid w:val="0094712B"/>
    <w:rsid w:val="00947C13"/>
    <w:rsid w:val="00955B1A"/>
    <w:rsid w:val="009630D6"/>
    <w:rsid w:val="0098209E"/>
    <w:rsid w:val="00987016"/>
    <w:rsid w:val="009904FE"/>
    <w:rsid w:val="00994050"/>
    <w:rsid w:val="009A168E"/>
    <w:rsid w:val="009A19FA"/>
    <w:rsid w:val="009A21B4"/>
    <w:rsid w:val="009A496B"/>
    <w:rsid w:val="009A6F77"/>
    <w:rsid w:val="009A6FC3"/>
    <w:rsid w:val="009B2E98"/>
    <w:rsid w:val="009B34FD"/>
    <w:rsid w:val="009C03A4"/>
    <w:rsid w:val="009C2406"/>
    <w:rsid w:val="009C706F"/>
    <w:rsid w:val="009D01F1"/>
    <w:rsid w:val="009D07FF"/>
    <w:rsid w:val="009D3691"/>
    <w:rsid w:val="009E1964"/>
    <w:rsid w:val="009E3271"/>
    <w:rsid w:val="00A078E3"/>
    <w:rsid w:val="00A120A3"/>
    <w:rsid w:val="00A1240A"/>
    <w:rsid w:val="00A12B3E"/>
    <w:rsid w:val="00A13312"/>
    <w:rsid w:val="00A136EA"/>
    <w:rsid w:val="00A13F52"/>
    <w:rsid w:val="00A26671"/>
    <w:rsid w:val="00A26BF3"/>
    <w:rsid w:val="00A31359"/>
    <w:rsid w:val="00A34E57"/>
    <w:rsid w:val="00A36ABA"/>
    <w:rsid w:val="00A377F9"/>
    <w:rsid w:val="00A37D23"/>
    <w:rsid w:val="00A500D7"/>
    <w:rsid w:val="00A5623A"/>
    <w:rsid w:val="00A6246D"/>
    <w:rsid w:val="00A62D42"/>
    <w:rsid w:val="00A75502"/>
    <w:rsid w:val="00A75AEC"/>
    <w:rsid w:val="00A77273"/>
    <w:rsid w:val="00A82561"/>
    <w:rsid w:val="00A82F78"/>
    <w:rsid w:val="00A84647"/>
    <w:rsid w:val="00A86A50"/>
    <w:rsid w:val="00A8750E"/>
    <w:rsid w:val="00A87B80"/>
    <w:rsid w:val="00AA498F"/>
    <w:rsid w:val="00AA5FFF"/>
    <w:rsid w:val="00AA7254"/>
    <w:rsid w:val="00AB128E"/>
    <w:rsid w:val="00AB30B9"/>
    <w:rsid w:val="00AB3A73"/>
    <w:rsid w:val="00AB4A12"/>
    <w:rsid w:val="00AC5CC0"/>
    <w:rsid w:val="00AC6086"/>
    <w:rsid w:val="00AC7F2A"/>
    <w:rsid w:val="00AE4CAE"/>
    <w:rsid w:val="00AF067E"/>
    <w:rsid w:val="00AF70FA"/>
    <w:rsid w:val="00AF7938"/>
    <w:rsid w:val="00B0636E"/>
    <w:rsid w:val="00B13906"/>
    <w:rsid w:val="00B13B4A"/>
    <w:rsid w:val="00B20A30"/>
    <w:rsid w:val="00B245EB"/>
    <w:rsid w:val="00B25479"/>
    <w:rsid w:val="00B32B89"/>
    <w:rsid w:val="00B352DC"/>
    <w:rsid w:val="00B36B3A"/>
    <w:rsid w:val="00B407F1"/>
    <w:rsid w:val="00B46C34"/>
    <w:rsid w:val="00B50C62"/>
    <w:rsid w:val="00B515CE"/>
    <w:rsid w:val="00B674C3"/>
    <w:rsid w:val="00B74A2A"/>
    <w:rsid w:val="00B77782"/>
    <w:rsid w:val="00B831E2"/>
    <w:rsid w:val="00BA4D43"/>
    <w:rsid w:val="00BA7874"/>
    <w:rsid w:val="00BB4DBC"/>
    <w:rsid w:val="00BB7560"/>
    <w:rsid w:val="00BD3EB6"/>
    <w:rsid w:val="00BE54BF"/>
    <w:rsid w:val="00BF1719"/>
    <w:rsid w:val="00BF777D"/>
    <w:rsid w:val="00C00CA6"/>
    <w:rsid w:val="00C05A35"/>
    <w:rsid w:val="00C2027E"/>
    <w:rsid w:val="00C45A15"/>
    <w:rsid w:val="00C610D8"/>
    <w:rsid w:val="00C62260"/>
    <w:rsid w:val="00C65AE9"/>
    <w:rsid w:val="00C72BFE"/>
    <w:rsid w:val="00C752AC"/>
    <w:rsid w:val="00C77D1B"/>
    <w:rsid w:val="00C83D2B"/>
    <w:rsid w:val="00C845B5"/>
    <w:rsid w:val="00C972AC"/>
    <w:rsid w:val="00CB29EA"/>
    <w:rsid w:val="00CD1F43"/>
    <w:rsid w:val="00CD48F5"/>
    <w:rsid w:val="00CF1E2D"/>
    <w:rsid w:val="00CF3879"/>
    <w:rsid w:val="00D03FCC"/>
    <w:rsid w:val="00D0550B"/>
    <w:rsid w:val="00D059E4"/>
    <w:rsid w:val="00D07169"/>
    <w:rsid w:val="00D16BF4"/>
    <w:rsid w:val="00D17FA7"/>
    <w:rsid w:val="00D232CF"/>
    <w:rsid w:val="00D3692E"/>
    <w:rsid w:val="00D4243F"/>
    <w:rsid w:val="00D42E9E"/>
    <w:rsid w:val="00D600DB"/>
    <w:rsid w:val="00D621F0"/>
    <w:rsid w:val="00D63EC3"/>
    <w:rsid w:val="00D737D2"/>
    <w:rsid w:val="00D90929"/>
    <w:rsid w:val="00D91C91"/>
    <w:rsid w:val="00D93816"/>
    <w:rsid w:val="00DA7359"/>
    <w:rsid w:val="00DB458B"/>
    <w:rsid w:val="00DB5203"/>
    <w:rsid w:val="00DB789C"/>
    <w:rsid w:val="00DC64A6"/>
    <w:rsid w:val="00DE0873"/>
    <w:rsid w:val="00DF3B5F"/>
    <w:rsid w:val="00DF50D0"/>
    <w:rsid w:val="00DF78AA"/>
    <w:rsid w:val="00E02BB9"/>
    <w:rsid w:val="00E112B3"/>
    <w:rsid w:val="00E14A41"/>
    <w:rsid w:val="00E14E5A"/>
    <w:rsid w:val="00E15058"/>
    <w:rsid w:val="00E22B8E"/>
    <w:rsid w:val="00E25DDC"/>
    <w:rsid w:val="00E368F7"/>
    <w:rsid w:val="00E45372"/>
    <w:rsid w:val="00E4688E"/>
    <w:rsid w:val="00E528DC"/>
    <w:rsid w:val="00E63F28"/>
    <w:rsid w:val="00E70D55"/>
    <w:rsid w:val="00E82DCF"/>
    <w:rsid w:val="00E8580E"/>
    <w:rsid w:val="00E85906"/>
    <w:rsid w:val="00E86F59"/>
    <w:rsid w:val="00E916C4"/>
    <w:rsid w:val="00E925D0"/>
    <w:rsid w:val="00EA0165"/>
    <w:rsid w:val="00EA5C61"/>
    <w:rsid w:val="00EB070F"/>
    <w:rsid w:val="00EB095F"/>
    <w:rsid w:val="00EB0EA6"/>
    <w:rsid w:val="00EB3EE3"/>
    <w:rsid w:val="00EB4FF0"/>
    <w:rsid w:val="00ED0F62"/>
    <w:rsid w:val="00ED1007"/>
    <w:rsid w:val="00ED3404"/>
    <w:rsid w:val="00ED7FAD"/>
    <w:rsid w:val="00EE0356"/>
    <w:rsid w:val="00EE3632"/>
    <w:rsid w:val="00F00C44"/>
    <w:rsid w:val="00F021F2"/>
    <w:rsid w:val="00F0256C"/>
    <w:rsid w:val="00F05F06"/>
    <w:rsid w:val="00F104D9"/>
    <w:rsid w:val="00F136A3"/>
    <w:rsid w:val="00F1420F"/>
    <w:rsid w:val="00F15120"/>
    <w:rsid w:val="00F1593B"/>
    <w:rsid w:val="00F159EE"/>
    <w:rsid w:val="00F235E0"/>
    <w:rsid w:val="00F2617C"/>
    <w:rsid w:val="00F35B69"/>
    <w:rsid w:val="00F37877"/>
    <w:rsid w:val="00F405AE"/>
    <w:rsid w:val="00F51B10"/>
    <w:rsid w:val="00F61993"/>
    <w:rsid w:val="00F66CA0"/>
    <w:rsid w:val="00F81954"/>
    <w:rsid w:val="00F81C9B"/>
    <w:rsid w:val="00F82AAE"/>
    <w:rsid w:val="00F9299B"/>
    <w:rsid w:val="00F92CD3"/>
    <w:rsid w:val="00FA1C76"/>
    <w:rsid w:val="00FA6D6A"/>
    <w:rsid w:val="00FB02AF"/>
    <w:rsid w:val="00FB071F"/>
    <w:rsid w:val="00FB08F8"/>
    <w:rsid w:val="00FB3DE2"/>
    <w:rsid w:val="00FB6C58"/>
    <w:rsid w:val="00FE3F4D"/>
    <w:rsid w:val="00FF7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7F2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rsid w:val="00AC7F2A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rsid w:val="00AC7F2A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AC7F2A"/>
    <w:pPr>
      <w:ind w:left="720"/>
      <w:contextualSpacing/>
    </w:pPr>
  </w:style>
  <w:style w:type="table" w:styleId="Tabelacomgrade">
    <w:name w:val="Table Grid"/>
    <w:basedOn w:val="Tabelanormal"/>
    <w:uiPriority w:val="59"/>
    <w:rsid w:val="00360D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A307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A307C"/>
    <w:rPr>
      <w:rFonts w:ascii="Segoe UI" w:eastAsia="Times New Roman" w:hAnsi="Segoe UI" w:cs="Segoe UI"/>
      <w:sz w:val="18"/>
      <w:szCs w:val="1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7F2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rsid w:val="00AC7F2A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rsid w:val="00AC7F2A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AC7F2A"/>
    <w:pPr>
      <w:ind w:left="720"/>
      <w:contextualSpacing/>
    </w:pPr>
  </w:style>
  <w:style w:type="table" w:styleId="Tabelacomgrade">
    <w:name w:val="Table Grid"/>
    <w:basedOn w:val="Tabelanormal"/>
    <w:uiPriority w:val="59"/>
    <w:rsid w:val="00360D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A307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A307C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95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524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Patrimonio</cp:lastModifiedBy>
  <cp:revision>2</cp:revision>
  <cp:lastPrinted>2019-11-29T12:47:00Z</cp:lastPrinted>
  <dcterms:created xsi:type="dcterms:W3CDTF">2023-02-03T12:12:00Z</dcterms:created>
  <dcterms:modified xsi:type="dcterms:W3CDTF">2023-02-03T12:12:00Z</dcterms:modified>
</cp:coreProperties>
</file>