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043A8F" w:rsidRDefault="004151BD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RELATÓRIO DAS ATIVIDADES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DESENVOLVIDAS NA</w:t>
      </w:r>
    </w:p>
    <w:p w:rsidR="00AC7F2A" w:rsidRPr="00043A8F" w:rsidRDefault="00AC7F2A" w:rsidP="00AC7F2A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 xml:space="preserve">SECRETARIA MUNICIPAL DA 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AGRICULTURA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Mês</w:t>
      </w:r>
      <w:r w:rsidR="00360DEA" w:rsidRPr="00043A8F">
        <w:rPr>
          <w:rFonts w:ascii="Arial" w:hAnsi="Arial" w:cs="Arial"/>
          <w:b/>
          <w:sz w:val="36"/>
          <w:szCs w:val="36"/>
        </w:rPr>
        <w:t xml:space="preserve">: </w:t>
      </w:r>
      <w:r w:rsidRPr="00043A8F">
        <w:rPr>
          <w:rFonts w:ascii="Arial" w:hAnsi="Arial" w:cs="Arial"/>
          <w:b/>
          <w:sz w:val="36"/>
          <w:szCs w:val="36"/>
        </w:rPr>
        <w:t xml:space="preserve"> </w:t>
      </w:r>
      <w:r w:rsidR="000226C9" w:rsidRPr="001753C9">
        <w:rPr>
          <w:rFonts w:ascii="Arial" w:hAnsi="Arial" w:cs="Arial"/>
          <w:b/>
          <w:sz w:val="40"/>
          <w:szCs w:val="40"/>
        </w:rPr>
        <w:t>Setembro</w:t>
      </w:r>
      <w:r w:rsidR="00F159EE" w:rsidRPr="00043A8F">
        <w:rPr>
          <w:rFonts w:ascii="Arial" w:hAnsi="Arial" w:cs="Arial"/>
          <w:b/>
          <w:sz w:val="36"/>
          <w:szCs w:val="36"/>
        </w:rPr>
        <w:t>/202</w:t>
      </w:r>
      <w:r w:rsidR="00D17FA7" w:rsidRPr="00043A8F">
        <w:rPr>
          <w:rFonts w:ascii="Arial" w:hAnsi="Arial" w:cs="Arial"/>
          <w:b/>
          <w:sz w:val="36"/>
          <w:szCs w:val="36"/>
        </w:rPr>
        <w:t>2</w:t>
      </w:r>
    </w:p>
    <w:p w:rsidR="004151BD" w:rsidRPr="00043A8F" w:rsidRDefault="004151BD" w:rsidP="00BA7874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Pr="00043A8F" w:rsidRDefault="00687D4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E08B3" w:rsidRPr="005C414E" w:rsidRDefault="003120C6" w:rsidP="008F73A4">
      <w:pPr>
        <w:pStyle w:val="Corpodetexto"/>
        <w:numPr>
          <w:ilvl w:val="0"/>
          <w:numId w:val="12"/>
        </w:numPr>
        <w:jc w:val="left"/>
        <w:rPr>
          <w:rFonts w:ascii="Arial" w:hAnsi="Arial" w:cs="Arial"/>
          <w:b/>
          <w:szCs w:val="24"/>
        </w:rPr>
      </w:pPr>
      <w:r w:rsidRPr="005C414E">
        <w:rPr>
          <w:rFonts w:ascii="Arial" w:hAnsi="Arial" w:cs="Arial"/>
          <w:b/>
          <w:szCs w:val="24"/>
        </w:rPr>
        <w:t>Pecuária</w:t>
      </w:r>
      <w:r w:rsidR="00AC7F2A" w:rsidRPr="005C414E">
        <w:rPr>
          <w:rFonts w:ascii="Arial" w:hAnsi="Arial" w:cs="Arial"/>
          <w:b/>
          <w:szCs w:val="24"/>
        </w:rPr>
        <w:t xml:space="preserve"> Leiteira</w:t>
      </w:r>
      <w:r w:rsidR="005C414E" w:rsidRPr="005C414E">
        <w:rPr>
          <w:rFonts w:ascii="Arial" w:hAnsi="Arial" w:cs="Arial"/>
          <w:b/>
          <w:szCs w:val="24"/>
        </w:rPr>
        <w:t>, assistência Veterinária</w:t>
      </w:r>
      <w:r w:rsidR="005C414E">
        <w:rPr>
          <w:rFonts w:ascii="Arial" w:hAnsi="Arial" w:cs="Arial"/>
          <w:b/>
          <w:szCs w:val="24"/>
        </w:rPr>
        <w:t>.</w:t>
      </w:r>
      <w:r w:rsidR="00B245EB" w:rsidRPr="005C414E">
        <w:rPr>
          <w:rFonts w:ascii="Arial" w:hAnsi="Arial" w:cs="Arial"/>
          <w:b/>
          <w:szCs w:val="24"/>
        </w:rPr>
        <w:t xml:space="preserve"> </w:t>
      </w:r>
    </w:p>
    <w:p w:rsidR="003120C6" w:rsidRPr="00043A8F" w:rsidRDefault="00AC7F2A" w:rsidP="00001E34">
      <w:pPr>
        <w:pStyle w:val="Corpodetexto"/>
        <w:jc w:val="left"/>
        <w:rPr>
          <w:rFonts w:ascii="Arial" w:hAnsi="Arial" w:cs="Arial"/>
          <w:szCs w:val="24"/>
        </w:rPr>
      </w:pPr>
      <w:r w:rsidRPr="00043A8F">
        <w:rPr>
          <w:rFonts w:ascii="Arial" w:hAnsi="Arial" w:cs="Arial"/>
          <w:szCs w:val="24"/>
        </w:rPr>
        <w:t xml:space="preserve">   </w:t>
      </w:r>
    </w:p>
    <w:p w:rsidR="003120C6" w:rsidRPr="00043A8F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Realização de </w:t>
      </w:r>
      <w:r w:rsidR="007750AD">
        <w:rPr>
          <w:rFonts w:ascii="Arial" w:hAnsi="Arial" w:cs="Arial"/>
          <w:sz w:val="24"/>
          <w:szCs w:val="24"/>
        </w:rPr>
        <w:t>26</w:t>
      </w:r>
      <w:r w:rsidR="002665DC" w:rsidRPr="00043A8F">
        <w:rPr>
          <w:rFonts w:ascii="Arial" w:hAnsi="Arial" w:cs="Arial"/>
          <w:sz w:val="24"/>
          <w:szCs w:val="24"/>
        </w:rPr>
        <w:t xml:space="preserve"> atendimentos Clínicos, testes</w:t>
      </w:r>
      <w:r w:rsidRPr="00043A8F">
        <w:rPr>
          <w:rFonts w:ascii="Arial" w:hAnsi="Arial" w:cs="Arial"/>
          <w:sz w:val="24"/>
          <w:szCs w:val="24"/>
        </w:rPr>
        <w:t xml:space="preserve"> e vac</w:t>
      </w:r>
      <w:r w:rsidR="00272E6E" w:rsidRPr="00043A8F">
        <w:rPr>
          <w:rFonts w:ascii="Arial" w:hAnsi="Arial" w:cs="Arial"/>
          <w:sz w:val="24"/>
          <w:szCs w:val="24"/>
        </w:rPr>
        <w:t xml:space="preserve">inas de brucelose e tuberculose e amochamento e descorna em bezerros </w:t>
      </w:r>
      <w:r w:rsidRPr="00043A8F">
        <w:rPr>
          <w:rFonts w:ascii="Arial" w:hAnsi="Arial" w:cs="Arial"/>
          <w:sz w:val="24"/>
          <w:szCs w:val="24"/>
        </w:rPr>
        <w:t>realizadas pelo Médico Vete</w:t>
      </w:r>
      <w:r w:rsidR="001A5478" w:rsidRPr="00043A8F">
        <w:rPr>
          <w:rFonts w:ascii="Arial" w:hAnsi="Arial" w:cs="Arial"/>
          <w:sz w:val="24"/>
          <w:szCs w:val="24"/>
        </w:rPr>
        <w:t>rinário em propriedades rurais.</w:t>
      </w:r>
    </w:p>
    <w:p w:rsidR="00027F23" w:rsidRPr="00043A8F" w:rsidRDefault="00027F23" w:rsidP="004F7724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A7359" w:rsidRPr="00DA7359" w:rsidRDefault="007D2DB5" w:rsidP="00DA7359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Abastecimento</w:t>
      </w:r>
      <w:r w:rsidR="00AC7F2A" w:rsidRPr="00043A8F">
        <w:rPr>
          <w:rFonts w:ascii="Arial" w:hAnsi="Arial" w:cs="Arial"/>
          <w:sz w:val="24"/>
          <w:szCs w:val="24"/>
        </w:rPr>
        <w:t xml:space="preserve"> de </w:t>
      </w:r>
      <w:r w:rsidR="00DA7359" w:rsidRPr="00DA7359">
        <w:rPr>
          <w:rFonts w:ascii="Arial" w:hAnsi="Arial" w:cs="Arial"/>
          <w:b/>
          <w:color w:val="000000" w:themeColor="text1"/>
          <w:sz w:val="24"/>
          <w:szCs w:val="24"/>
        </w:rPr>
        <w:t>168</w:t>
      </w:r>
      <w:r w:rsidR="00A86A50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6A50" w:rsidRPr="00043A8F">
        <w:rPr>
          <w:rFonts w:ascii="Arial" w:hAnsi="Arial" w:cs="Arial"/>
          <w:sz w:val="24"/>
          <w:szCs w:val="24"/>
        </w:rPr>
        <w:t>litros</w:t>
      </w:r>
      <w:r w:rsidR="00AC7F2A" w:rsidRPr="00043A8F">
        <w:rPr>
          <w:rFonts w:ascii="Arial" w:hAnsi="Arial" w:cs="Arial"/>
          <w:sz w:val="24"/>
          <w:szCs w:val="24"/>
        </w:rPr>
        <w:t xml:space="preserve"> de nitrogênio e </w:t>
      </w:r>
      <w:r w:rsidR="00DA7359" w:rsidRPr="00DA7359">
        <w:rPr>
          <w:rFonts w:ascii="Arial" w:hAnsi="Arial" w:cs="Arial"/>
          <w:b/>
          <w:color w:val="000000" w:themeColor="text1"/>
          <w:sz w:val="24"/>
          <w:szCs w:val="24"/>
        </w:rPr>
        <w:t xml:space="preserve">18 </w:t>
      </w:r>
      <w:r w:rsidR="00DA7359" w:rsidRPr="001611BB">
        <w:rPr>
          <w:rFonts w:ascii="Arial" w:hAnsi="Arial" w:cs="Arial"/>
          <w:color w:val="000000" w:themeColor="text1"/>
          <w:sz w:val="24"/>
          <w:szCs w:val="24"/>
        </w:rPr>
        <w:t>doses</w:t>
      </w:r>
      <w:r w:rsidR="00AC7F2A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de sêmen</w:t>
      </w:r>
      <w:r w:rsidR="004F7724" w:rsidRPr="00043A8F">
        <w:rPr>
          <w:rFonts w:ascii="Arial" w:hAnsi="Arial" w:cs="Arial"/>
          <w:sz w:val="24"/>
          <w:szCs w:val="24"/>
        </w:rPr>
        <w:t xml:space="preserve"> 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 xml:space="preserve">da raça Jersey e 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Holandês,</w:t>
      </w:r>
      <w:r w:rsidR="00AC7F2A" w:rsidRPr="00043A8F">
        <w:rPr>
          <w:rFonts w:ascii="Arial" w:hAnsi="Arial" w:cs="Arial"/>
          <w:sz w:val="24"/>
          <w:szCs w:val="24"/>
        </w:rPr>
        <w:t xml:space="preserve"> beneficiando </w:t>
      </w:r>
      <w:r w:rsidR="00557399" w:rsidRPr="00043A8F">
        <w:rPr>
          <w:rFonts w:ascii="Arial" w:hAnsi="Arial" w:cs="Arial"/>
          <w:sz w:val="24"/>
          <w:szCs w:val="24"/>
        </w:rPr>
        <w:t>1</w:t>
      </w:r>
      <w:r w:rsidR="00585085" w:rsidRPr="00043A8F">
        <w:rPr>
          <w:rFonts w:ascii="Arial" w:hAnsi="Arial" w:cs="Arial"/>
          <w:sz w:val="24"/>
          <w:szCs w:val="24"/>
        </w:rPr>
        <w:t>6</w:t>
      </w:r>
      <w:r w:rsidR="00557399" w:rsidRPr="00043A8F">
        <w:rPr>
          <w:rFonts w:ascii="Arial" w:hAnsi="Arial" w:cs="Arial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043A8F">
        <w:rPr>
          <w:rFonts w:ascii="Arial" w:hAnsi="Arial" w:cs="Arial"/>
          <w:sz w:val="24"/>
          <w:szCs w:val="24"/>
        </w:rPr>
        <w:t xml:space="preserve"> </w:t>
      </w:r>
      <w:r w:rsidR="00CD1F43" w:rsidRPr="00043A8F">
        <w:rPr>
          <w:rFonts w:ascii="Arial" w:hAnsi="Arial" w:cs="Arial"/>
          <w:sz w:val="24"/>
          <w:szCs w:val="24"/>
        </w:rPr>
        <w:t xml:space="preserve">no mês de </w:t>
      </w:r>
      <w:r w:rsidR="009B2E98" w:rsidRPr="00043A8F">
        <w:rPr>
          <w:rFonts w:ascii="Arial" w:hAnsi="Arial" w:cs="Arial"/>
          <w:sz w:val="24"/>
          <w:szCs w:val="24"/>
        </w:rPr>
        <w:t>Agosto</w:t>
      </w:r>
      <w:r w:rsidR="00AC7F2A" w:rsidRPr="00043A8F">
        <w:rPr>
          <w:rFonts w:ascii="Arial" w:hAnsi="Arial" w:cs="Arial"/>
          <w:sz w:val="24"/>
          <w:szCs w:val="24"/>
        </w:rPr>
        <w:t>.</w:t>
      </w:r>
      <w:r w:rsidR="00DA7359">
        <w:rPr>
          <w:rFonts w:ascii="Arial" w:hAnsi="Arial" w:cs="Arial"/>
          <w:sz w:val="24"/>
          <w:szCs w:val="24"/>
        </w:rPr>
        <w:t xml:space="preserve"> </w:t>
      </w:r>
    </w:p>
    <w:p w:rsidR="001C311A" w:rsidRPr="00DA7359" w:rsidRDefault="001C311A" w:rsidP="00DA7359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C7F2A" w:rsidRPr="00043A8F" w:rsidRDefault="00AC7F2A" w:rsidP="00AC7F2A">
      <w:pPr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2.</w:t>
      </w: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Guia de Transporte Animal - GTA</w:t>
      </w: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120C6" w:rsidRDefault="00902426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Durante o decorrer do mês de</w:t>
      </w:r>
      <w:r w:rsidR="000C13AA" w:rsidRPr="00043A8F">
        <w:rPr>
          <w:rFonts w:ascii="Arial" w:hAnsi="Arial" w:cs="Arial"/>
          <w:sz w:val="24"/>
          <w:szCs w:val="24"/>
        </w:rPr>
        <w:t xml:space="preserve"> </w:t>
      </w:r>
      <w:r w:rsidR="007E64B1">
        <w:rPr>
          <w:rFonts w:ascii="Arial" w:hAnsi="Arial" w:cs="Arial"/>
          <w:sz w:val="24"/>
          <w:szCs w:val="24"/>
        </w:rPr>
        <w:t>Setembro</w:t>
      </w:r>
      <w:r w:rsidRPr="00043A8F">
        <w:rPr>
          <w:rFonts w:ascii="Arial" w:hAnsi="Arial" w:cs="Arial"/>
          <w:sz w:val="24"/>
          <w:szCs w:val="24"/>
        </w:rPr>
        <w:t xml:space="preserve"> foram realizadas</w:t>
      </w:r>
      <w:r w:rsidRPr="00043A8F">
        <w:rPr>
          <w:rFonts w:ascii="Arial" w:hAnsi="Arial" w:cs="Arial"/>
          <w:color w:val="FF0000"/>
          <w:sz w:val="24"/>
          <w:szCs w:val="24"/>
        </w:rPr>
        <w:t xml:space="preserve"> </w:t>
      </w:r>
      <w:r w:rsidR="00041B3E">
        <w:rPr>
          <w:rFonts w:ascii="Arial" w:hAnsi="Arial" w:cs="Arial"/>
          <w:color w:val="000000" w:themeColor="text1"/>
          <w:sz w:val="24"/>
          <w:szCs w:val="24"/>
        </w:rPr>
        <w:t>25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4BF" w:rsidRPr="00936B52">
        <w:rPr>
          <w:rFonts w:ascii="Arial" w:hAnsi="Arial" w:cs="Arial"/>
          <w:color w:val="000000" w:themeColor="text1"/>
          <w:sz w:val="24"/>
          <w:szCs w:val="24"/>
        </w:rPr>
        <w:t>Atualiza</w:t>
      </w:r>
      <w:r w:rsidRPr="00936B52">
        <w:rPr>
          <w:rFonts w:ascii="Arial" w:hAnsi="Arial" w:cs="Arial"/>
          <w:color w:val="000000" w:themeColor="text1"/>
          <w:sz w:val="24"/>
          <w:szCs w:val="24"/>
        </w:rPr>
        <w:t>ções</w:t>
      </w:r>
      <w:r w:rsidR="00053187" w:rsidRPr="00936B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3187" w:rsidRPr="00043A8F">
        <w:rPr>
          <w:rFonts w:ascii="Arial" w:hAnsi="Arial" w:cs="Arial"/>
          <w:sz w:val="24"/>
          <w:szCs w:val="24"/>
        </w:rPr>
        <w:t xml:space="preserve">Obrigatória dos Cadastros de Animais junto a posto de Inspeção Veterinária com atualização do cadastro no Sistema de Defesa </w:t>
      </w:r>
      <w:r w:rsidR="003120C6" w:rsidRPr="00043A8F">
        <w:rPr>
          <w:rFonts w:ascii="Arial" w:hAnsi="Arial" w:cs="Arial"/>
          <w:sz w:val="24"/>
          <w:szCs w:val="24"/>
        </w:rPr>
        <w:t>Agropecuária</w:t>
      </w:r>
      <w:r w:rsidR="00053187" w:rsidRPr="00043A8F">
        <w:rPr>
          <w:rFonts w:ascii="Arial" w:hAnsi="Arial" w:cs="Arial"/>
          <w:sz w:val="24"/>
          <w:szCs w:val="24"/>
        </w:rPr>
        <w:t xml:space="preserve"> de acordo </w:t>
      </w:r>
      <w:r w:rsidRPr="00043A8F">
        <w:rPr>
          <w:rFonts w:ascii="Arial" w:hAnsi="Arial" w:cs="Arial"/>
          <w:sz w:val="24"/>
          <w:szCs w:val="24"/>
        </w:rPr>
        <w:t>com as</w:t>
      </w:r>
      <w:r w:rsidR="00053187" w:rsidRPr="00043A8F">
        <w:rPr>
          <w:rFonts w:ascii="Arial" w:hAnsi="Arial" w:cs="Arial"/>
          <w:sz w:val="24"/>
          <w:szCs w:val="24"/>
        </w:rPr>
        <w:t xml:space="preserve"> finalidades cadastradas nas Propriedades Rurais </w:t>
      </w:r>
      <w:r w:rsidR="00345E0B" w:rsidRPr="00043A8F">
        <w:rPr>
          <w:rFonts w:ascii="Arial" w:hAnsi="Arial" w:cs="Arial"/>
          <w:sz w:val="24"/>
          <w:szCs w:val="24"/>
        </w:rPr>
        <w:t xml:space="preserve">como </w:t>
      </w:r>
      <w:r w:rsidR="00053187" w:rsidRPr="00043A8F">
        <w:rPr>
          <w:rFonts w:ascii="Arial" w:hAnsi="Arial" w:cs="Arial"/>
          <w:sz w:val="24"/>
          <w:szCs w:val="24"/>
        </w:rPr>
        <w:t>(Bovinocultura, Suinocultura, Avicultura, Piscicultura</w:t>
      </w:r>
      <w:r w:rsidR="009904FE" w:rsidRPr="00043A8F">
        <w:rPr>
          <w:rFonts w:ascii="Arial" w:hAnsi="Arial" w:cs="Arial"/>
          <w:sz w:val="24"/>
          <w:szCs w:val="24"/>
        </w:rPr>
        <w:t>, Ovinocultura, Apicultura,</w:t>
      </w:r>
      <w:r w:rsidR="00053187" w:rsidRPr="00043A8F">
        <w:rPr>
          <w:rFonts w:ascii="Arial" w:hAnsi="Arial" w:cs="Arial"/>
          <w:sz w:val="24"/>
          <w:szCs w:val="24"/>
        </w:rPr>
        <w:t xml:space="preserve"> entre outras)</w:t>
      </w:r>
      <w:r w:rsidR="009904FE" w:rsidRPr="00043A8F">
        <w:rPr>
          <w:rFonts w:ascii="Arial" w:hAnsi="Arial" w:cs="Arial"/>
          <w:sz w:val="24"/>
          <w:szCs w:val="24"/>
        </w:rPr>
        <w:t>.</w:t>
      </w:r>
      <w:r w:rsidR="00345E0B" w:rsidRPr="00043A8F">
        <w:rPr>
          <w:rFonts w:ascii="Arial" w:hAnsi="Arial" w:cs="Arial"/>
          <w:sz w:val="24"/>
          <w:szCs w:val="24"/>
        </w:rPr>
        <w:t xml:space="preserve"> </w:t>
      </w:r>
    </w:p>
    <w:p w:rsidR="002865A2" w:rsidRPr="00043A8F" w:rsidRDefault="002865A2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0DEA" w:rsidRPr="00A078E3" w:rsidRDefault="00AC7F2A" w:rsidP="007C10C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Emissão de </w:t>
      </w:r>
      <w:r w:rsidR="00A6246D">
        <w:rPr>
          <w:rFonts w:ascii="Arial" w:hAnsi="Arial" w:cs="Arial"/>
          <w:color w:val="000000" w:themeColor="text1"/>
          <w:sz w:val="24"/>
          <w:szCs w:val="24"/>
        </w:rPr>
        <w:t>31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guias de T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 xml:space="preserve">ransporte Animal (GTA) durante o </w:t>
      </w:r>
      <w:r w:rsidR="007D0810" w:rsidRPr="00A078E3">
        <w:rPr>
          <w:rFonts w:ascii="Arial" w:hAnsi="Arial" w:cs="Arial"/>
          <w:color w:val="000000" w:themeColor="text1"/>
          <w:sz w:val="24"/>
          <w:szCs w:val="24"/>
        </w:rPr>
        <w:t>Mês de Agosto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,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p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ara suinocultura e bovinocultura, cria, </w:t>
      </w:r>
      <w:r w:rsidR="00611B05" w:rsidRPr="00A078E3">
        <w:rPr>
          <w:rFonts w:ascii="Arial" w:hAnsi="Arial" w:cs="Arial"/>
          <w:color w:val="000000" w:themeColor="text1"/>
          <w:sz w:val="24"/>
          <w:szCs w:val="24"/>
        </w:rPr>
        <w:t>engorda.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>missão de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246D">
        <w:rPr>
          <w:rFonts w:ascii="Arial" w:hAnsi="Arial" w:cs="Arial"/>
          <w:color w:val="000000" w:themeColor="text1"/>
          <w:sz w:val="24"/>
          <w:szCs w:val="24"/>
        </w:rPr>
        <w:t>19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>atestado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s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sanidade de rebanho, </w:t>
      </w:r>
      <w:r w:rsidR="00A6246D">
        <w:rPr>
          <w:rFonts w:ascii="Arial" w:hAnsi="Arial" w:cs="Arial"/>
          <w:color w:val="000000" w:themeColor="text1"/>
          <w:sz w:val="24"/>
          <w:szCs w:val="24"/>
        </w:rPr>
        <w:t xml:space="preserve">18 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>emissões de Saldo de rebanho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0B7E" w:rsidRPr="00A078E3" w:rsidRDefault="00520B7E" w:rsidP="00BA787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A7874" w:rsidRPr="00043A8F" w:rsidRDefault="00FE3F4D" w:rsidP="008314E4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lastRenderedPageBreak/>
        <w:t xml:space="preserve">      </w:t>
      </w:r>
      <w:r w:rsidR="008224E6" w:rsidRPr="00043A8F">
        <w:rPr>
          <w:rFonts w:ascii="Arial" w:hAnsi="Arial" w:cs="Arial"/>
          <w:b/>
          <w:sz w:val="24"/>
          <w:szCs w:val="24"/>
        </w:rPr>
        <w:t>3</w:t>
      </w:r>
      <w:r w:rsidR="0059231A" w:rsidRPr="00043A8F">
        <w:rPr>
          <w:rFonts w:ascii="Arial" w:hAnsi="Arial" w:cs="Arial"/>
          <w:b/>
          <w:sz w:val="24"/>
          <w:szCs w:val="24"/>
        </w:rPr>
        <w:t xml:space="preserve">. </w:t>
      </w:r>
      <w:r w:rsidR="0023512B" w:rsidRPr="00043A8F">
        <w:rPr>
          <w:rFonts w:ascii="Arial" w:hAnsi="Arial" w:cs="Arial"/>
          <w:b/>
          <w:sz w:val="24"/>
          <w:szCs w:val="24"/>
        </w:rPr>
        <w:t xml:space="preserve">  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ED3404" w:rsidRPr="00043A8F" w:rsidRDefault="00ED3404" w:rsidP="008314E4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:rsidR="00B32B89" w:rsidRPr="00043A8F" w:rsidRDefault="00B32B89" w:rsidP="000E062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Através do departamento ambiental foram realizadas </w:t>
      </w:r>
      <w:r w:rsidR="00D93816">
        <w:rPr>
          <w:rFonts w:ascii="Arial" w:hAnsi="Arial" w:cs="Arial"/>
          <w:color w:val="000000" w:themeColor="text1"/>
          <w:sz w:val="24"/>
          <w:szCs w:val="24"/>
        </w:rPr>
        <w:t>9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vistorias e emissão de autorização para supressões e substituição de arvores presentes em passeio público</w:t>
      </w:r>
      <w:r w:rsidR="00D03FCC" w:rsidRPr="00D03F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FCC">
        <w:rPr>
          <w:rFonts w:ascii="Arial" w:hAnsi="Arial" w:cs="Arial"/>
          <w:color w:val="000000" w:themeColor="text1"/>
          <w:sz w:val="24"/>
          <w:szCs w:val="24"/>
        </w:rPr>
        <w:t>e terrenos Particulares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.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>Atendimento a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3816">
        <w:rPr>
          <w:rFonts w:ascii="Arial" w:hAnsi="Arial" w:cs="Arial"/>
          <w:color w:val="000000" w:themeColor="text1"/>
          <w:sz w:val="24"/>
          <w:szCs w:val="24"/>
        </w:rPr>
        <w:t>14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 xml:space="preserve"> isenções de licenciamento para comercio local.</w:t>
      </w:r>
    </w:p>
    <w:p w:rsidR="001A422D" w:rsidRPr="00043A8F" w:rsidRDefault="001A422D" w:rsidP="00360DEA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128E" w:rsidRPr="00043A8F" w:rsidRDefault="008224E6" w:rsidP="008314E4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4. </w:t>
      </w:r>
      <w:r w:rsidR="008314E4" w:rsidRPr="00043A8F">
        <w:rPr>
          <w:rFonts w:ascii="Arial" w:hAnsi="Arial" w:cs="Arial"/>
          <w:b/>
          <w:sz w:val="24"/>
          <w:szCs w:val="24"/>
        </w:rPr>
        <w:t xml:space="preserve"> 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Distribuição de </w:t>
      </w:r>
      <w:r w:rsidR="003E5010" w:rsidRPr="00043A8F">
        <w:rPr>
          <w:rFonts w:ascii="Arial" w:hAnsi="Arial" w:cs="Arial"/>
          <w:b/>
          <w:sz w:val="24"/>
          <w:szCs w:val="24"/>
        </w:rPr>
        <w:t>Adubo Orgânicos (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Dejetos </w:t>
      </w:r>
      <w:r w:rsidR="00C845B5" w:rsidRPr="00043A8F">
        <w:rPr>
          <w:rFonts w:ascii="Arial" w:hAnsi="Arial" w:cs="Arial"/>
          <w:b/>
          <w:sz w:val="24"/>
          <w:szCs w:val="24"/>
        </w:rPr>
        <w:t>Suínos</w:t>
      </w:r>
      <w:r w:rsidR="003E5010" w:rsidRPr="00043A8F">
        <w:rPr>
          <w:rFonts w:ascii="Arial" w:hAnsi="Arial" w:cs="Arial"/>
          <w:b/>
          <w:sz w:val="24"/>
          <w:szCs w:val="24"/>
        </w:rPr>
        <w:t>).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 </w:t>
      </w:r>
    </w:p>
    <w:p w:rsidR="00AB128E" w:rsidRPr="00043A8F" w:rsidRDefault="00BA7874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Foram distribuídos</w:t>
      </w:r>
      <w:r w:rsidR="003E5010" w:rsidRPr="00043A8F">
        <w:rPr>
          <w:rFonts w:ascii="Arial" w:hAnsi="Arial" w:cs="Arial"/>
          <w:sz w:val="24"/>
          <w:szCs w:val="24"/>
        </w:rPr>
        <w:t xml:space="preserve"> com utilização de caminhão distribuidor de adubo orgânico</w:t>
      </w:r>
      <w:r w:rsidRPr="00043A8F">
        <w:rPr>
          <w:rFonts w:ascii="Arial" w:hAnsi="Arial" w:cs="Arial"/>
          <w:sz w:val="24"/>
          <w:szCs w:val="24"/>
        </w:rPr>
        <w:t xml:space="preserve"> cerca de </w:t>
      </w:r>
      <w:r w:rsidR="00B515CE">
        <w:rPr>
          <w:rFonts w:ascii="Arial" w:hAnsi="Arial" w:cs="Arial"/>
          <w:color w:val="000000" w:themeColor="text1"/>
          <w:sz w:val="24"/>
          <w:szCs w:val="24"/>
        </w:rPr>
        <w:t>38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cargas de dejetos </w:t>
      </w:r>
      <w:r w:rsidR="003C6711" w:rsidRPr="00265400">
        <w:rPr>
          <w:rFonts w:ascii="Arial" w:hAnsi="Arial" w:cs="Arial"/>
          <w:color w:val="000000" w:themeColor="text1"/>
          <w:sz w:val="24"/>
          <w:szCs w:val="24"/>
        </w:rPr>
        <w:t>Suínos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5010" w:rsidRPr="00043A8F">
        <w:rPr>
          <w:rFonts w:ascii="Arial" w:hAnsi="Arial" w:cs="Arial"/>
          <w:sz w:val="24"/>
          <w:szCs w:val="24"/>
        </w:rPr>
        <w:t xml:space="preserve">em Propriedades Rurais durante </w:t>
      </w:r>
      <w:r w:rsidR="00AC5CC0">
        <w:rPr>
          <w:rFonts w:ascii="Arial" w:hAnsi="Arial" w:cs="Arial"/>
          <w:sz w:val="24"/>
          <w:szCs w:val="24"/>
        </w:rPr>
        <w:t>o</w:t>
      </w:r>
      <w:r w:rsidR="003E5010" w:rsidRPr="00043A8F">
        <w:rPr>
          <w:rFonts w:ascii="Arial" w:hAnsi="Arial" w:cs="Arial"/>
          <w:sz w:val="24"/>
          <w:szCs w:val="24"/>
        </w:rPr>
        <w:t xml:space="preserve"> mês</w:t>
      </w:r>
      <w:r w:rsidRPr="00043A8F">
        <w:rPr>
          <w:rFonts w:ascii="Arial" w:hAnsi="Arial" w:cs="Arial"/>
          <w:sz w:val="24"/>
          <w:szCs w:val="24"/>
        </w:rPr>
        <w:t xml:space="preserve"> de </w:t>
      </w:r>
      <w:r w:rsidR="00B515CE">
        <w:rPr>
          <w:rFonts w:ascii="Arial" w:hAnsi="Arial" w:cs="Arial"/>
          <w:sz w:val="24"/>
          <w:szCs w:val="24"/>
        </w:rPr>
        <w:t>Setembro</w:t>
      </w:r>
      <w:r w:rsidR="00477805" w:rsidRPr="00043A8F">
        <w:rPr>
          <w:rFonts w:ascii="Arial" w:hAnsi="Arial" w:cs="Arial"/>
          <w:sz w:val="24"/>
          <w:szCs w:val="24"/>
        </w:rPr>
        <w:t>.</w:t>
      </w:r>
    </w:p>
    <w:p w:rsidR="00A377F9" w:rsidRPr="00043A8F" w:rsidRDefault="00A377F9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A136EA" w:rsidRPr="00043A8F" w:rsidRDefault="00A136EA" w:rsidP="00A120A3">
      <w:pPr>
        <w:pStyle w:val="PargrafodaLista"/>
        <w:numPr>
          <w:ilvl w:val="0"/>
          <w:numId w:val="9"/>
        </w:numPr>
        <w:tabs>
          <w:tab w:val="left" w:pos="420"/>
        </w:tabs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SANEAMENTO BÁSICO:</w:t>
      </w:r>
    </w:p>
    <w:p w:rsidR="00A136EA" w:rsidRPr="00043A8F" w:rsidRDefault="00A136E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D4A" w:rsidRPr="00043A8F" w:rsidRDefault="00687D4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A136EA" w:rsidRPr="00043A8F" w:rsidRDefault="00A136EA" w:rsidP="00A136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934A29" w:rsidRPr="00043A8F" w:rsidTr="00774B1F">
        <w:tc>
          <w:tcPr>
            <w:tcW w:w="3402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902426" w:rsidRPr="00043A8F" w:rsidTr="00774B1F">
        <w:tc>
          <w:tcPr>
            <w:tcW w:w="3402" w:type="dxa"/>
          </w:tcPr>
          <w:p w:rsidR="00F81954" w:rsidRPr="00043A8F" w:rsidRDefault="006B2DF4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Vila São Sebastião, </w:t>
            </w:r>
            <w:r w:rsidR="004465CE" w:rsidRPr="004465CE">
              <w:rPr>
                <w:rFonts w:ascii="Arial" w:hAnsi="Arial" w:cs="Arial"/>
                <w:sz w:val="24"/>
                <w:szCs w:val="24"/>
              </w:rPr>
              <w:t>Lajeado Barreiro</w:t>
            </w:r>
            <w:r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AC5CC0">
              <w:rPr>
                <w:rFonts w:ascii="Arial" w:hAnsi="Arial" w:cs="Arial"/>
                <w:sz w:val="24"/>
                <w:szCs w:val="24"/>
              </w:rPr>
              <w:t xml:space="preserve"> Sitio Cassemiro</w:t>
            </w:r>
            <w:r w:rsidR="004465CE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A136EA" w:rsidRPr="00043A8F" w:rsidRDefault="00A136EA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043A8F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043A8F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043A8F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902426" w:rsidRPr="00043A8F" w:rsidTr="00774B1F">
        <w:tc>
          <w:tcPr>
            <w:tcW w:w="3402" w:type="dxa"/>
          </w:tcPr>
          <w:p w:rsidR="00A136EA" w:rsidRPr="00043A8F" w:rsidRDefault="004465CE" w:rsidP="005279D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A136EA" w:rsidRPr="00043A8F" w:rsidRDefault="00F81954" w:rsidP="006B2DF4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</w:t>
            </w:r>
            <w:r w:rsidR="004465CE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metros de rede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nova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</w:tc>
      </w:tr>
      <w:tr w:rsidR="00902426" w:rsidRPr="00043A8F" w:rsidTr="00774B1F">
        <w:trPr>
          <w:trHeight w:val="418"/>
        </w:trPr>
        <w:tc>
          <w:tcPr>
            <w:tcW w:w="3402" w:type="dxa"/>
          </w:tcPr>
          <w:p w:rsidR="00A136EA" w:rsidRPr="00043A8F" w:rsidRDefault="004465CE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465CE">
              <w:rPr>
                <w:rFonts w:ascii="Arial" w:hAnsi="Arial" w:cs="Arial"/>
                <w:sz w:val="24"/>
                <w:szCs w:val="24"/>
              </w:rPr>
              <w:t>Linha São João</w:t>
            </w:r>
            <w:r>
              <w:rPr>
                <w:rFonts w:ascii="Arial" w:hAnsi="Arial" w:cs="Arial"/>
                <w:sz w:val="24"/>
                <w:szCs w:val="24"/>
              </w:rPr>
              <w:t xml:space="preserve"> e Sitio Langner</w:t>
            </w:r>
          </w:p>
        </w:tc>
        <w:tc>
          <w:tcPr>
            <w:tcW w:w="5778" w:type="dxa"/>
          </w:tcPr>
          <w:p w:rsidR="00A136EA" w:rsidRPr="00043A8F" w:rsidRDefault="00AA498F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F92CD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poços (bomba, caixa de comando)</w:t>
            </w:r>
          </w:p>
        </w:tc>
      </w:tr>
    </w:tbl>
    <w:p w:rsidR="00AF067E" w:rsidRPr="00043A8F" w:rsidRDefault="00AF067E" w:rsidP="001753C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377F9" w:rsidRDefault="00A120A3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6</w:t>
      </w:r>
      <w:r w:rsidR="00AC6086" w:rsidRPr="00043A8F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p w:rsidR="002865A2" w:rsidRPr="00043A8F" w:rsidRDefault="002865A2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BF777D" w:rsidRPr="00043A8F" w:rsidTr="00EB3EE3">
        <w:tc>
          <w:tcPr>
            <w:tcW w:w="4815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4394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902426" w:rsidRPr="00043A8F" w:rsidTr="00EB3EE3">
        <w:tc>
          <w:tcPr>
            <w:tcW w:w="4815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Realizado serviço com utilização de máquina retroescavadeira em 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consertos e instalações novas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redes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  <w:p w:rsidR="00AC6086" w:rsidRPr="00043A8F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3EE3" w:rsidRPr="00043A8F" w:rsidRDefault="002865A2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</w:t>
            </w:r>
            <w:r w:rsidR="00EB3EE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São João </w:t>
            </w:r>
          </w:p>
          <w:p w:rsidR="00343F99" w:rsidRPr="00043A8F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02426" w:rsidRPr="00043A8F" w:rsidTr="00EB3EE3">
        <w:tc>
          <w:tcPr>
            <w:tcW w:w="4815" w:type="dxa"/>
          </w:tcPr>
          <w:p w:rsidR="003566CF" w:rsidRPr="00043A8F" w:rsidRDefault="00BF777D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de lavoura </w:t>
            </w:r>
          </w:p>
          <w:p w:rsidR="003566CF" w:rsidRPr="00043A8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865A2" w:rsidRPr="001D7E67" w:rsidRDefault="002865A2" w:rsidP="002865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7E67">
              <w:rPr>
                <w:rFonts w:ascii="Arial" w:hAnsi="Arial" w:cs="Arial"/>
                <w:sz w:val="24"/>
                <w:szCs w:val="24"/>
              </w:rPr>
              <w:t>Linha Soledade e Sitio Ouro Verde.</w:t>
            </w:r>
            <w:r w:rsidRPr="00DA73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Linha Manica, vila Ottonelli, barca do Sadi e Linha Marçal.</w:t>
            </w:r>
            <w:r w:rsidRPr="001F31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Vista Alegre,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Linha Figueira, São João </w:t>
            </w:r>
          </w:p>
          <w:p w:rsidR="00AC6086" w:rsidRPr="00043A8F" w:rsidRDefault="00265400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2865A2" w:rsidRPr="001D7E67" w:rsidRDefault="002865A2" w:rsidP="002865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79D1" w:rsidRPr="00043A8F" w:rsidRDefault="005279D1" w:rsidP="004063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47778B" w:rsidRDefault="009D3691" w:rsidP="0047778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5AEC">
        <w:rPr>
          <w:rFonts w:ascii="Arial" w:hAnsi="Arial" w:cs="Arial"/>
          <w:b/>
          <w:color w:val="000000" w:themeColor="text1"/>
          <w:sz w:val="24"/>
          <w:szCs w:val="24"/>
        </w:rPr>
        <w:t>7.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778B">
        <w:rPr>
          <w:rFonts w:ascii="Arial" w:hAnsi="Arial" w:cs="Arial"/>
          <w:color w:val="000000" w:themeColor="text1"/>
          <w:sz w:val="24"/>
          <w:szCs w:val="24"/>
        </w:rPr>
        <w:t>Visando um melhor controle sobre o descarte dos Lixos Residenciais a Secretaria de Agricultura realizou a implantação de uma lixeira comunitária em Vila São Sebastião com piso e totalmente cercada, visando o descarte correto dos lixos.</w:t>
      </w:r>
    </w:p>
    <w:p w:rsidR="00931F1D" w:rsidRDefault="00931F1D" w:rsidP="0047778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2E16" w:rsidRDefault="00322E16" w:rsidP="004777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E16">
        <w:rPr>
          <w:rFonts w:ascii="Arial" w:hAnsi="Arial" w:cs="Arial"/>
          <w:b/>
          <w:color w:val="000000" w:themeColor="text1"/>
          <w:sz w:val="24"/>
          <w:szCs w:val="24"/>
        </w:rPr>
        <w:t>8.</w:t>
      </w:r>
      <w:r w:rsidRPr="00322E16">
        <w:rPr>
          <w:rFonts w:ascii="Arial" w:hAnsi="Arial" w:cs="Arial"/>
          <w:sz w:val="24"/>
          <w:szCs w:val="24"/>
        </w:rPr>
        <w:t xml:space="preserve"> </w:t>
      </w:r>
      <w:r w:rsidRPr="00B961E1">
        <w:rPr>
          <w:rFonts w:ascii="Arial" w:hAnsi="Arial" w:cs="Arial"/>
          <w:sz w:val="24"/>
          <w:szCs w:val="24"/>
        </w:rPr>
        <w:t xml:space="preserve">Foram entregues durante o </w:t>
      </w:r>
      <w:r>
        <w:rPr>
          <w:rFonts w:ascii="Arial" w:hAnsi="Arial" w:cs="Arial"/>
          <w:sz w:val="24"/>
          <w:szCs w:val="24"/>
        </w:rPr>
        <w:t>mês de Setembro</w:t>
      </w:r>
      <w:r w:rsidRPr="00B961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49</w:t>
      </w:r>
      <w:r w:rsidRPr="00B961E1">
        <w:rPr>
          <w:rFonts w:ascii="Arial" w:hAnsi="Arial" w:cs="Arial"/>
          <w:sz w:val="24"/>
          <w:szCs w:val="24"/>
        </w:rPr>
        <w:t xml:space="preserve"> sacas de milhos pelo programa troca-troca de sementes</w:t>
      </w:r>
      <w:r>
        <w:rPr>
          <w:rFonts w:ascii="Arial" w:hAnsi="Arial" w:cs="Arial"/>
          <w:sz w:val="24"/>
          <w:szCs w:val="24"/>
        </w:rPr>
        <w:t>.</w:t>
      </w:r>
    </w:p>
    <w:p w:rsidR="002D5945" w:rsidRDefault="002D5945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7359" w:rsidRDefault="00DA7359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5945" w:rsidRDefault="002D5945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7359" w:rsidRPr="007B0475" w:rsidRDefault="00DA7359" w:rsidP="002D5945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DA7359" w:rsidRPr="007B0475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26C9"/>
    <w:rsid w:val="00024B43"/>
    <w:rsid w:val="00027F23"/>
    <w:rsid w:val="00030CBA"/>
    <w:rsid w:val="000316AE"/>
    <w:rsid w:val="0003289C"/>
    <w:rsid w:val="000378B7"/>
    <w:rsid w:val="00041B3E"/>
    <w:rsid w:val="00043A8F"/>
    <w:rsid w:val="00045F17"/>
    <w:rsid w:val="00050CE8"/>
    <w:rsid w:val="00053187"/>
    <w:rsid w:val="000543DE"/>
    <w:rsid w:val="00060C94"/>
    <w:rsid w:val="00063912"/>
    <w:rsid w:val="000740FC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539A"/>
    <w:rsid w:val="000C7332"/>
    <w:rsid w:val="000C7346"/>
    <w:rsid w:val="000D539A"/>
    <w:rsid w:val="000D546E"/>
    <w:rsid w:val="000E062F"/>
    <w:rsid w:val="000E3427"/>
    <w:rsid w:val="000F6031"/>
    <w:rsid w:val="00116551"/>
    <w:rsid w:val="00124B35"/>
    <w:rsid w:val="00131732"/>
    <w:rsid w:val="00136533"/>
    <w:rsid w:val="00143B00"/>
    <w:rsid w:val="00143BA8"/>
    <w:rsid w:val="00147AD3"/>
    <w:rsid w:val="001611BB"/>
    <w:rsid w:val="001671B3"/>
    <w:rsid w:val="001677B5"/>
    <w:rsid w:val="00172B68"/>
    <w:rsid w:val="001753C9"/>
    <w:rsid w:val="00182C12"/>
    <w:rsid w:val="001927D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1F316E"/>
    <w:rsid w:val="00213CAA"/>
    <w:rsid w:val="002228A2"/>
    <w:rsid w:val="00226B1C"/>
    <w:rsid w:val="002279F0"/>
    <w:rsid w:val="00231F1E"/>
    <w:rsid w:val="0023512B"/>
    <w:rsid w:val="002366E3"/>
    <w:rsid w:val="0024709D"/>
    <w:rsid w:val="002505EC"/>
    <w:rsid w:val="0026494A"/>
    <w:rsid w:val="00265400"/>
    <w:rsid w:val="002665DC"/>
    <w:rsid w:val="00272E6E"/>
    <w:rsid w:val="002865A2"/>
    <w:rsid w:val="0029513C"/>
    <w:rsid w:val="002A153D"/>
    <w:rsid w:val="002A45AD"/>
    <w:rsid w:val="002A6763"/>
    <w:rsid w:val="002B34F9"/>
    <w:rsid w:val="002B4CD6"/>
    <w:rsid w:val="002B57E7"/>
    <w:rsid w:val="002B5DC7"/>
    <w:rsid w:val="002C20E1"/>
    <w:rsid w:val="002D25FA"/>
    <w:rsid w:val="002D5945"/>
    <w:rsid w:val="002E2103"/>
    <w:rsid w:val="002E7467"/>
    <w:rsid w:val="002F1250"/>
    <w:rsid w:val="002F69BD"/>
    <w:rsid w:val="00307636"/>
    <w:rsid w:val="00307C24"/>
    <w:rsid w:val="003120C6"/>
    <w:rsid w:val="00322E16"/>
    <w:rsid w:val="003234EF"/>
    <w:rsid w:val="00343C24"/>
    <w:rsid w:val="00343F99"/>
    <w:rsid w:val="00345B24"/>
    <w:rsid w:val="00345E0B"/>
    <w:rsid w:val="003566CF"/>
    <w:rsid w:val="00360DEA"/>
    <w:rsid w:val="00363803"/>
    <w:rsid w:val="00380BB5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465CE"/>
    <w:rsid w:val="00454599"/>
    <w:rsid w:val="0046239A"/>
    <w:rsid w:val="0047778B"/>
    <w:rsid w:val="00477805"/>
    <w:rsid w:val="0048309C"/>
    <w:rsid w:val="0049236D"/>
    <w:rsid w:val="004945FC"/>
    <w:rsid w:val="004A30DF"/>
    <w:rsid w:val="004B191B"/>
    <w:rsid w:val="004B6F9D"/>
    <w:rsid w:val="004C7A2F"/>
    <w:rsid w:val="004D076B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4D72"/>
    <w:rsid w:val="005279D1"/>
    <w:rsid w:val="00533648"/>
    <w:rsid w:val="00543C32"/>
    <w:rsid w:val="00547182"/>
    <w:rsid w:val="00550EE5"/>
    <w:rsid w:val="00557399"/>
    <w:rsid w:val="00585085"/>
    <w:rsid w:val="0059231A"/>
    <w:rsid w:val="00596845"/>
    <w:rsid w:val="0059696B"/>
    <w:rsid w:val="005C0C9D"/>
    <w:rsid w:val="005C414E"/>
    <w:rsid w:val="005F3D59"/>
    <w:rsid w:val="00602C6C"/>
    <w:rsid w:val="00611B05"/>
    <w:rsid w:val="0062053C"/>
    <w:rsid w:val="006245A5"/>
    <w:rsid w:val="00627C26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0819"/>
    <w:rsid w:val="0069468E"/>
    <w:rsid w:val="00697D54"/>
    <w:rsid w:val="006A3526"/>
    <w:rsid w:val="006A6457"/>
    <w:rsid w:val="006A674C"/>
    <w:rsid w:val="006B2DF4"/>
    <w:rsid w:val="006C2B64"/>
    <w:rsid w:val="006D2937"/>
    <w:rsid w:val="006E57F8"/>
    <w:rsid w:val="006F4E56"/>
    <w:rsid w:val="007124BF"/>
    <w:rsid w:val="0071760F"/>
    <w:rsid w:val="00732530"/>
    <w:rsid w:val="00740481"/>
    <w:rsid w:val="00747F9D"/>
    <w:rsid w:val="00760078"/>
    <w:rsid w:val="00761B73"/>
    <w:rsid w:val="007750AD"/>
    <w:rsid w:val="007831A5"/>
    <w:rsid w:val="007843EB"/>
    <w:rsid w:val="007851D4"/>
    <w:rsid w:val="007A307C"/>
    <w:rsid w:val="007C10CD"/>
    <w:rsid w:val="007C450A"/>
    <w:rsid w:val="007C7435"/>
    <w:rsid w:val="007D0810"/>
    <w:rsid w:val="007D0BFB"/>
    <w:rsid w:val="007D2DB5"/>
    <w:rsid w:val="007D4C9A"/>
    <w:rsid w:val="007D5740"/>
    <w:rsid w:val="007D68BE"/>
    <w:rsid w:val="007E22A3"/>
    <w:rsid w:val="007E2C80"/>
    <w:rsid w:val="007E4409"/>
    <w:rsid w:val="007E5418"/>
    <w:rsid w:val="007E64B1"/>
    <w:rsid w:val="00810761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B512F"/>
    <w:rsid w:val="008C42DC"/>
    <w:rsid w:val="008C5A26"/>
    <w:rsid w:val="008C653A"/>
    <w:rsid w:val="008D2679"/>
    <w:rsid w:val="008E4BBF"/>
    <w:rsid w:val="008E4FC1"/>
    <w:rsid w:val="008E64B4"/>
    <w:rsid w:val="008F5E0C"/>
    <w:rsid w:val="00902426"/>
    <w:rsid w:val="00922832"/>
    <w:rsid w:val="00927196"/>
    <w:rsid w:val="00931F1D"/>
    <w:rsid w:val="00934A29"/>
    <w:rsid w:val="00936B52"/>
    <w:rsid w:val="00936D6B"/>
    <w:rsid w:val="0094712B"/>
    <w:rsid w:val="00947C13"/>
    <w:rsid w:val="00955B1A"/>
    <w:rsid w:val="009630D6"/>
    <w:rsid w:val="00987016"/>
    <w:rsid w:val="009904FE"/>
    <w:rsid w:val="00994050"/>
    <w:rsid w:val="009A168E"/>
    <w:rsid w:val="009A496B"/>
    <w:rsid w:val="009A6F77"/>
    <w:rsid w:val="009B2E98"/>
    <w:rsid w:val="009B34FD"/>
    <w:rsid w:val="009C2406"/>
    <w:rsid w:val="009C706F"/>
    <w:rsid w:val="009D01F1"/>
    <w:rsid w:val="009D07FF"/>
    <w:rsid w:val="009D3691"/>
    <w:rsid w:val="00A078E3"/>
    <w:rsid w:val="00A120A3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5623A"/>
    <w:rsid w:val="00A6246D"/>
    <w:rsid w:val="00A62D42"/>
    <w:rsid w:val="00A75AEC"/>
    <w:rsid w:val="00A77273"/>
    <w:rsid w:val="00A82561"/>
    <w:rsid w:val="00A82F78"/>
    <w:rsid w:val="00A84647"/>
    <w:rsid w:val="00A86A50"/>
    <w:rsid w:val="00A8750E"/>
    <w:rsid w:val="00AA498F"/>
    <w:rsid w:val="00AA5FFF"/>
    <w:rsid w:val="00AA7254"/>
    <w:rsid w:val="00AB128E"/>
    <w:rsid w:val="00AB30B9"/>
    <w:rsid w:val="00AB3A73"/>
    <w:rsid w:val="00AC5CC0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45EB"/>
    <w:rsid w:val="00B25479"/>
    <w:rsid w:val="00B3078A"/>
    <w:rsid w:val="00B32B89"/>
    <w:rsid w:val="00B352DC"/>
    <w:rsid w:val="00B36B3A"/>
    <w:rsid w:val="00B407F1"/>
    <w:rsid w:val="00B515CE"/>
    <w:rsid w:val="00B74A2A"/>
    <w:rsid w:val="00B831E2"/>
    <w:rsid w:val="00BA4D43"/>
    <w:rsid w:val="00BA7874"/>
    <w:rsid w:val="00BB7560"/>
    <w:rsid w:val="00BD3EB6"/>
    <w:rsid w:val="00BF777D"/>
    <w:rsid w:val="00C00CA6"/>
    <w:rsid w:val="00C2027E"/>
    <w:rsid w:val="00C45A15"/>
    <w:rsid w:val="00C62260"/>
    <w:rsid w:val="00C65AE9"/>
    <w:rsid w:val="00C72BFE"/>
    <w:rsid w:val="00C752AC"/>
    <w:rsid w:val="00C77D1B"/>
    <w:rsid w:val="00C83D2B"/>
    <w:rsid w:val="00C845B5"/>
    <w:rsid w:val="00C972AC"/>
    <w:rsid w:val="00CB29EA"/>
    <w:rsid w:val="00CD1F43"/>
    <w:rsid w:val="00CD48F5"/>
    <w:rsid w:val="00D03FCC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3EC3"/>
    <w:rsid w:val="00D90929"/>
    <w:rsid w:val="00D93816"/>
    <w:rsid w:val="00DA7359"/>
    <w:rsid w:val="00DB458B"/>
    <w:rsid w:val="00DB789C"/>
    <w:rsid w:val="00DC64A6"/>
    <w:rsid w:val="00DF3B5F"/>
    <w:rsid w:val="00DF50D0"/>
    <w:rsid w:val="00DF78AA"/>
    <w:rsid w:val="00E112B3"/>
    <w:rsid w:val="00E14A41"/>
    <w:rsid w:val="00E15058"/>
    <w:rsid w:val="00E22B8E"/>
    <w:rsid w:val="00E368F7"/>
    <w:rsid w:val="00E45372"/>
    <w:rsid w:val="00E4688E"/>
    <w:rsid w:val="00E528DC"/>
    <w:rsid w:val="00E63F28"/>
    <w:rsid w:val="00E70D55"/>
    <w:rsid w:val="00E8580E"/>
    <w:rsid w:val="00E86F59"/>
    <w:rsid w:val="00E916C4"/>
    <w:rsid w:val="00E925D0"/>
    <w:rsid w:val="00EA0165"/>
    <w:rsid w:val="00EA5C61"/>
    <w:rsid w:val="00EB070F"/>
    <w:rsid w:val="00EB095F"/>
    <w:rsid w:val="00EB3EE3"/>
    <w:rsid w:val="00EB4FF0"/>
    <w:rsid w:val="00ED3404"/>
    <w:rsid w:val="00ED7FAD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2617C"/>
    <w:rsid w:val="00F37877"/>
    <w:rsid w:val="00F405AE"/>
    <w:rsid w:val="00F51B10"/>
    <w:rsid w:val="00F61993"/>
    <w:rsid w:val="00F81954"/>
    <w:rsid w:val="00F82AAE"/>
    <w:rsid w:val="00F9299B"/>
    <w:rsid w:val="00F92CD3"/>
    <w:rsid w:val="00FA6D6A"/>
    <w:rsid w:val="00FB02AF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2022-10-04T17:12:00Z</dcterms:created>
  <dcterms:modified xsi:type="dcterms:W3CDTF">2022-10-04T17:12:00Z</dcterms:modified>
</cp:coreProperties>
</file>