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DB8C64" w14:textId="77777777" w:rsidR="000A2518" w:rsidRDefault="004A7DBB" w:rsidP="000A2518">
      <w:pPr>
        <w:shd w:val="clear" w:color="auto" w:fill="FFFFFF"/>
        <w:tabs>
          <w:tab w:val="num" w:pos="720"/>
        </w:tabs>
        <w:spacing w:after="0" w:line="360" w:lineRule="atLeast"/>
        <w:ind w:left="1020" w:hanging="360"/>
        <w:jc w:val="center"/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bookmarkStart w:id="0" w:name="_GoBack"/>
      <w:bookmarkEnd w:id="0"/>
      <w:r w:rsidRPr="000A251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Relatório Secretaria Municipal de </w:t>
      </w: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Obras, Viação, </w:t>
      </w:r>
    </w:p>
    <w:p w14:paraId="513D3013" w14:textId="10B3A55D" w:rsidR="004A7DBB" w:rsidRPr="000A2518" w:rsidRDefault="004A7DBB" w:rsidP="000A2518">
      <w:pPr>
        <w:shd w:val="clear" w:color="auto" w:fill="FFFFFF"/>
        <w:tabs>
          <w:tab w:val="num" w:pos="720"/>
        </w:tabs>
        <w:spacing w:after="0" w:line="360" w:lineRule="atLeast"/>
        <w:ind w:left="1020" w:hanging="360"/>
        <w:jc w:val="center"/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Transporte e Trânsito</w:t>
      </w:r>
    </w:p>
    <w:p w14:paraId="2940CCA1" w14:textId="5F9D6788" w:rsidR="004A7DBB" w:rsidRPr="000A2518" w:rsidRDefault="004A7DBB" w:rsidP="004A7DB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62824D4C" w14:textId="77777777" w:rsidR="004A7DBB" w:rsidRPr="000A2518" w:rsidRDefault="004A7DBB" w:rsidP="004A7DBB">
      <w:p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033112FD" w14:textId="35F71235" w:rsidR="00B22375" w:rsidRPr="00B22375" w:rsidRDefault="00B22375" w:rsidP="00B22375">
      <w:pPr>
        <w:numPr>
          <w:ilvl w:val="0"/>
          <w:numId w:val="1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B22375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14/04/2023</w:t>
      </w:r>
    </w:p>
    <w:p w14:paraId="6F452AF3" w14:textId="52E8C865" w:rsidR="003725EC" w:rsidRPr="000A2518" w:rsidRDefault="004A7DBB">
      <w:pPr>
        <w:rPr>
          <w:rStyle w:val="Fort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0A251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="00B22375" w:rsidRPr="000A2518">
        <w:rPr>
          <w:rStyle w:val="Fort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B22375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serviços de recuperação de estradas no Setor Laranjeira da Terra Indígena </w:t>
      </w:r>
      <w:proofErr w:type="gramStart"/>
      <w:r w:rsidR="00B22375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do Guarita</w:t>
      </w:r>
      <w:proofErr w:type="gramEnd"/>
    </w:p>
    <w:p w14:paraId="2CBE726C" w14:textId="1B4DF778" w:rsidR="00B22375" w:rsidRDefault="004A7DBB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078D3F6" wp14:editId="0A377BD7">
            <wp:extent cx="5400040" cy="2495550"/>
            <wp:effectExtent l="0" t="0" r="0" b="0"/>
            <wp:docPr id="15989322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85BB" w14:textId="77777777" w:rsidR="004A7DBB" w:rsidRDefault="004A7DBB" w:rsidP="004A7DB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0EE225A7" w14:textId="77777777" w:rsidR="004A7DBB" w:rsidRPr="004A7DBB" w:rsidRDefault="004A7DBB" w:rsidP="004A7DB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064349A1" w14:textId="7EB52A7A" w:rsidR="00B22375" w:rsidRPr="00B22375" w:rsidRDefault="00B22375" w:rsidP="00B22375">
      <w:pPr>
        <w:numPr>
          <w:ilvl w:val="0"/>
          <w:numId w:val="2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B22375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17/04/2023</w:t>
      </w:r>
    </w:p>
    <w:p w14:paraId="48A89BC8" w14:textId="51C7362A" w:rsidR="00B22375" w:rsidRPr="000A2518" w:rsidRDefault="004A7DBB">
      <w:pPr>
        <w:rPr>
          <w:rStyle w:val="Fort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0A251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="00B22375" w:rsidRPr="000A2518">
        <w:rPr>
          <w:rStyle w:val="Fort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B22375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diversos serviços nos Setores Irapuá e Linha São Paulo, na Terra Indígena </w:t>
      </w:r>
      <w:proofErr w:type="gramStart"/>
      <w:r w:rsidR="00B22375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do Guarita</w:t>
      </w:r>
      <w:proofErr w:type="gramEnd"/>
      <w:r w:rsidR="00B22375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.</w:t>
      </w:r>
    </w:p>
    <w:p w14:paraId="78951DE0" w14:textId="5C624D50" w:rsidR="004A7DBB" w:rsidRDefault="004A7DBB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DF0F093" wp14:editId="61035082">
            <wp:extent cx="5400040" cy="2905125"/>
            <wp:effectExtent l="0" t="0" r="0" b="9525"/>
            <wp:docPr id="171965594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F6467" w14:textId="77777777" w:rsidR="002B6513" w:rsidRDefault="002B6513" w:rsidP="002B6513">
      <w:p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02ED2DDB" w14:textId="705804DC" w:rsidR="003A332A" w:rsidRPr="003A332A" w:rsidRDefault="003A332A" w:rsidP="003A332A">
      <w:pPr>
        <w:numPr>
          <w:ilvl w:val="0"/>
          <w:numId w:val="3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A332A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 18/04/2023</w:t>
      </w:r>
    </w:p>
    <w:p w14:paraId="55692556" w14:textId="0BFE3FB5" w:rsidR="003A332A" w:rsidRPr="002B6513" w:rsidRDefault="000A251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</w:t>
      </w:r>
      <w:proofErr w:type="spellEnd"/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rolagem na localidade de Vista </w:t>
      </w:r>
      <w:proofErr w:type="gramStart"/>
      <w:r w:rsidR="003A332A" w:rsidRPr="002B651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Alegre</w:t>
      </w:r>
      <w:proofErr w:type="gramEnd"/>
    </w:p>
    <w:p w14:paraId="1BDBB978" w14:textId="70584750" w:rsidR="003A332A" w:rsidRDefault="000A2518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203F98B" wp14:editId="52CDAD57">
            <wp:extent cx="5400040" cy="3037840"/>
            <wp:effectExtent l="0" t="0" r="0" b="0"/>
            <wp:docPr id="92495057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BFEC" w14:textId="77777777" w:rsidR="000A2518" w:rsidRDefault="000A2518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35D8D031" w14:textId="77777777" w:rsidR="000A2518" w:rsidRPr="000A2518" w:rsidRDefault="000A2518" w:rsidP="000A2518"/>
    <w:p w14:paraId="7B584DDF" w14:textId="77777777" w:rsidR="003A332A" w:rsidRPr="003A332A" w:rsidRDefault="003A332A" w:rsidP="003A332A">
      <w:pPr>
        <w:numPr>
          <w:ilvl w:val="0"/>
          <w:numId w:val="4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A332A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 20/04/202</w:t>
      </w:r>
    </w:p>
    <w:p w14:paraId="603838BE" w14:textId="3ACCECE2" w:rsidR="003A332A" w:rsidRPr="000A2518" w:rsidRDefault="000A2518">
      <w:pPr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- </w:t>
      </w:r>
      <w:r w:rsidRPr="000A2518">
        <w:rPr>
          <w:rStyle w:val="Forte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</w:rPr>
        <w:t xml:space="preserve">retirada </w:t>
      </w: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de</w:t>
      </w:r>
      <w:r w:rsidR="003A332A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 um bueiro antigo e insta</w:t>
      </w: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lação</w:t>
      </w:r>
      <w:r w:rsidR="003A332A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 </w:t>
      </w:r>
      <w:r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de </w:t>
      </w:r>
      <w:r w:rsidR="003A332A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um novo, na localidade de Linha </w:t>
      </w:r>
      <w:proofErr w:type="gramStart"/>
      <w:r w:rsidR="003A332A" w:rsidRPr="000A2518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Figueira</w:t>
      </w:r>
      <w:proofErr w:type="gramEnd"/>
    </w:p>
    <w:p w14:paraId="3FE2F864" w14:textId="55F6EE8F" w:rsidR="003A332A" w:rsidRDefault="000A2518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12C67C7" wp14:editId="0B74862C">
            <wp:extent cx="5400040" cy="2752725"/>
            <wp:effectExtent l="0" t="0" r="0" b="9525"/>
            <wp:docPr id="16195658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6348" w14:textId="77777777" w:rsidR="000A2518" w:rsidRDefault="000A2518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6C9322D3" w14:textId="77777777" w:rsidR="000A2518" w:rsidRDefault="000A2518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56E9E1B7" w14:textId="77777777" w:rsidR="000A2518" w:rsidRDefault="000A2518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5DF4DB4F" w14:textId="77777777" w:rsidR="003A332A" w:rsidRPr="003A332A" w:rsidRDefault="003A332A" w:rsidP="003A332A">
      <w:pPr>
        <w:numPr>
          <w:ilvl w:val="0"/>
          <w:numId w:val="5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A332A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24/04/2023</w:t>
      </w:r>
    </w:p>
    <w:p w14:paraId="188B3D06" w14:textId="3F7F7756" w:rsidR="003A332A" w:rsidRPr="002B6513" w:rsidRDefault="002B6513">
      <w:pPr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r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- </w:t>
      </w:r>
      <w:proofErr w:type="spellStart"/>
      <w:r w:rsidR="003A332A"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3A332A"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 e rolagem nas estradas do Umbu até a localidade de Sítio Cassemiro, e no outro sentido da via, até Vila São João.</w:t>
      </w:r>
    </w:p>
    <w:p w14:paraId="04033C37" w14:textId="4F3EFF78" w:rsidR="00A932D2" w:rsidRDefault="002B6513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56D5588" wp14:editId="2C469606">
            <wp:extent cx="5400040" cy="3037840"/>
            <wp:effectExtent l="0" t="0" r="0" b="0"/>
            <wp:docPr id="13573807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AF77" w14:textId="77777777" w:rsidR="002B6513" w:rsidRPr="002B6513" w:rsidRDefault="002B6513" w:rsidP="002B651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345626BB" w14:textId="787F1828" w:rsidR="00A932D2" w:rsidRPr="00A932D2" w:rsidRDefault="00A932D2" w:rsidP="00A932D2">
      <w:pPr>
        <w:numPr>
          <w:ilvl w:val="0"/>
          <w:numId w:val="6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A932D2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 25/04/2023</w:t>
      </w:r>
    </w:p>
    <w:p w14:paraId="19EBC376" w14:textId="442072B4" w:rsidR="00A932D2" w:rsidRPr="002B6513" w:rsidRDefault="002B6513">
      <w:pPr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r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- </w:t>
      </w:r>
      <w:r w:rsidR="00A932D2"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limpeza em buracos usados para armazenar silagem nas localidades de Vila </w:t>
      </w:r>
      <w:proofErr w:type="spellStart"/>
      <w:r w:rsidR="00A932D2"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Ottonelli</w:t>
      </w:r>
      <w:proofErr w:type="spellEnd"/>
      <w:r w:rsidR="00A932D2" w:rsidRPr="002B6513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 e Linha Marçal.</w:t>
      </w:r>
    </w:p>
    <w:p w14:paraId="35F11991" w14:textId="20D86870" w:rsidR="00A932D2" w:rsidRDefault="002B6513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B78C2DC" wp14:editId="705FB20B">
            <wp:extent cx="5400040" cy="3037840"/>
            <wp:effectExtent l="0" t="0" r="0" b="0"/>
            <wp:docPr id="163606430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E085" w14:textId="77777777" w:rsidR="00A932D2" w:rsidRDefault="00A932D2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22F4AEE5" w14:textId="77777777" w:rsidR="002B6513" w:rsidRDefault="002B6513" w:rsidP="002B6513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610BE545" w14:textId="77777777" w:rsidR="002B6513" w:rsidRDefault="002B6513" w:rsidP="002B6513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024CEA5F" w14:textId="20677A56" w:rsidR="00A932D2" w:rsidRPr="00A932D2" w:rsidRDefault="00A932D2" w:rsidP="00A932D2">
      <w:pPr>
        <w:numPr>
          <w:ilvl w:val="0"/>
          <w:numId w:val="7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A932D2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26/04/202</w:t>
      </w:r>
      <w:r w:rsidR="002B6513" w:rsidRPr="002B6513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3</w:t>
      </w:r>
    </w:p>
    <w:p w14:paraId="1BD3039C" w14:textId="71993599" w:rsidR="00A932D2" w:rsidRPr="002B6513" w:rsidRDefault="002B6513" w:rsidP="00A932D2">
      <w:pPr>
        <w:pStyle w:val="NormalWeb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2B6513">
        <w:rPr>
          <w:color w:val="444444"/>
          <w:sz w:val="28"/>
          <w:szCs w:val="28"/>
        </w:rPr>
        <w:t xml:space="preserve">- </w:t>
      </w:r>
      <w:r w:rsidR="00A932D2" w:rsidRPr="002B6513">
        <w:rPr>
          <w:color w:val="444444"/>
          <w:sz w:val="28"/>
          <w:szCs w:val="28"/>
        </w:rPr>
        <w:t>encascalhamento e rolagem numa propriedade rural de Linha Palmeira.</w:t>
      </w:r>
      <w:r w:rsidRPr="002B6513">
        <w:rPr>
          <w:color w:val="444444"/>
          <w:sz w:val="28"/>
          <w:szCs w:val="28"/>
        </w:rPr>
        <w:t xml:space="preserve"> Incentivo à avicultura</w:t>
      </w:r>
    </w:p>
    <w:p w14:paraId="093E28AE" w14:textId="12A41F64" w:rsidR="00A932D2" w:rsidRDefault="002B6513" w:rsidP="00A932D2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0520574A" wp14:editId="2CB2F2C1">
            <wp:extent cx="5400040" cy="3037840"/>
            <wp:effectExtent l="0" t="0" r="0" b="0"/>
            <wp:docPr id="202445950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72E9" w14:textId="77777777" w:rsidR="002B6513" w:rsidRDefault="002B6513" w:rsidP="00D7693E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2D609495" w14:textId="6817AC22" w:rsidR="00A932D2" w:rsidRPr="00A932D2" w:rsidRDefault="00A932D2" w:rsidP="00A932D2">
      <w:pPr>
        <w:numPr>
          <w:ilvl w:val="0"/>
          <w:numId w:val="8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A932D2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27/04/2023</w:t>
      </w:r>
    </w:p>
    <w:p w14:paraId="195B9F46" w14:textId="6E88C9CD" w:rsidR="00A932D2" w:rsidRPr="00D7693E" w:rsidRDefault="00D7693E">
      <w:pPr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</w:pPr>
      <w:r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 xml:space="preserve">- </w:t>
      </w:r>
      <w:r w:rsidR="00A932D2" w:rsidRPr="00D7693E">
        <w:rPr>
          <w:rStyle w:val="Forte"/>
          <w:rFonts w:ascii="Times New Roman" w:hAnsi="Times New Roman" w:cs="Times New Roman"/>
          <w:b w:val="0"/>
          <w:bCs w:val="0"/>
          <w:color w:val="444444"/>
          <w:sz w:val="28"/>
          <w:szCs w:val="28"/>
          <w:shd w:val="clear" w:color="auto" w:fill="FFFFFF"/>
        </w:rPr>
        <w:t>reforma de um bueiro na estrada que liga a localidade de Sítio Langner à Vila São Sebastião.</w:t>
      </w:r>
    </w:p>
    <w:p w14:paraId="68487321" w14:textId="1254A922" w:rsidR="00A932D2" w:rsidRDefault="00D7693E">
      <w:pPr>
        <w:rPr>
          <w:rStyle w:val="Forte"/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6BF7E8D" wp14:editId="2558F5DD">
            <wp:extent cx="5400040" cy="3562350"/>
            <wp:effectExtent l="0" t="0" r="0" b="0"/>
            <wp:docPr id="133502689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4383" w14:textId="77777777" w:rsidR="00B52045" w:rsidRDefault="00B52045" w:rsidP="00B52045">
      <w:p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755C6AF8" w14:textId="4FE330A0" w:rsidR="00A932D2" w:rsidRPr="00A932D2" w:rsidRDefault="00A932D2" w:rsidP="00A932D2">
      <w:pPr>
        <w:numPr>
          <w:ilvl w:val="0"/>
          <w:numId w:val="9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A932D2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02/05/2023 </w:t>
      </w:r>
    </w:p>
    <w:p w14:paraId="1C6974EF" w14:textId="1C5F910B" w:rsidR="00A932D2" w:rsidRPr="00B52045" w:rsidRDefault="00D7693E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="00A932D2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 e rolagem no trecho da estrada que vai do Umbu até a localidade de Sítio Cassemiro.</w:t>
      </w:r>
    </w:p>
    <w:p w14:paraId="5D235B6D" w14:textId="4F34C0CA" w:rsidR="00A932D2" w:rsidRDefault="00B52045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1DC2024" wp14:editId="397FB69E">
            <wp:extent cx="5001895" cy="2943225"/>
            <wp:effectExtent l="0" t="0" r="8255" b="9525"/>
            <wp:docPr id="85868440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BCED" w14:textId="77777777" w:rsidR="00B52045" w:rsidRDefault="00B52045" w:rsidP="00B52045">
      <w:p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449BFE68" w14:textId="6E4E9A42" w:rsidR="00A932D2" w:rsidRPr="00A932D2" w:rsidRDefault="00A932D2" w:rsidP="00A932D2">
      <w:pPr>
        <w:numPr>
          <w:ilvl w:val="0"/>
          <w:numId w:val="10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A932D2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 12/05/2023</w:t>
      </w:r>
    </w:p>
    <w:p w14:paraId="58BB3580" w14:textId="1C7901CA" w:rsidR="00A932D2" w:rsidRPr="00B52045" w:rsidRDefault="00B5204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proofErr w:type="gramStart"/>
      <w:r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A932D2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proofErr w:type="gramEnd"/>
      <w:r w:rsidR="00A932D2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A932D2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em Linha Mó, na Terra Indígena do Guarita</w:t>
      </w:r>
    </w:p>
    <w:p w14:paraId="207E7A63" w14:textId="0E40DE29" w:rsidR="00984AFF" w:rsidRDefault="00B52045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14CC962" wp14:editId="7864E4E5">
            <wp:extent cx="5400040" cy="3037840"/>
            <wp:effectExtent l="0" t="0" r="0" b="0"/>
            <wp:docPr id="12193704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C5C3F" w14:textId="77777777" w:rsidR="00984AFF" w:rsidRDefault="00984AFF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5700D179" w14:textId="77777777" w:rsidR="00B52045" w:rsidRDefault="00B52045" w:rsidP="00B52045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7932C67B" w14:textId="77777777" w:rsidR="00B52045" w:rsidRDefault="00B52045" w:rsidP="00B52045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7ED6C3C3" w14:textId="77777777" w:rsidR="00B52045" w:rsidRPr="00B52045" w:rsidRDefault="00B52045" w:rsidP="00B52045">
      <w:p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6DD9CBE1" w14:textId="30F58BCC" w:rsidR="00984AFF" w:rsidRPr="00984AFF" w:rsidRDefault="00984AFF" w:rsidP="00984AFF">
      <w:pPr>
        <w:numPr>
          <w:ilvl w:val="0"/>
          <w:numId w:val="11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984AF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15/05/2023</w:t>
      </w:r>
    </w:p>
    <w:p w14:paraId="19538746" w14:textId="5C550BA4" w:rsidR="00984AFF" w:rsidRPr="00B52045" w:rsidRDefault="00B5204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encascalhamento no Setor Estiva da Terra Indígena </w:t>
      </w:r>
      <w:proofErr w:type="gramStart"/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do Guarita</w:t>
      </w:r>
      <w:proofErr w:type="gramEnd"/>
    </w:p>
    <w:p w14:paraId="5F2C5F54" w14:textId="727A95D8" w:rsidR="00984AFF" w:rsidRDefault="00B52045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E4F9F2E" wp14:editId="06A67ED4">
            <wp:extent cx="5001895" cy="3571875"/>
            <wp:effectExtent l="0" t="0" r="8255" b="9525"/>
            <wp:docPr id="132472713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AA4F" w14:textId="77777777" w:rsidR="00B52045" w:rsidRDefault="00B52045" w:rsidP="00B52045">
      <w:p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134A3164" w14:textId="3F1D6202" w:rsidR="00984AFF" w:rsidRPr="00984AFF" w:rsidRDefault="00984AFF" w:rsidP="00984AFF">
      <w:pPr>
        <w:numPr>
          <w:ilvl w:val="0"/>
          <w:numId w:val="12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984AF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16/05/2023</w:t>
      </w:r>
    </w:p>
    <w:p w14:paraId="5456A090" w14:textId="17B55197" w:rsidR="00984AFF" w:rsidRPr="00B52045" w:rsidRDefault="00B5204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proofErr w:type="spellStart"/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</w:t>
      </w:r>
      <w:proofErr w:type="spellStart"/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</w:t>
      </w:r>
      <w:proofErr w:type="spellEnd"/>
      <w:r w:rsidR="00984AFF" w:rsidRPr="00B520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na estrada que vai do Sítio Cassemiro a Posse Ferraz</w:t>
      </w:r>
    </w:p>
    <w:p w14:paraId="09958F12" w14:textId="4F150ED1" w:rsidR="00984AFF" w:rsidRPr="00B52045" w:rsidRDefault="00711EC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DCF06CF" wp14:editId="0FAD9BDD">
            <wp:extent cx="5001895" cy="2571750"/>
            <wp:effectExtent l="0" t="0" r="8255" b="0"/>
            <wp:docPr id="34166382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3780" w14:textId="77777777" w:rsidR="00F96768" w:rsidRDefault="00F96768" w:rsidP="00984AFF">
      <w:pPr>
        <w:numPr>
          <w:ilvl w:val="0"/>
          <w:numId w:val="13"/>
        </w:numPr>
        <w:shd w:val="clear" w:color="auto" w:fill="FFFFFF"/>
        <w:spacing w:after="0" w:line="360" w:lineRule="atLeast"/>
        <w:ind w:left="1020"/>
        <w:rPr>
          <w:rFonts w:ascii="Roboto" w:eastAsia="Times New Roman" w:hAnsi="Roboto" w:cs="Times New Roman"/>
          <w:color w:val="595959"/>
          <w:kern w:val="0"/>
          <w:sz w:val="21"/>
          <w:szCs w:val="21"/>
          <w:lang w:eastAsia="pt-BR"/>
          <w14:ligatures w14:val="none"/>
        </w:rPr>
      </w:pPr>
    </w:p>
    <w:p w14:paraId="6904325C" w14:textId="27FE3835" w:rsidR="00F96768" w:rsidRDefault="00F96768" w:rsidP="00F9676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64B52CC5" w14:textId="77777777" w:rsidR="00F96768" w:rsidRDefault="00F96768" w:rsidP="00F9676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013E1289" w14:textId="77777777" w:rsidR="00F96768" w:rsidRDefault="00F96768" w:rsidP="00984AFF">
      <w:pPr>
        <w:numPr>
          <w:ilvl w:val="0"/>
          <w:numId w:val="13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</w:p>
    <w:p w14:paraId="53336D95" w14:textId="493494D2" w:rsidR="00984AFF" w:rsidRPr="00984AFF" w:rsidRDefault="00984AFF" w:rsidP="00984AFF">
      <w:pPr>
        <w:numPr>
          <w:ilvl w:val="0"/>
          <w:numId w:val="13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984AF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19/05/202</w:t>
      </w:r>
    </w:p>
    <w:p w14:paraId="7BAA680C" w14:textId="1C964538" w:rsidR="00984AFF" w:rsidRPr="00F96768" w:rsidRDefault="00F9676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="00984AFF"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melhoramentos nas ruas ainda não pavimentadas do bairro Maximino Rossoni</w:t>
      </w:r>
    </w:p>
    <w:p w14:paraId="32EC8B35" w14:textId="41DF1090" w:rsidR="00FA19C4" w:rsidRPr="00F96768" w:rsidRDefault="00F9676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749E36A" wp14:editId="159EF4C4">
            <wp:extent cx="5400040" cy="3037840"/>
            <wp:effectExtent l="0" t="0" r="0" b="0"/>
            <wp:docPr id="109459580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3BFA" w14:textId="77777777" w:rsidR="00FA19C4" w:rsidRPr="00FA19C4" w:rsidRDefault="00FA19C4" w:rsidP="00FA19C4">
      <w:pPr>
        <w:numPr>
          <w:ilvl w:val="0"/>
          <w:numId w:val="14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FA19C4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22/05/202</w:t>
      </w:r>
    </w:p>
    <w:p w14:paraId="74373967" w14:textId="4559C7DE" w:rsidR="00FA19C4" w:rsidRPr="00F96768" w:rsidRDefault="00FA19C4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spellStart"/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</w:t>
      </w:r>
      <w:proofErr w:type="spellStart"/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</w:t>
      </w:r>
      <w:proofErr w:type="spellEnd"/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no Setor Mato Queimado</w:t>
      </w:r>
    </w:p>
    <w:p w14:paraId="4C1EE094" w14:textId="570C54AA" w:rsidR="00B0786C" w:rsidRDefault="00F96768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ECA5F86" wp14:editId="60D9A0F6">
            <wp:extent cx="4999355" cy="3829050"/>
            <wp:effectExtent l="0" t="0" r="0" b="0"/>
            <wp:docPr id="99749799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CE00" w14:textId="77777777" w:rsidR="00B0786C" w:rsidRDefault="00B0786C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</w:p>
    <w:p w14:paraId="590F7CBB" w14:textId="77777777" w:rsidR="00B0786C" w:rsidRPr="00B0786C" w:rsidRDefault="00B0786C" w:rsidP="00B0786C">
      <w:pPr>
        <w:numPr>
          <w:ilvl w:val="0"/>
          <w:numId w:val="15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B0786C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01/06/2023</w:t>
      </w:r>
    </w:p>
    <w:p w14:paraId="4AA32E27" w14:textId="7657DAE0" w:rsidR="00B0786C" w:rsidRPr="00F96768" w:rsidRDefault="00F9676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="00B0786C"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encascalhamento e rolagem do bairro Raio de Luz até o </w:t>
      </w:r>
      <w:proofErr w:type="gramStart"/>
      <w:r w:rsidR="00B0786C"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9</w:t>
      </w:r>
      <w:proofErr w:type="gramEnd"/>
      <w:r w:rsidR="00B0786C" w:rsidRPr="00F9676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de Julho</w:t>
      </w:r>
    </w:p>
    <w:p w14:paraId="62FEED65" w14:textId="3C4D52E0" w:rsidR="00B0786C" w:rsidRDefault="00F96768">
      <w:pPr>
        <w:rPr>
          <w:rFonts w:ascii="Roboto" w:hAnsi="Roboto"/>
          <w:color w:val="444444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8E2A8EE" wp14:editId="7C6418B8">
            <wp:extent cx="5001895" cy="3257550"/>
            <wp:effectExtent l="0" t="0" r="8255" b="0"/>
            <wp:docPr id="97150665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E381" w14:textId="77777777" w:rsidR="00B0786C" w:rsidRPr="00B0786C" w:rsidRDefault="00B0786C" w:rsidP="00B0786C">
      <w:pPr>
        <w:numPr>
          <w:ilvl w:val="0"/>
          <w:numId w:val="16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B0786C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 02/06/202</w:t>
      </w:r>
    </w:p>
    <w:p w14:paraId="7F33FAB8" w14:textId="4AAFBFCE" w:rsidR="00B0786C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="00640E72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R</w:t>
      </w:r>
      <w:r w:rsidR="00B0786C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ecupera</w:t>
      </w:r>
      <w:r w:rsidR="00640E72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ção d</w:t>
      </w:r>
      <w:r w:rsidR="00B0786C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 estrada que vai desde o Umbu até a Vila São João.</w:t>
      </w:r>
    </w:p>
    <w:p w14:paraId="101D2590" w14:textId="08E57CB3" w:rsidR="00B0786C" w:rsidRPr="00640E72" w:rsidRDefault="00640E72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F1746C2" wp14:editId="7CF0C417">
            <wp:extent cx="5001895" cy="4086225"/>
            <wp:effectExtent l="0" t="0" r="8255" b="9525"/>
            <wp:docPr id="33287119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258F" w14:textId="77777777" w:rsidR="00B0786C" w:rsidRPr="00B0786C" w:rsidRDefault="00B0786C" w:rsidP="00B0786C">
      <w:pPr>
        <w:numPr>
          <w:ilvl w:val="0"/>
          <w:numId w:val="17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B0786C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12/06/2023</w:t>
      </w:r>
    </w:p>
    <w:p w14:paraId="72833150" w14:textId="48B968C3" w:rsidR="00B0786C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proofErr w:type="spellStart"/>
      <w:r w:rsid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</w:t>
      </w:r>
      <w:r w:rsidR="00640E72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atrolamento</w:t>
      </w:r>
      <w:proofErr w:type="spellEnd"/>
      <w:r w:rsidR="00640E72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</w:t>
      </w:r>
      <w:proofErr w:type="spellStart"/>
      <w:r w:rsidR="00640E72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</w:t>
      </w:r>
      <w:proofErr w:type="spellEnd"/>
      <w:r w:rsid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d</w:t>
      </w:r>
      <w:r w:rsidR="00B0786C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a estrada que liga Sítio Cassemiro a Lajeado Raso. </w:t>
      </w:r>
    </w:p>
    <w:p w14:paraId="46B5635E" w14:textId="1FDFECE0" w:rsidR="0033205F" w:rsidRPr="00640E72" w:rsidRDefault="00557101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7AA2ED0" wp14:editId="78300F85">
            <wp:extent cx="5001895" cy="4876800"/>
            <wp:effectExtent l="0" t="0" r="8255" b="0"/>
            <wp:docPr id="69174269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0CFD" w14:textId="77777777" w:rsidR="0033205F" w:rsidRPr="0033205F" w:rsidRDefault="0033205F" w:rsidP="0033205F">
      <w:pPr>
        <w:numPr>
          <w:ilvl w:val="0"/>
          <w:numId w:val="18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3205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13/06/202</w:t>
      </w:r>
    </w:p>
    <w:p w14:paraId="6E51A347" w14:textId="7E0CD624" w:rsidR="0033205F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</w:t>
      </w:r>
      <w:proofErr w:type="spellStart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encascalhamento</w:t>
      </w:r>
      <w:proofErr w:type="spellEnd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na travessa que liga Posse Ferraz a Linha Marçal.</w:t>
      </w:r>
    </w:p>
    <w:p w14:paraId="27988309" w14:textId="39E81797" w:rsidR="0033205F" w:rsidRPr="00640E72" w:rsidRDefault="00557101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6CE2265" wp14:editId="1949477A">
            <wp:extent cx="5400040" cy="2076450"/>
            <wp:effectExtent l="0" t="0" r="0" b="0"/>
            <wp:docPr id="83736897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61F6" w14:textId="77777777" w:rsidR="0033205F" w:rsidRPr="0033205F" w:rsidRDefault="0033205F" w:rsidP="0033205F">
      <w:pPr>
        <w:numPr>
          <w:ilvl w:val="0"/>
          <w:numId w:val="19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3205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29/06/2023</w:t>
      </w:r>
    </w:p>
    <w:p w14:paraId="4B246CD6" w14:textId="1926BC27" w:rsidR="0033205F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limpeza nas ruas do Distrito de Sítio Cassemiro</w:t>
      </w:r>
    </w:p>
    <w:p w14:paraId="05E89D2D" w14:textId="39A7CE8C" w:rsidR="0033205F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C56278D" wp14:editId="1E4833A0">
            <wp:extent cx="5400040" cy="3037840"/>
            <wp:effectExtent l="0" t="0" r="0" b="0"/>
            <wp:docPr id="28078156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8108" w14:textId="77777777" w:rsidR="0033205F" w:rsidRPr="00640E72" w:rsidRDefault="0033205F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14:paraId="46AE666D" w14:textId="77777777" w:rsidR="0033205F" w:rsidRPr="0033205F" w:rsidRDefault="0033205F" w:rsidP="0033205F">
      <w:pPr>
        <w:numPr>
          <w:ilvl w:val="0"/>
          <w:numId w:val="20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33205F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t>29/06/2023</w:t>
      </w:r>
    </w:p>
    <w:p w14:paraId="1EA33B7C" w14:textId="0D92460E" w:rsidR="0033205F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proofErr w:type="spellStart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patrolamento</w:t>
      </w:r>
      <w:proofErr w:type="spellEnd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e rolagem na Rua José dos Santos, no trecho até a RS 317, na </w:t>
      </w:r>
      <w:proofErr w:type="gramStart"/>
      <w:r w:rsidR="0033205F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cidade</w:t>
      </w:r>
      <w:proofErr w:type="gramEnd"/>
    </w:p>
    <w:p w14:paraId="4DF08FA6" w14:textId="4D384544" w:rsidR="0017102D" w:rsidRDefault="0017102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14:paraId="03E3BA5F" w14:textId="657B2B5D" w:rsidR="00084527" w:rsidRPr="00640E72" w:rsidRDefault="0008452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13B896F" wp14:editId="0D599483">
            <wp:extent cx="5001895" cy="3448050"/>
            <wp:effectExtent l="0" t="0" r="8255" b="0"/>
            <wp:docPr id="42843328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53D4" w14:textId="77777777" w:rsidR="0017102D" w:rsidRPr="0017102D" w:rsidRDefault="0017102D" w:rsidP="0017102D">
      <w:pPr>
        <w:numPr>
          <w:ilvl w:val="0"/>
          <w:numId w:val="21"/>
        </w:numPr>
        <w:shd w:val="clear" w:color="auto" w:fill="FFFFFF"/>
        <w:spacing w:after="0" w:line="360" w:lineRule="atLeast"/>
        <w:ind w:left="1020"/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</w:pPr>
      <w:r w:rsidRPr="0017102D">
        <w:rPr>
          <w:rFonts w:ascii="Times New Roman" w:eastAsia="Times New Roman" w:hAnsi="Times New Roman" w:cs="Times New Roman"/>
          <w:color w:val="595959"/>
          <w:kern w:val="0"/>
          <w:sz w:val="28"/>
          <w:szCs w:val="28"/>
          <w:lang w:eastAsia="pt-BR"/>
          <w14:ligatures w14:val="none"/>
        </w:rPr>
        <w:lastRenderedPageBreak/>
        <w:t>29/06/2023</w:t>
      </w:r>
    </w:p>
    <w:p w14:paraId="09E2786C" w14:textId="485696C1" w:rsidR="0017102D" w:rsidRDefault="00D8697A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 recuperação d</w:t>
      </w:r>
      <w:r w:rsidR="0017102D" w:rsidRPr="00640E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 estrada na localidade de Sítio Paiquerê.</w:t>
      </w:r>
    </w:p>
    <w:p w14:paraId="50E26777" w14:textId="14FA04EA" w:rsidR="00D8697A" w:rsidRPr="00640E72" w:rsidRDefault="00D869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FB41EFD" wp14:editId="3993D0D9">
            <wp:extent cx="5001895" cy="3609975"/>
            <wp:effectExtent l="0" t="0" r="8255" b="9525"/>
            <wp:docPr id="52801077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97A" w:rsidRPr="00640E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B9E"/>
    <w:multiLevelType w:val="multilevel"/>
    <w:tmpl w:val="9686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71C6D"/>
    <w:multiLevelType w:val="multilevel"/>
    <w:tmpl w:val="9176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A2DD6"/>
    <w:multiLevelType w:val="multilevel"/>
    <w:tmpl w:val="307E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A00EF"/>
    <w:multiLevelType w:val="multilevel"/>
    <w:tmpl w:val="036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F0455"/>
    <w:multiLevelType w:val="multilevel"/>
    <w:tmpl w:val="AEC4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84A67"/>
    <w:multiLevelType w:val="multilevel"/>
    <w:tmpl w:val="17C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92322"/>
    <w:multiLevelType w:val="multilevel"/>
    <w:tmpl w:val="FAE6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95484D"/>
    <w:multiLevelType w:val="multilevel"/>
    <w:tmpl w:val="CF0C7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071D84"/>
    <w:multiLevelType w:val="multilevel"/>
    <w:tmpl w:val="1CE4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1852A4"/>
    <w:multiLevelType w:val="multilevel"/>
    <w:tmpl w:val="3F68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C35CFF"/>
    <w:multiLevelType w:val="multilevel"/>
    <w:tmpl w:val="E360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C0149"/>
    <w:multiLevelType w:val="multilevel"/>
    <w:tmpl w:val="D996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28177D"/>
    <w:multiLevelType w:val="multilevel"/>
    <w:tmpl w:val="80EA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F05356"/>
    <w:multiLevelType w:val="multilevel"/>
    <w:tmpl w:val="B474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E652EB"/>
    <w:multiLevelType w:val="multilevel"/>
    <w:tmpl w:val="94E2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1F285D"/>
    <w:multiLevelType w:val="multilevel"/>
    <w:tmpl w:val="805C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3729D4"/>
    <w:multiLevelType w:val="multilevel"/>
    <w:tmpl w:val="B8D2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84CF6"/>
    <w:multiLevelType w:val="multilevel"/>
    <w:tmpl w:val="6A60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610F0C"/>
    <w:multiLevelType w:val="multilevel"/>
    <w:tmpl w:val="D8D6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E616E7"/>
    <w:multiLevelType w:val="multilevel"/>
    <w:tmpl w:val="94E8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1C53C2"/>
    <w:multiLevelType w:val="multilevel"/>
    <w:tmpl w:val="DE1A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16"/>
  </w:num>
  <w:num w:numId="5">
    <w:abstractNumId w:val="11"/>
  </w:num>
  <w:num w:numId="6">
    <w:abstractNumId w:val="2"/>
  </w:num>
  <w:num w:numId="7">
    <w:abstractNumId w:val="1"/>
  </w:num>
  <w:num w:numId="8">
    <w:abstractNumId w:val="14"/>
  </w:num>
  <w:num w:numId="9">
    <w:abstractNumId w:val="8"/>
  </w:num>
  <w:num w:numId="10">
    <w:abstractNumId w:val="19"/>
  </w:num>
  <w:num w:numId="11">
    <w:abstractNumId w:val="20"/>
  </w:num>
  <w:num w:numId="12">
    <w:abstractNumId w:val="7"/>
  </w:num>
  <w:num w:numId="13">
    <w:abstractNumId w:val="18"/>
  </w:num>
  <w:num w:numId="14">
    <w:abstractNumId w:val="9"/>
  </w:num>
  <w:num w:numId="15">
    <w:abstractNumId w:val="10"/>
  </w:num>
  <w:num w:numId="16">
    <w:abstractNumId w:val="15"/>
  </w:num>
  <w:num w:numId="17">
    <w:abstractNumId w:val="5"/>
  </w:num>
  <w:num w:numId="18">
    <w:abstractNumId w:val="13"/>
  </w:num>
  <w:num w:numId="19">
    <w:abstractNumId w:val="17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75"/>
    <w:rsid w:val="00084527"/>
    <w:rsid w:val="000A2518"/>
    <w:rsid w:val="0017102D"/>
    <w:rsid w:val="002B6513"/>
    <w:rsid w:val="0033205F"/>
    <w:rsid w:val="003725EC"/>
    <w:rsid w:val="003A332A"/>
    <w:rsid w:val="004A7DBB"/>
    <w:rsid w:val="00557101"/>
    <w:rsid w:val="00640E72"/>
    <w:rsid w:val="00711ECD"/>
    <w:rsid w:val="00984AFF"/>
    <w:rsid w:val="00A932D2"/>
    <w:rsid w:val="00AB065D"/>
    <w:rsid w:val="00B0786C"/>
    <w:rsid w:val="00B22375"/>
    <w:rsid w:val="00B52045"/>
    <w:rsid w:val="00D7693E"/>
    <w:rsid w:val="00D8697A"/>
    <w:rsid w:val="00F509C1"/>
    <w:rsid w:val="00F96768"/>
    <w:rsid w:val="00FA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B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B223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9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B223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9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SMEC</dc:creator>
  <cp:lastModifiedBy>Patrimonio</cp:lastModifiedBy>
  <cp:revision>2</cp:revision>
  <dcterms:created xsi:type="dcterms:W3CDTF">2023-07-17T11:09:00Z</dcterms:created>
  <dcterms:modified xsi:type="dcterms:W3CDTF">2023-07-17T11:09:00Z</dcterms:modified>
</cp:coreProperties>
</file>