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5240"/>
        <w:gridCol w:w="6480"/>
      </w:tblGrid>
      <w:tr w:rsidR="00497817" w:rsidRPr="00497817" w:rsidTr="0059001E">
        <w:trPr>
          <w:trHeight w:val="37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</w:pPr>
            <w:proofErr w:type="gramStart"/>
            <w:r w:rsidRPr="0049781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  <w:t>Valor</w:t>
            </w:r>
            <w:bookmarkStart w:id="0" w:name="_GoBack"/>
            <w:bookmarkEnd w:id="0"/>
            <w:r w:rsidRPr="0049781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  <w:t xml:space="preserve"> Diária</w:t>
            </w:r>
            <w:proofErr w:type="gramEnd"/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  <w:t>Destinatário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t-BR"/>
              </w:rPr>
              <w:t>Local</w:t>
            </w:r>
          </w:p>
        </w:tc>
      </w:tr>
      <w:tr w:rsidR="00497817" w:rsidRPr="00497817" w:rsidTr="0059001E">
        <w:trPr>
          <w:trHeight w:val="45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R$ 450,00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Prefeito e Vice- Prefeito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Capital, Região Metropolitana- RS, Santa Catarina e </w:t>
            </w:r>
            <w:r w:rsidR="0059001E"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Paraná.</w:t>
            </w:r>
          </w:p>
        </w:tc>
      </w:tr>
      <w:tr w:rsidR="00497817" w:rsidRPr="00497817" w:rsidTr="0059001E">
        <w:trPr>
          <w:trHeight w:val="54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R$ 300,00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Secretários, Servidores Efetivos, Contratados,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Capital, Região Metropolitana- RS, Santa Catarina e </w:t>
            </w:r>
            <w:r w:rsidR="0059001E"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Paraná.</w:t>
            </w:r>
          </w:p>
        </w:tc>
      </w:tr>
      <w:tr w:rsidR="00497817" w:rsidRPr="00497817" w:rsidTr="0059001E">
        <w:trPr>
          <w:trHeight w:val="49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Conselheiros Tutelares e </w:t>
            </w:r>
            <w:proofErr w:type="spellStart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Cagos</w:t>
            </w:r>
            <w:proofErr w:type="spellEnd"/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em Comissão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 </w:t>
            </w:r>
          </w:p>
        </w:tc>
      </w:tr>
      <w:tr w:rsidR="00497817" w:rsidRPr="00497817" w:rsidTr="0059001E">
        <w:trPr>
          <w:trHeight w:val="6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R$ 900,00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Prefeito e Vice- Prefeito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                 </w:t>
            </w:r>
            <w:r w:rsidR="0059001E"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Brasília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e demais Estados do Brasil</w:t>
            </w:r>
          </w:p>
        </w:tc>
      </w:tr>
      <w:tr w:rsidR="00497817" w:rsidRPr="00497817" w:rsidTr="0059001E">
        <w:trPr>
          <w:trHeight w:val="630"/>
        </w:trPr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AEEF3" w:themeFill="accent5" w:themeFillTint="33"/>
            <w:noWrap/>
            <w:vAlign w:val="center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R$ 600,00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Secretários, Servidores Efetivos, Contratados,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                 </w:t>
            </w:r>
            <w:r w:rsidR="0059001E"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Brasília</w:t>
            </w: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e demais estados do Brasil</w:t>
            </w:r>
          </w:p>
        </w:tc>
      </w:tr>
      <w:tr w:rsidR="00497817" w:rsidRPr="00497817" w:rsidTr="0059001E">
        <w:trPr>
          <w:trHeight w:val="555"/>
        </w:trPr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  <w:hideMark/>
          </w:tcPr>
          <w:p w:rsidR="00497817" w:rsidRPr="00497817" w:rsidRDefault="00497817" w:rsidP="0059001E">
            <w:pPr>
              <w:spacing w:after="0" w:line="360" w:lineRule="auto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</w:p>
        </w:tc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Conselheiros Tutelares e Cargos em Comissão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 </w:t>
            </w:r>
          </w:p>
        </w:tc>
      </w:tr>
      <w:tr w:rsidR="00497817" w:rsidRPr="00497817" w:rsidTr="0059001E">
        <w:trPr>
          <w:trHeight w:val="63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R$ 40,00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         Apenas uma refeição: almoço ou janta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Fora da Sede</w:t>
            </w:r>
          </w:p>
        </w:tc>
      </w:tr>
      <w:tr w:rsidR="00497817" w:rsidRPr="00497817" w:rsidTr="0059001E">
        <w:trPr>
          <w:trHeight w:val="64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R$ 20,00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Café da Manhã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Fora da Sede</w:t>
            </w:r>
          </w:p>
        </w:tc>
      </w:tr>
      <w:tr w:rsidR="00497817" w:rsidRPr="00497817" w:rsidTr="0059001E">
        <w:trPr>
          <w:trHeight w:val="55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R$ 125,00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>Pernoite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:rsidR="00497817" w:rsidRPr="00497817" w:rsidRDefault="00497817" w:rsidP="0059001E">
            <w:pPr>
              <w:spacing w:after="0" w:line="360" w:lineRule="auto"/>
              <w:jc w:val="center"/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</w:pPr>
            <w:r w:rsidRPr="00497817">
              <w:rPr>
                <w:rFonts w:ascii="Arial Narrow" w:eastAsia="Times New Roman" w:hAnsi="Arial Narrow" w:cs="Arial"/>
                <w:sz w:val="28"/>
                <w:szCs w:val="28"/>
                <w:lang w:eastAsia="pt-BR"/>
              </w:rPr>
              <w:t xml:space="preserve"> Fora da Sede</w:t>
            </w:r>
          </w:p>
        </w:tc>
      </w:tr>
    </w:tbl>
    <w:p w:rsidR="00BF5473" w:rsidRDefault="00BF5473"/>
    <w:sectPr w:rsidR="00BF5473" w:rsidSect="0049781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7"/>
    <w:rsid w:val="00497817"/>
    <w:rsid w:val="0059001E"/>
    <w:rsid w:val="00BF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Patrimonio</dc:creator>
  <cp:lastModifiedBy>Patrimonio</cp:lastModifiedBy>
  <cp:revision>2</cp:revision>
  <dcterms:created xsi:type="dcterms:W3CDTF">2023-06-14T18:35:00Z</dcterms:created>
  <dcterms:modified xsi:type="dcterms:W3CDTF">2023-06-14T18:37:00Z</dcterms:modified>
</cp:coreProperties>
</file>