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F05592" w14:textId="79AC3C6B" w:rsidR="00D95426" w:rsidRPr="004649FC" w:rsidRDefault="007220BA" w:rsidP="007220BA">
      <w:pPr>
        <w:jc w:val="center"/>
        <w:rPr>
          <w:b/>
        </w:rPr>
      </w:pPr>
      <w:r w:rsidRPr="004649FC">
        <w:rPr>
          <w:b/>
        </w:rPr>
        <w:t>SUBSÍDIOS LEGISLATURA 20</w:t>
      </w:r>
      <w:r w:rsidR="00A3084F" w:rsidRPr="004649FC">
        <w:rPr>
          <w:b/>
        </w:rPr>
        <w:t>2</w:t>
      </w:r>
      <w:r w:rsidR="0013120B" w:rsidRPr="004649FC">
        <w:rPr>
          <w:b/>
        </w:rPr>
        <w:t>5</w:t>
      </w:r>
      <w:r w:rsidRPr="004649FC">
        <w:rPr>
          <w:b/>
        </w:rPr>
        <w:t>/202</w:t>
      </w:r>
      <w:r w:rsidR="0013120B" w:rsidRPr="004649FC">
        <w:rPr>
          <w:b/>
        </w:rPr>
        <w:t>8</w:t>
      </w:r>
    </w:p>
    <w:p w14:paraId="244DF8AE" w14:textId="77777777" w:rsidR="002A1640" w:rsidRPr="004649FC" w:rsidRDefault="002A1640" w:rsidP="002A1640">
      <w:pPr>
        <w:jc w:val="both"/>
      </w:pPr>
    </w:p>
    <w:p w14:paraId="53B16EF2" w14:textId="77777777" w:rsidR="002A1640" w:rsidRPr="004649FC" w:rsidRDefault="002A1640" w:rsidP="002A1640">
      <w:pPr>
        <w:jc w:val="both"/>
      </w:pPr>
      <w:r w:rsidRPr="004649FC">
        <w:rPr>
          <w:b/>
          <w:bCs/>
        </w:rPr>
        <w:t>Poder Legislativo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2"/>
        <w:gridCol w:w="1619"/>
        <w:gridCol w:w="2318"/>
        <w:gridCol w:w="2329"/>
        <w:gridCol w:w="1948"/>
      </w:tblGrid>
      <w:tr w:rsidR="002A1640" w:rsidRPr="004649FC" w14:paraId="0ED203B2" w14:textId="77777777" w:rsidTr="0013120B">
        <w:trPr>
          <w:tblCellSpacing w:w="15" w:type="dxa"/>
        </w:trPr>
        <w:tc>
          <w:tcPr>
            <w:tcW w:w="1937" w:type="dxa"/>
            <w:shd w:val="clear" w:color="auto" w:fill="FFFFFF"/>
            <w:vAlign w:val="center"/>
            <w:hideMark/>
          </w:tcPr>
          <w:p w14:paraId="58FA0BBC" w14:textId="77777777" w:rsidR="002A1640" w:rsidRPr="004649FC" w:rsidRDefault="002A1640" w:rsidP="00F6625E">
            <w:pPr>
              <w:jc w:val="center"/>
              <w:rPr>
                <w:b/>
              </w:rPr>
            </w:pPr>
            <w:r w:rsidRPr="004649FC">
              <w:rPr>
                <w:b/>
                <w:bCs/>
              </w:rPr>
              <w:t>CARGO</w:t>
            </w:r>
          </w:p>
        </w:tc>
        <w:tc>
          <w:tcPr>
            <w:tcW w:w="1589" w:type="dxa"/>
            <w:shd w:val="clear" w:color="auto" w:fill="FFFFFF"/>
            <w:vAlign w:val="center"/>
            <w:hideMark/>
          </w:tcPr>
          <w:p w14:paraId="0BA112A0" w14:textId="266FD837" w:rsidR="002A1640" w:rsidRPr="004649FC" w:rsidRDefault="003566F2" w:rsidP="00F6625E">
            <w:pPr>
              <w:jc w:val="center"/>
              <w:rPr>
                <w:b/>
              </w:rPr>
            </w:pPr>
            <w:r w:rsidRPr="004649FC">
              <w:rPr>
                <w:b/>
              </w:rPr>
              <w:t>2025</w:t>
            </w:r>
          </w:p>
        </w:tc>
        <w:tc>
          <w:tcPr>
            <w:tcW w:w="2288" w:type="dxa"/>
            <w:shd w:val="clear" w:color="auto" w:fill="FFFFFF"/>
            <w:vAlign w:val="center"/>
          </w:tcPr>
          <w:p w14:paraId="3D544A1C" w14:textId="2BC67D9D" w:rsidR="002A1640" w:rsidRPr="004649FC" w:rsidRDefault="003566F2" w:rsidP="00F6625E">
            <w:pPr>
              <w:jc w:val="center"/>
              <w:rPr>
                <w:b/>
              </w:rPr>
            </w:pPr>
            <w:r w:rsidRPr="004649FC">
              <w:rPr>
                <w:b/>
              </w:rPr>
              <w:t>2026</w:t>
            </w:r>
          </w:p>
        </w:tc>
        <w:tc>
          <w:tcPr>
            <w:tcW w:w="2299" w:type="dxa"/>
            <w:shd w:val="clear" w:color="auto" w:fill="FFFFFF"/>
            <w:vAlign w:val="center"/>
          </w:tcPr>
          <w:p w14:paraId="65ABE0AC" w14:textId="78CDBC62" w:rsidR="002A1640" w:rsidRPr="004649FC" w:rsidRDefault="003566F2" w:rsidP="00F6625E">
            <w:pPr>
              <w:jc w:val="center"/>
              <w:rPr>
                <w:b/>
              </w:rPr>
            </w:pPr>
            <w:r w:rsidRPr="004649FC">
              <w:rPr>
                <w:b/>
              </w:rPr>
              <w:t>2027</w:t>
            </w:r>
          </w:p>
        </w:tc>
        <w:tc>
          <w:tcPr>
            <w:tcW w:w="1903" w:type="dxa"/>
            <w:shd w:val="clear" w:color="auto" w:fill="FFFFFF"/>
          </w:tcPr>
          <w:p w14:paraId="0DD711C9" w14:textId="07C0FF54" w:rsidR="002A1640" w:rsidRPr="004649FC" w:rsidRDefault="003566F2" w:rsidP="00F6625E">
            <w:pPr>
              <w:jc w:val="center"/>
              <w:rPr>
                <w:b/>
                <w:bCs/>
              </w:rPr>
            </w:pPr>
            <w:r w:rsidRPr="004649FC">
              <w:rPr>
                <w:b/>
                <w:bCs/>
              </w:rPr>
              <w:t>2028</w:t>
            </w:r>
          </w:p>
        </w:tc>
      </w:tr>
      <w:tr w:rsidR="002A1640" w:rsidRPr="004649FC" w14:paraId="1B74142C" w14:textId="77777777" w:rsidTr="0013120B">
        <w:trPr>
          <w:tblCellSpacing w:w="15" w:type="dxa"/>
        </w:trPr>
        <w:tc>
          <w:tcPr>
            <w:tcW w:w="1937" w:type="dxa"/>
            <w:shd w:val="clear" w:color="auto" w:fill="FFFFFF"/>
            <w:vAlign w:val="center"/>
            <w:hideMark/>
          </w:tcPr>
          <w:p w14:paraId="29E47591" w14:textId="77777777" w:rsidR="002A1640" w:rsidRPr="004649FC" w:rsidRDefault="002A1640" w:rsidP="00165D92">
            <w:pPr>
              <w:jc w:val="both"/>
            </w:pPr>
            <w:r w:rsidRPr="004649FC">
              <w:t>Vereador</w:t>
            </w:r>
          </w:p>
        </w:tc>
        <w:tc>
          <w:tcPr>
            <w:tcW w:w="1589" w:type="dxa"/>
            <w:shd w:val="clear" w:color="auto" w:fill="FFFFFF"/>
            <w:vAlign w:val="center"/>
          </w:tcPr>
          <w:p w14:paraId="3C7F1477" w14:textId="17919895" w:rsidR="002A1640" w:rsidRPr="004649FC" w:rsidRDefault="00F6625E" w:rsidP="00165D92">
            <w:pPr>
              <w:jc w:val="both"/>
            </w:pPr>
            <w:r w:rsidRPr="004649FC">
              <w:t xml:space="preserve">R$ </w:t>
            </w:r>
            <w:r w:rsidR="003566F2" w:rsidRPr="004649FC">
              <w:t>5.200,00</w:t>
            </w:r>
          </w:p>
        </w:tc>
        <w:tc>
          <w:tcPr>
            <w:tcW w:w="2288" w:type="dxa"/>
            <w:shd w:val="clear" w:color="auto" w:fill="FFFFFF"/>
            <w:vAlign w:val="center"/>
          </w:tcPr>
          <w:p w14:paraId="7240FC6F" w14:textId="7E86B6F8" w:rsidR="002A1640" w:rsidRPr="004649FC" w:rsidRDefault="00F6625E" w:rsidP="00165D92">
            <w:pPr>
              <w:jc w:val="both"/>
            </w:pPr>
            <w:r w:rsidRPr="004649FC">
              <w:t xml:space="preserve">R$ </w:t>
            </w:r>
            <w:r w:rsidR="003566F2" w:rsidRPr="004649FC">
              <w:t>5.460,00</w:t>
            </w:r>
          </w:p>
        </w:tc>
        <w:tc>
          <w:tcPr>
            <w:tcW w:w="2299" w:type="dxa"/>
            <w:shd w:val="clear" w:color="auto" w:fill="FFFFFF"/>
            <w:vAlign w:val="center"/>
          </w:tcPr>
          <w:p w14:paraId="42211B0C" w14:textId="0BDB3A42" w:rsidR="002A1640" w:rsidRPr="004649FC" w:rsidRDefault="00F6625E" w:rsidP="00165D92">
            <w:pPr>
              <w:jc w:val="both"/>
            </w:pPr>
            <w:r w:rsidRPr="004649FC">
              <w:t xml:space="preserve">R$ </w:t>
            </w:r>
            <w:r w:rsidR="003566F2" w:rsidRPr="004649FC">
              <w:t>5.730,00</w:t>
            </w:r>
          </w:p>
        </w:tc>
        <w:tc>
          <w:tcPr>
            <w:tcW w:w="1903" w:type="dxa"/>
            <w:shd w:val="clear" w:color="auto" w:fill="FFFFFF"/>
          </w:tcPr>
          <w:p w14:paraId="0B17646B" w14:textId="43C1478C" w:rsidR="002A1640" w:rsidRPr="004649FC" w:rsidRDefault="00F6625E" w:rsidP="00165D92">
            <w:pPr>
              <w:jc w:val="both"/>
            </w:pPr>
            <w:r w:rsidRPr="004649FC">
              <w:t xml:space="preserve">R$ </w:t>
            </w:r>
            <w:r w:rsidR="003566F2" w:rsidRPr="004649FC">
              <w:t>6.019,65</w:t>
            </w:r>
          </w:p>
        </w:tc>
      </w:tr>
      <w:tr w:rsidR="002A1640" w:rsidRPr="004649FC" w14:paraId="0516A2B5" w14:textId="77777777" w:rsidTr="0013120B">
        <w:trPr>
          <w:tblCellSpacing w:w="15" w:type="dxa"/>
        </w:trPr>
        <w:tc>
          <w:tcPr>
            <w:tcW w:w="1937" w:type="dxa"/>
            <w:shd w:val="clear" w:color="auto" w:fill="FFFFFF"/>
            <w:vAlign w:val="center"/>
            <w:hideMark/>
          </w:tcPr>
          <w:p w14:paraId="4F369168" w14:textId="77777777" w:rsidR="002A1640" w:rsidRPr="004649FC" w:rsidRDefault="002A1640" w:rsidP="00165D92">
            <w:pPr>
              <w:jc w:val="both"/>
            </w:pPr>
            <w:r w:rsidRPr="004649FC">
              <w:t>Presidente</w:t>
            </w:r>
          </w:p>
        </w:tc>
        <w:tc>
          <w:tcPr>
            <w:tcW w:w="1589" w:type="dxa"/>
            <w:shd w:val="clear" w:color="auto" w:fill="FFFFFF"/>
            <w:vAlign w:val="center"/>
          </w:tcPr>
          <w:p w14:paraId="7B75302C" w14:textId="144702C1" w:rsidR="002A1640" w:rsidRPr="004649FC" w:rsidRDefault="00F6625E" w:rsidP="00165D92">
            <w:pPr>
              <w:jc w:val="both"/>
            </w:pPr>
            <w:r w:rsidRPr="004649FC">
              <w:t xml:space="preserve">R$ </w:t>
            </w:r>
            <w:r w:rsidR="003566F2" w:rsidRPr="004649FC">
              <w:t>7.800,00</w:t>
            </w:r>
          </w:p>
        </w:tc>
        <w:tc>
          <w:tcPr>
            <w:tcW w:w="2288" w:type="dxa"/>
            <w:shd w:val="clear" w:color="auto" w:fill="FFFFFF"/>
            <w:vAlign w:val="center"/>
          </w:tcPr>
          <w:p w14:paraId="59C60FAE" w14:textId="060F2483" w:rsidR="002A1640" w:rsidRPr="004649FC" w:rsidRDefault="00F6625E" w:rsidP="00165D92">
            <w:pPr>
              <w:jc w:val="both"/>
            </w:pPr>
            <w:r w:rsidRPr="004649FC">
              <w:t xml:space="preserve">R$ </w:t>
            </w:r>
            <w:r w:rsidR="003566F2" w:rsidRPr="004649FC">
              <w:t>8.190,00</w:t>
            </w:r>
          </w:p>
        </w:tc>
        <w:tc>
          <w:tcPr>
            <w:tcW w:w="2299" w:type="dxa"/>
            <w:shd w:val="clear" w:color="auto" w:fill="FFFFFF"/>
            <w:vAlign w:val="center"/>
          </w:tcPr>
          <w:p w14:paraId="1E545E41" w14:textId="3E2ADC3B" w:rsidR="002A1640" w:rsidRPr="004649FC" w:rsidRDefault="00F6625E" w:rsidP="00165D92">
            <w:pPr>
              <w:jc w:val="both"/>
            </w:pPr>
            <w:r w:rsidRPr="004649FC">
              <w:t xml:space="preserve">R$ </w:t>
            </w:r>
            <w:r w:rsidR="003566F2" w:rsidRPr="004649FC">
              <w:t>8.599,50</w:t>
            </w:r>
          </w:p>
        </w:tc>
        <w:tc>
          <w:tcPr>
            <w:tcW w:w="1903" w:type="dxa"/>
            <w:shd w:val="clear" w:color="auto" w:fill="FFFFFF"/>
          </w:tcPr>
          <w:p w14:paraId="25B0A780" w14:textId="5A7417EC" w:rsidR="002A1640" w:rsidRPr="004649FC" w:rsidRDefault="00F6625E" w:rsidP="00165D92">
            <w:pPr>
              <w:jc w:val="both"/>
            </w:pPr>
            <w:r w:rsidRPr="004649FC">
              <w:t xml:space="preserve">R$ </w:t>
            </w:r>
            <w:r w:rsidR="003566F2" w:rsidRPr="004649FC">
              <w:t>9.029,48</w:t>
            </w:r>
          </w:p>
        </w:tc>
      </w:tr>
    </w:tbl>
    <w:p w14:paraId="76E7C374" w14:textId="7D16C783" w:rsidR="002A1640" w:rsidRPr="004649FC" w:rsidRDefault="002A1640" w:rsidP="002A1640">
      <w:pPr>
        <w:jc w:val="both"/>
      </w:pPr>
      <w:r w:rsidRPr="004649FC">
        <w:rPr>
          <w:b/>
          <w:bCs/>
        </w:rPr>
        <w:t xml:space="preserve">Lei Municipal nº </w:t>
      </w:r>
      <w:r w:rsidR="003566F2" w:rsidRPr="004649FC">
        <w:rPr>
          <w:b/>
          <w:bCs/>
        </w:rPr>
        <w:t>3.208/2004</w:t>
      </w:r>
    </w:p>
    <w:p w14:paraId="0DC82119" w14:textId="502C6CCA" w:rsidR="002A1640" w:rsidRDefault="00F6625E" w:rsidP="00F6625E">
      <w:pPr>
        <w:spacing w:line="276" w:lineRule="auto"/>
        <w:jc w:val="both"/>
        <w:rPr>
          <w:rFonts w:eastAsia="Times New Roman" w:cs="Tahoma"/>
          <w:lang w:eastAsia="pt-BR"/>
        </w:rPr>
      </w:pPr>
      <w:r w:rsidRPr="004649FC">
        <w:rPr>
          <w:rFonts w:eastAsia="Times New Roman" w:cs="Tahoma"/>
          <w:lang w:eastAsia="pt-BR"/>
        </w:rPr>
        <w:t xml:space="preserve">* </w:t>
      </w:r>
      <w:r w:rsidR="00C70230" w:rsidRPr="004649FC">
        <w:rPr>
          <w:rFonts w:eastAsia="Times New Roman" w:cs="Tahoma"/>
          <w:lang w:eastAsia="pt-BR"/>
        </w:rPr>
        <w:t>S</w:t>
      </w:r>
      <w:r w:rsidRPr="004649FC">
        <w:rPr>
          <w:rFonts w:eastAsia="Times New Roman" w:cs="Tahoma"/>
          <w:lang w:eastAsia="pt-BR"/>
        </w:rPr>
        <w:t>ubsídio mensal dos Vereadores da Câmara Municipal de Cerro Largo, no período de 1º de janeiro de 2025 a 31 de dezembro de 2028.</w:t>
      </w:r>
    </w:p>
    <w:p w14:paraId="0E4D636A" w14:textId="77777777" w:rsidR="004649FC" w:rsidRPr="004649FC" w:rsidRDefault="004649FC" w:rsidP="00F6625E">
      <w:pPr>
        <w:spacing w:line="276" w:lineRule="auto"/>
        <w:jc w:val="both"/>
        <w:rPr>
          <w:rFonts w:eastAsia="Times New Roman" w:cs="Tahoma"/>
          <w:lang w:eastAsia="pt-BR"/>
        </w:rPr>
      </w:pPr>
    </w:p>
    <w:p w14:paraId="24A4AF5E" w14:textId="77777777" w:rsidR="002A1640" w:rsidRPr="004649FC" w:rsidRDefault="002A1640" w:rsidP="002A1640">
      <w:pPr>
        <w:jc w:val="both"/>
      </w:pPr>
      <w:r w:rsidRPr="004649FC">
        <w:rPr>
          <w:b/>
          <w:bCs/>
        </w:rPr>
        <w:t>Poder Executivo</w:t>
      </w:r>
    </w:p>
    <w:tbl>
      <w:tblPr>
        <w:tblW w:w="1019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4"/>
        <w:gridCol w:w="1826"/>
        <w:gridCol w:w="2305"/>
        <w:gridCol w:w="2316"/>
        <w:gridCol w:w="1995"/>
      </w:tblGrid>
      <w:tr w:rsidR="002A1640" w:rsidRPr="004649FC" w14:paraId="371BDA46" w14:textId="77777777" w:rsidTr="0013120B">
        <w:trPr>
          <w:tblCellSpacing w:w="15" w:type="dxa"/>
        </w:trPr>
        <w:tc>
          <w:tcPr>
            <w:tcW w:w="1709" w:type="dxa"/>
            <w:shd w:val="clear" w:color="auto" w:fill="FFFFFF"/>
            <w:vAlign w:val="center"/>
            <w:hideMark/>
          </w:tcPr>
          <w:p w14:paraId="5CE86FBB" w14:textId="77777777" w:rsidR="002A1640" w:rsidRPr="004649FC" w:rsidRDefault="002A1640" w:rsidP="004649FC">
            <w:pPr>
              <w:jc w:val="center"/>
              <w:rPr>
                <w:b/>
              </w:rPr>
            </w:pPr>
            <w:r w:rsidRPr="004649FC">
              <w:rPr>
                <w:b/>
                <w:bCs/>
              </w:rPr>
              <w:t>CARGO</w:t>
            </w:r>
          </w:p>
        </w:tc>
        <w:tc>
          <w:tcPr>
            <w:tcW w:w="1796" w:type="dxa"/>
            <w:shd w:val="clear" w:color="auto" w:fill="FFFFFF"/>
            <w:vAlign w:val="center"/>
            <w:hideMark/>
          </w:tcPr>
          <w:p w14:paraId="5C1336D1" w14:textId="120FF995" w:rsidR="002A1640" w:rsidRPr="004649FC" w:rsidRDefault="003566F2" w:rsidP="004649FC">
            <w:pPr>
              <w:jc w:val="center"/>
              <w:rPr>
                <w:b/>
              </w:rPr>
            </w:pPr>
            <w:r w:rsidRPr="004649FC">
              <w:rPr>
                <w:b/>
              </w:rPr>
              <w:t>2025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682AE09E" w14:textId="09E68839" w:rsidR="002A1640" w:rsidRPr="004649FC" w:rsidRDefault="003566F2" w:rsidP="004649FC">
            <w:pPr>
              <w:jc w:val="center"/>
              <w:rPr>
                <w:b/>
              </w:rPr>
            </w:pPr>
            <w:bookmarkStart w:id="0" w:name="_GoBack"/>
            <w:bookmarkEnd w:id="0"/>
            <w:r w:rsidRPr="004649FC">
              <w:rPr>
                <w:b/>
              </w:rPr>
              <w:t>2026</w:t>
            </w:r>
          </w:p>
        </w:tc>
        <w:tc>
          <w:tcPr>
            <w:tcW w:w="2286" w:type="dxa"/>
            <w:shd w:val="clear" w:color="auto" w:fill="FFFFFF"/>
            <w:vAlign w:val="center"/>
          </w:tcPr>
          <w:p w14:paraId="4FF7EE6E" w14:textId="6C04A3EF" w:rsidR="002A1640" w:rsidRPr="004649FC" w:rsidRDefault="003566F2" w:rsidP="004649FC">
            <w:pPr>
              <w:jc w:val="center"/>
              <w:rPr>
                <w:b/>
              </w:rPr>
            </w:pPr>
            <w:r w:rsidRPr="004649FC">
              <w:rPr>
                <w:b/>
              </w:rPr>
              <w:t>2027</w:t>
            </w:r>
          </w:p>
        </w:tc>
        <w:tc>
          <w:tcPr>
            <w:tcW w:w="1950" w:type="dxa"/>
            <w:shd w:val="clear" w:color="auto" w:fill="FFFFFF"/>
          </w:tcPr>
          <w:p w14:paraId="7582D46A" w14:textId="0911EEA1" w:rsidR="002A1640" w:rsidRPr="004649FC" w:rsidRDefault="003566F2" w:rsidP="004649FC">
            <w:pPr>
              <w:jc w:val="center"/>
              <w:rPr>
                <w:b/>
                <w:bCs/>
              </w:rPr>
            </w:pPr>
            <w:r w:rsidRPr="004649FC">
              <w:rPr>
                <w:b/>
                <w:bCs/>
              </w:rPr>
              <w:t>2028</w:t>
            </w:r>
          </w:p>
        </w:tc>
      </w:tr>
      <w:tr w:rsidR="002A1640" w:rsidRPr="004649FC" w14:paraId="1680194A" w14:textId="77777777" w:rsidTr="0013120B">
        <w:trPr>
          <w:tblCellSpacing w:w="15" w:type="dxa"/>
        </w:trPr>
        <w:tc>
          <w:tcPr>
            <w:tcW w:w="1709" w:type="dxa"/>
            <w:shd w:val="clear" w:color="auto" w:fill="FFFFFF"/>
            <w:vAlign w:val="center"/>
            <w:hideMark/>
          </w:tcPr>
          <w:p w14:paraId="42917B55" w14:textId="77777777" w:rsidR="002A1640" w:rsidRPr="004649FC" w:rsidRDefault="002A1640" w:rsidP="00165D92">
            <w:pPr>
              <w:jc w:val="both"/>
            </w:pPr>
            <w:r w:rsidRPr="004649FC">
              <w:t>Prefeito</w:t>
            </w:r>
          </w:p>
        </w:tc>
        <w:tc>
          <w:tcPr>
            <w:tcW w:w="1796" w:type="dxa"/>
            <w:shd w:val="clear" w:color="auto" w:fill="FFFFFF"/>
            <w:vAlign w:val="center"/>
          </w:tcPr>
          <w:p w14:paraId="623545CB" w14:textId="66087045" w:rsidR="002A1640" w:rsidRPr="004649FC" w:rsidRDefault="00C70230" w:rsidP="00165D92">
            <w:pPr>
              <w:jc w:val="both"/>
            </w:pPr>
            <w:r w:rsidRPr="004649FC">
              <w:t>R$ 21.187,77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30C35563" w14:textId="4E648F6A" w:rsidR="002A1640" w:rsidRPr="004649FC" w:rsidRDefault="00C70230" w:rsidP="00165D92">
            <w:pPr>
              <w:jc w:val="both"/>
            </w:pPr>
            <w:r w:rsidRPr="004649FC">
              <w:t>R$ 22.247,16</w:t>
            </w:r>
          </w:p>
        </w:tc>
        <w:tc>
          <w:tcPr>
            <w:tcW w:w="2286" w:type="dxa"/>
            <w:shd w:val="clear" w:color="auto" w:fill="FFFFFF"/>
            <w:vAlign w:val="center"/>
          </w:tcPr>
          <w:p w14:paraId="50AF8C3C" w14:textId="33D73C8F" w:rsidR="002A1640" w:rsidRPr="004649FC" w:rsidRDefault="00C70230" w:rsidP="00165D92">
            <w:pPr>
              <w:jc w:val="both"/>
            </w:pPr>
            <w:r w:rsidRPr="004649FC">
              <w:t>R$ 23.359,52</w:t>
            </w:r>
          </w:p>
        </w:tc>
        <w:tc>
          <w:tcPr>
            <w:tcW w:w="1950" w:type="dxa"/>
            <w:shd w:val="clear" w:color="auto" w:fill="FFFFFF"/>
          </w:tcPr>
          <w:p w14:paraId="79A3A865" w14:textId="684B84E8" w:rsidR="002A1640" w:rsidRPr="004649FC" w:rsidRDefault="00C70230" w:rsidP="00165D92">
            <w:pPr>
              <w:jc w:val="both"/>
            </w:pPr>
            <w:r w:rsidRPr="004649FC">
              <w:t>R$ 24.527,50</w:t>
            </w:r>
          </w:p>
        </w:tc>
      </w:tr>
      <w:tr w:rsidR="002A1640" w:rsidRPr="004649FC" w14:paraId="4A1DE450" w14:textId="77777777" w:rsidTr="0013120B">
        <w:trPr>
          <w:tblCellSpacing w:w="15" w:type="dxa"/>
        </w:trPr>
        <w:tc>
          <w:tcPr>
            <w:tcW w:w="1709" w:type="dxa"/>
            <w:shd w:val="clear" w:color="auto" w:fill="FFFFFF"/>
            <w:vAlign w:val="center"/>
            <w:hideMark/>
          </w:tcPr>
          <w:p w14:paraId="4B56E341" w14:textId="77777777" w:rsidR="002A1640" w:rsidRPr="004649FC" w:rsidRDefault="002A1640" w:rsidP="00165D92">
            <w:pPr>
              <w:jc w:val="both"/>
            </w:pPr>
            <w:r w:rsidRPr="004649FC">
              <w:t>Vice-Prefeito</w:t>
            </w:r>
          </w:p>
        </w:tc>
        <w:tc>
          <w:tcPr>
            <w:tcW w:w="1796" w:type="dxa"/>
            <w:shd w:val="clear" w:color="auto" w:fill="FFFFFF"/>
            <w:vAlign w:val="center"/>
          </w:tcPr>
          <w:p w14:paraId="5F59175E" w14:textId="2F6D7FF5" w:rsidR="002A1640" w:rsidRPr="004649FC" w:rsidRDefault="00C70230" w:rsidP="00165D92">
            <w:pPr>
              <w:jc w:val="both"/>
            </w:pPr>
            <w:r w:rsidRPr="004649FC">
              <w:t>R$ 10.593,89</w:t>
            </w:r>
          </w:p>
        </w:tc>
        <w:tc>
          <w:tcPr>
            <w:tcW w:w="2275" w:type="dxa"/>
            <w:shd w:val="clear" w:color="auto" w:fill="FFFFFF"/>
            <w:vAlign w:val="center"/>
          </w:tcPr>
          <w:p w14:paraId="77E25A6B" w14:textId="29F731EA" w:rsidR="002A1640" w:rsidRPr="004649FC" w:rsidRDefault="00C70230" w:rsidP="00165D92">
            <w:pPr>
              <w:jc w:val="both"/>
            </w:pPr>
            <w:r w:rsidRPr="004649FC">
              <w:t>R$ 11.123,58</w:t>
            </w:r>
          </w:p>
        </w:tc>
        <w:tc>
          <w:tcPr>
            <w:tcW w:w="2286" w:type="dxa"/>
            <w:shd w:val="clear" w:color="auto" w:fill="FFFFFF"/>
            <w:vAlign w:val="center"/>
          </w:tcPr>
          <w:p w14:paraId="41B3C2F1" w14:textId="151EA4D9" w:rsidR="002A1640" w:rsidRPr="004649FC" w:rsidRDefault="00C70230" w:rsidP="00165D92">
            <w:pPr>
              <w:jc w:val="both"/>
            </w:pPr>
            <w:r w:rsidRPr="004649FC">
              <w:t>R$ 11.679,76</w:t>
            </w:r>
          </w:p>
        </w:tc>
        <w:tc>
          <w:tcPr>
            <w:tcW w:w="1950" w:type="dxa"/>
            <w:shd w:val="clear" w:color="auto" w:fill="FFFFFF"/>
          </w:tcPr>
          <w:p w14:paraId="284A6BFF" w14:textId="449EFA57" w:rsidR="002A1640" w:rsidRPr="004649FC" w:rsidRDefault="00C70230" w:rsidP="00165D92">
            <w:pPr>
              <w:jc w:val="both"/>
            </w:pPr>
            <w:r w:rsidRPr="004649FC">
              <w:t>R$ 12.263,75</w:t>
            </w:r>
          </w:p>
        </w:tc>
      </w:tr>
    </w:tbl>
    <w:p w14:paraId="002D03F5" w14:textId="274AEE25" w:rsidR="002A1640" w:rsidRPr="004649FC" w:rsidRDefault="002A1640" w:rsidP="002A1640">
      <w:pPr>
        <w:jc w:val="both"/>
      </w:pPr>
      <w:r w:rsidRPr="004649FC">
        <w:rPr>
          <w:b/>
          <w:bCs/>
        </w:rPr>
        <w:t xml:space="preserve">Lei Municipal nº </w:t>
      </w:r>
      <w:r w:rsidR="00D6405B">
        <w:rPr>
          <w:b/>
          <w:bCs/>
        </w:rPr>
        <w:t>3.206/2024</w:t>
      </w:r>
    </w:p>
    <w:p w14:paraId="08E3965E" w14:textId="32B7C04E" w:rsidR="00F77D05" w:rsidRPr="004649FC" w:rsidRDefault="00C70230" w:rsidP="008A02CB">
      <w:pPr>
        <w:spacing w:line="276" w:lineRule="auto"/>
        <w:jc w:val="both"/>
        <w:rPr>
          <w:rFonts w:eastAsia="Times New Roman" w:cs="Tahoma"/>
          <w:lang w:eastAsia="pt-BR"/>
        </w:rPr>
      </w:pPr>
      <w:r w:rsidRPr="004649FC">
        <w:rPr>
          <w:rFonts w:eastAsia="Times New Roman" w:cs="Tahoma"/>
          <w:lang w:eastAsia="pt-BR"/>
        </w:rPr>
        <w:t>* Subsídio mensal do Prefeito e Vice-Prefeito de Cerro Largo, no período de 1º de janeiro de 2025 a 31 de dezembro de 2028.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6"/>
        <w:gridCol w:w="1630"/>
        <w:gridCol w:w="2311"/>
        <w:gridCol w:w="2323"/>
        <w:gridCol w:w="2066"/>
      </w:tblGrid>
      <w:tr w:rsidR="00210E39" w:rsidRPr="004649FC" w14:paraId="553CE235" w14:textId="77777777" w:rsidTr="0013120B">
        <w:trPr>
          <w:tblCellSpacing w:w="15" w:type="dxa"/>
        </w:trPr>
        <w:tc>
          <w:tcPr>
            <w:tcW w:w="1821" w:type="dxa"/>
            <w:shd w:val="clear" w:color="auto" w:fill="FFFFFF"/>
            <w:vAlign w:val="center"/>
            <w:hideMark/>
          </w:tcPr>
          <w:p w14:paraId="2F7AF735" w14:textId="77777777" w:rsidR="00210E39" w:rsidRPr="004649FC" w:rsidRDefault="00210E39" w:rsidP="004649FC">
            <w:pPr>
              <w:jc w:val="center"/>
            </w:pPr>
            <w:r w:rsidRPr="004649FC">
              <w:rPr>
                <w:b/>
                <w:bCs/>
              </w:rPr>
              <w:t>CARGO</w:t>
            </w:r>
          </w:p>
        </w:tc>
        <w:tc>
          <w:tcPr>
            <w:tcW w:w="1600" w:type="dxa"/>
            <w:shd w:val="clear" w:color="auto" w:fill="FFFFFF"/>
            <w:vAlign w:val="center"/>
            <w:hideMark/>
          </w:tcPr>
          <w:p w14:paraId="1B6A88B8" w14:textId="77777777" w:rsidR="00210E39" w:rsidRPr="004649FC" w:rsidRDefault="00210E39" w:rsidP="004649FC">
            <w:pPr>
              <w:jc w:val="center"/>
            </w:pPr>
            <w:r w:rsidRPr="004649FC">
              <w:rPr>
                <w:b/>
                <w:bCs/>
              </w:rPr>
              <w:t>SUBSÍDIO</w:t>
            </w:r>
          </w:p>
        </w:tc>
        <w:tc>
          <w:tcPr>
            <w:tcW w:w="2281" w:type="dxa"/>
            <w:shd w:val="clear" w:color="auto" w:fill="FFFFFF"/>
            <w:vAlign w:val="center"/>
          </w:tcPr>
          <w:p w14:paraId="610BB3DD" w14:textId="69FFD113" w:rsidR="00210E39" w:rsidRPr="004649FC" w:rsidRDefault="00C70230" w:rsidP="004649FC">
            <w:pPr>
              <w:jc w:val="center"/>
              <w:rPr>
                <w:b/>
              </w:rPr>
            </w:pPr>
            <w:r w:rsidRPr="004649FC">
              <w:rPr>
                <w:b/>
              </w:rPr>
              <w:t xml:space="preserve">Reposição </w:t>
            </w:r>
            <w:r w:rsidR="008D0541">
              <w:rPr>
                <w:b/>
              </w:rPr>
              <w:t>2026</w:t>
            </w:r>
          </w:p>
        </w:tc>
        <w:tc>
          <w:tcPr>
            <w:tcW w:w="2293" w:type="dxa"/>
            <w:shd w:val="clear" w:color="auto" w:fill="FFFFFF"/>
            <w:vAlign w:val="center"/>
          </w:tcPr>
          <w:p w14:paraId="190007E5" w14:textId="4B850148" w:rsidR="00210E39" w:rsidRPr="004649FC" w:rsidRDefault="008D0541" w:rsidP="004649FC">
            <w:pPr>
              <w:jc w:val="center"/>
              <w:rPr>
                <w:b/>
              </w:rPr>
            </w:pPr>
            <w:r>
              <w:rPr>
                <w:b/>
              </w:rPr>
              <w:t>Reposição 2027</w:t>
            </w:r>
          </w:p>
        </w:tc>
        <w:tc>
          <w:tcPr>
            <w:tcW w:w="2021" w:type="dxa"/>
            <w:shd w:val="clear" w:color="auto" w:fill="FFFFFF"/>
          </w:tcPr>
          <w:p w14:paraId="313B912B" w14:textId="2F48DDC7" w:rsidR="00210E39" w:rsidRPr="004649FC" w:rsidRDefault="008D0541" w:rsidP="004649FC">
            <w:pPr>
              <w:jc w:val="center"/>
              <w:rPr>
                <w:b/>
                <w:bCs/>
              </w:rPr>
            </w:pPr>
            <w:r w:rsidRPr="004649FC">
              <w:rPr>
                <w:b/>
                <w:bCs/>
              </w:rPr>
              <w:t>Reposição</w:t>
            </w:r>
            <w:r>
              <w:rPr>
                <w:b/>
                <w:bCs/>
              </w:rPr>
              <w:t xml:space="preserve"> 2028</w:t>
            </w:r>
          </w:p>
        </w:tc>
      </w:tr>
      <w:tr w:rsidR="00210E39" w:rsidRPr="004649FC" w14:paraId="5AE23DE5" w14:textId="77777777" w:rsidTr="0013120B">
        <w:trPr>
          <w:tblCellSpacing w:w="15" w:type="dxa"/>
        </w:trPr>
        <w:tc>
          <w:tcPr>
            <w:tcW w:w="1821" w:type="dxa"/>
            <w:shd w:val="clear" w:color="auto" w:fill="FFFFFF"/>
            <w:vAlign w:val="center"/>
            <w:hideMark/>
          </w:tcPr>
          <w:p w14:paraId="1BBEDEF4" w14:textId="77777777" w:rsidR="00210E39" w:rsidRPr="004649FC" w:rsidRDefault="00210E39" w:rsidP="00165D92">
            <w:pPr>
              <w:jc w:val="both"/>
            </w:pPr>
            <w:r w:rsidRPr="004649FC">
              <w:t>Secretários</w:t>
            </w:r>
          </w:p>
        </w:tc>
        <w:tc>
          <w:tcPr>
            <w:tcW w:w="1600" w:type="dxa"/>
            <w:shd w:val="clear" w:color="auto" w:fill="FFFFFF"/>
            <w:vAlign w:val="center"/>
            <w:hideMark/>
          </w:tcPr>
          <w:p w14:paraId="047BE600" w14:textId="1B8D1A7D" w:rsidR="00210E39" w:rsidRPr="004649FC" w:rsidRDefault="00F6625E" w:rsidP="00165D92">
            <w:pPr>
              <w:jc w:val="both"/>
            </w:pPr>
            <w:r w:rsidRPr="004649FC">
              <w:t>R$ 7.972,49</w:t>
            </w:r>
          </w:p>
        </w:tc>
        <w:tc>
          <w:tcPr>
            <w:tcW w:w="2281" w:type="dxa"/>
            <w:shd w:val="clear" w:color="auto" w:fill="FFFFFF"/>
            <w:vAlign w:val="center"/>
          </w:tcPr>
          <w:p w14:paraId="203339AF" w14:textId="1970EE3E" w:rsidR="00210E39" w:rsidRPr="004649FC" w:rsidRDefault="008D0541" w:rsidP="008D0541">
            <w:pPr>
              <w:jc w:val="center"/>
            </w:pPr>
            <w:r>
              <w:t>-</w:t>
            </w:r>
          </w:p>
        </w:tc>
        <w:tc>
          <w:tcPr>
            <w:tcW w:w="2293" w:type="dxa"/>
            <w:shd w:val="clear" w:color="auto" w:fill="FFFFFF"/>
            <w:vAlign w:val="center"/>
          </w:tcPr>
          <w:p w14:paraId="6838C471" w14:textId="1C7076ED" w:rsidR="00210E39" w:rsidRPr="004649FC" w:rsidRDefault="008D0541" w:rsidP="008D0541">
            <w:pPr>
              <w:jc w:val="center"/>
            </w:pPr>
            <w:r>
              <w:t>-</w:t>
            </w:r>
          </w:p>
        </w:tc>
        <w:tc>
          <w:tcPr>
            <w:tcW w:w="2021" w:type="dxa"/>
            <w:shd w:val="clear" w:color="auto" w:fill="FFFFFF"/>
          </w:tcPr>
          <w:p w14:paraId="64D50308" w14:textId="218F10A1" w:rsidR="00210E39" w:rsidRPr="004649FC" w:rsidRDefault="008D0541" w:rsidP="008D0541">
            <w:pPr>
              <w:jc w:val="center"/>
            </w:pPr>
            <w:r>
              <w:t>-</w:t>
            </w:r>
          </w:p>
        </w:tc>
      </w:tr>
    </w:tbl>
    <w:p w14:paraId="6245FCAE" w14:textId="397B775B" w:rsidR="00210E39" w:rsidRPr="004649FC" w:rsidRDefault="00210E39" w:rsidP="00210E39">
      <w:pPr>
        <w:jc w:val="both"/>
      </w:pPr>
      <w:r w:rsidRPr="004649FC">
        <w:rPr>
          <w:b/>
          <w:bCs/>
        </w:rPr>
        <w:t xml:space="preserve">Lei Municipal nº </w:t>
      </w:r>
      <w:r w:rsidR="000054E1" w:rsidRPr="004649FC">
        <w:rPr>
          <w:b/>
          <w:bCs/>
        </w:rPr>
        <w:t>3.207/2024</w:t>
      </w:r>
    </w:p>
    <w:p w14:paraId="3AD78DD6" w14:textId="3FBE715E" w:rsidR="0013120B" w:rsidRPr="004649FC" w:rsidRDefault="000054E1" w:rsidP="000054E1">
      <w:pPr>
        <w:jc w:val="both"/>
        <w:rPr>
          <w:rFonts w:eastAsia="Times New Roman" w:cs="Tahoma"/>
          <w:b/>
          <w:lang w:eastAsia="pt-BR"/>
        </w:rPr>
      </w:pPr>
      <w:r w:rsidRPr="004649FC">
        <w:rPr>
          <w:rFonts w:eastAsia="Times New Roman" w:cs="Tahoma"/>
          <w:bCs/>
          <w:lang w:eastAsia="pt-BR"/>
        </w:rPr>
        <w:t>Art. 2º </w:t>
      </w:r>
      <w:r w:rsidRPr="004649FC">
        <w:rPr>
          <w:rFonts w:eastAsia="Times New Roman" w:cs="Tahoma"/>
          <w:lang w:eastAsia="pt-BR"/>
        </w:rPr>
        <w:t>O valor dos subsídios, fixado no artigo anterior, será reajustado, por meio de lei específica, na mesma data e no mesmo índice em que for procedida a revisão geral da remuneração dos servidores do Município, de que trata o </w:t>
      </w:r>
      <w:hyperlink r:id="rId7" w:anchor="art37" w:history="1">
        <w:r w:rsidRPr="004649FC">
          <w:rPr>
            <w:rStyle w:val="Hyperlink"/>
            <w:rFonts w:eastAsia="Times New Roman" w:cs="Tahoma"/>
            <w:lang w:eastAsia="pt-BR"/>
          </w:rPr>
          <w:t>inciso X, do artigo 37, da Constituição Federal</w:t>
        </w:r>
      </w:hyperlink>
      <w:r w:rsidRPr="004649FC">
        <w:rPr>
          <w:rFonts w:eastAsia="Times New Roman" w:cs="Tahoma"/>
          <w:b/>
          <w:lang w:eastAsia="pt-BR"/>
        </w:rPr>
        <w:t>.</w:t>
      </w:r>
    </w:p>
    <w:p w14:paraId="24374C54" w14:textId="77777777" w:rsidR="000054E1" w:rsidRPr="004649FC" w:rsidRDefault="000054E1" w:rsidP="000054E1">
      <w:pPr>
        <w:jc w:val="both"/>
        <w:rPr>
          <w:b/>
          <w:color w:val="FF0000"/>
        </w:rPr>
      </w:pPr>
    </w:p>
    <w:p w14:paraId="497070F7" w14:textId="35B1D077" w:rsidR="00F17EEE" w:rsidRPr="00252A88" w:rsidRDefault="00D83E46" w:rsidP="00D7578B">
      <w:pPr>
        <w:jc w:val="right"/>
        <w:rPr>
          <w:color w:val="FF0000"/>
          <w:sz w:val="22"/>
        </w:rPr>
      </w:pPr>
      <w:r>
        <w:t>02 de janeiro de 2025</w:t>
      </w:r>
      <w:r w:rsidR="0023742B" w:rsidRPr="00252A88">
        <w:rPr>
          <w:sz w:val="22"/>
        </w:rPr>
        <w:t>.</w:t>
      </w:r>
      <w:r w:rsidR="00F17EEE" w:rsidRPr="00252A88">
        <w:rPr>
          <w:color w:val="FF0000"/>
          <w:sz w:val="22"/>
        </w:rPr>
        <w:t xml:space="preserve">       </w:t>
      </w:r>
    </w:p>
    <w:sectPr w:rsidR="00F17EEE" w:rsidRPr="00252A88" w:rsidSect="00AA7D84">
      <w:headerReference w:type="even" r:id="rId8"/>
      <w:headerReference w:type="default" r:id="rId9"/>
      <w:pgSz w:w="11907" w:h="16840" w:code="9"/>
      <w:pgMar w:top="284" w:right="454" w:bottom="851" w:left="124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C33253" w14:textId="77777777" w:rsidR="00225263" w:rsidRDefault="00225263" w:rsidP="007D1CBE">
      <w:r>
        <w:separator/>
      </w:r>
    </w:p>
  </w:endnote>
  <w:endnote w:type="continuationSeparator" w:id="0">
    <w:p w14:paraId="67844785" w14:textId="77777777" w:rsidR="00225263" w:rsidRDefault="00225263" w:rsidP="007D1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5885C5" w14:textId="77777777" w:rsidR="00225263" w:rsidRDefault="00225263" w:rsidP="007D1CBE">
      <w:r>
        <w:separator/>
      </w:r>
    </w:p>
  </w:footnote>
  <w:footnote w:type="continuationSeparator" w:id="0">
    <w:p w14:paraId="7E8DF205" w14:textId="77777777" w:rsidR="00225263" w:rsidRDefault="00225263" w:rsidP="007D1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930168" w14:textId="77777777" w:rsidR="001B75B4" w:rsidRDefault="00836DBB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B75B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8A9E233" w14:textId="77777777" w:rsidR="001B75B4" w:rsidRDefault="001B75B4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0FB93A" w14:textId="77777777" w:rsidR="001B75B4" w:rsidRDefault="001B75B4">
    <w:pPr>
      <w:pStyle w:val="Cabealho"/>
      <w:framePr w:wrap="around" w:vAnchor="text" w:hAnchor="margin" w:xAlign="right" w:y="1"/>
      <w:rPr>
        <w:rStyle w:val="Nmerodepgina"/>
      </w:rPr>
    </w:pPr>
  </w:p>
  <w:p w14:paraId="3A41AD1A" w14:textId="77777777" w:rsidR="001B75B4" w:rsidRDefault="001846CB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EA66C60" wp14:editId="6198884C">
          <wp:simplePos x="0" y="0"/>
          <wp:positionH relativeFrom="margin">
            <wp:align>center</wp:align>
          </wp:positionH>
          <wp:positionV relativeFrom="paragraph">
            <wp:posOffset>81915</wp:posOffset>
          </wp:positionV>
          <wp:extent cx="857250" cy="914400"/>
          <wp:effectExtent l="1905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49A9FC8" w14:textId="77777777" w:rsidR="001B75B4" w:rsidRDefault="001B75B4">
    <w:pPr>
      <w:pStyle w:val="Cabealho"/>
      <w:framePr w:wrap="around" w:vAnchor="text" w:hAnchor="margin" w:xAlign="right" w:y="1"/>
      <w:rPr>
        <w:rStyle w:val="Nmerodepgina"/>
      </w:rPr>
    </w:pPr>
  </w:p>
  <w:p w14:paraId="3AF06D42" w14:textId="77777777" w:rsidR="001B75B4" w:rsidRDefault="001B75B4">
    <w:pPr>
      <w:pStyle w:val="Cabealho"/>
      <w:framePr w:wrap="around" w:vAnchor="text" w:hAnchor="margin" w:xAlign="right" w:y="1"/>
      <w:rPr>
        <w:rStyle w:val="Nmerodepgina"/>
      </w:rPr>
    </w:pPr>
  </w:p>
  <w:p w14:paraId="349C6042" w14:textId="77777777" w:rsidR="001B75B4" w:rsidRDefault="001B75B4">
    <w:pPr>
      <w:pStyle w:val="Cabealho"/>
      <w:framePr w:wrap="around" w:vAnchor="text" w:hAnchor="margin" w:xAlign="right" w:y="1"/>
      <w:rPr>
        <w:rStyle w:val="Nmerodepgina"/>
      </w:rPr>
    </w:pPr>
  </w:p>
  <w:p w14:paraId="6E25914D" w14:textId="77777777" w:rsidR="001B75B4" w:rsidRDefault="001B75B4">
    <w:pPr>
      <w:pStyle w:val="Cabealho"/>
      <w:framePr w:wrap="around" w:vAnchor="text" w:hAnchor="margin" w:xAlign="right" w:y="1"/>
      <w:rPr>
        <w:rStyle w:val="Nmerodepgina"/>
      </w:rPr>
    </w:pPr>
  </w:p>
  <w:p w14:paraId="32442232" w14:textId="77777777" w:rsidR="001B75B4" w:rsidRDefault="001B75B4">
    <w:pPr>
      <w:pStyle w:val="Cabealho"/>
      <w:framePr w:wrap="around" w:vAnchor="text" w:hAnchor="margin" w:xAlign="right" w:y="1"/>
      <w:rPr>
        <w:rStyle w:val="Nmerodepgina"/>
      </w:rPr>
    </w:pPr>
  </w:p>
  <w:p w14:paraId="7AE0AF4D" w14:textId="77777777" w:rsidR="001B75B4" w:rsidRPr="00B7245C" w:rsidRDefault="001B75B4">
    <w:pPr>
      <w:pStyle w:val="Cabealho"/>
      <w:framePr w:wrap="around" w:vAnchor="text" w:hAnchor="margin" w:xAlign="right" w:y="1"/>
      <w:rPr>
        <w:rStyle w:val="Nmerodepgina"/>
        <w:sz w:val="16"/>
        <w:szCs w:val="16"/>
      </w:rPr>
    </w:pPr>
  </w:p>
  <w:p w14:paraId="4140E385" w14:textId="77777777" w:rsidR="001B75B4" w:rsidRDefault="001B75B4">
    <w:pPr>
      <w:pStyle w:val="Cabealho"/>
      <w:framePr w:wrap="around" w:vAnchor="text" w:hAnchor="margin" w:xAlign="right" w:y="1"/>
      <w:ind w:right="360"/>
      <w:jc w:val="right"/>
      <w:rPr>
        <w:rStyle w:val="Nmerodepgina"/>
        <w:rFonts w:ascii="Times New Roman" w:hAnsi="Times New Roman"/>
        <w:b/>
        <w:bCs/>
        <w:sz w:val="4"/>
        <w:szCs w:val="4"/>
      </w:rPr>
    </w:pPr>
  </w:p>
  <w:p w14:paraId="71654B11" w14:textId="77777777" w:rsidR="001B75B4" w:rsidRDefault="001B75B4">
    <w:pPr>
      <w:pStyle w:val="Ttulo"/>
      <w:jc w:val="both"/>
      <w:rPr>
        <w:rFonts w:ascii="Arial" w:hAnsi="Arial" w:cs="Arial"/>
        <w:b/>
        <w:sz w:val="22"/>
      </w:rPr>
    </w:pPr>
  </w:p>
  <w:p w14:paraId="074F59CE" w14:textId="77777777" w:rsidR="001B75B4" w:rsidRDefault="001B75B4" w:rsidP="00AA7D84">
    <w:pPr>
      <w:pStyle w:val="Ttulo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Estado do Rio Grande do Sul</w:t>
    </w:r>
  </w:p>
  <w:p w14:paraId="0A34E4D8" w14:textId="77777777" w:rsidR="001B75B4" w:rsidRPr="006440F5" w:rsidRDefault="001B75B4" w:rsidP="00AA7D84">
    <w:pPr>
      <w:pStyle w:val="Ttulo"/>
      <w:rPr>
        <w:rFonts w:ascii="Arial" w:hAnsi="Arial" w:cs="Arial"/>
        <w:b/>
        <w:sz w:val="27"/>
        <w:szCs w:val="27"/>
      </w:rPr>
    </w:pPr>
    <w:r w:rsidRPr="006440F5">
      <w:rPr>
        <w:rFonts w:ascii="Arial" w:hAnsi="Arial" w:cs="Arial"/>
        <w:b/>
        <w:sz w:val="27"/>
        <w:szCs w:val="27"/>
      </w:rPr>
      <w:t>CÂMARA MUNICIPAL DE VEREADORES DE CERRO LARGO</w:t>
    </w:r>
  </w:p>
  <w:p w14:paraId="2A3BDE01" w14:textId="77777777" w:rsidR="001B75B4" w:rsidRDefault="001B75B4" w:rsidP="00AA7D84">
    <w:pPr>
      <w:pStyle w:val="Ttulo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Rua Helmuth Smidt, 854 – Fone (55)3359.2076 – Fax (55)3359.2139 – CEP 97900-000</w:t>
    </w:r>
  </w:p>
  <w:p w14:paraId="55C0944B" w14:textId="77777777" w:rsidR="001B75B4" w:rsidRPr="006440F5" w:rsidRDefault="001B75B4" w:rsidP="00AA7D84">
    <w:pPr>
      <w:pStyle w:val="Ttulo"/>
      <w:rPr>
        <w:rFonts w:ascii="Arial" w:hAnsi="Arial" w:cs="Arial"/>
        <w:sz w:val="16"/>
        <w:szCs w:val="16"/>
      </w:rPr>
    </w:pPr>
    <w:r w:rsidRPr="006440F5">
      <w:rPr>
        <w:rFonts w:ascii="Arial" w:hAnsi="Arial" w:cs="Arial"/>
        <w:sz w:val="16"/>
        <w:szCs w:val="16"/>
      </w:rPr>
      <w:t xml:space="preserve">site: </w:t>
    </w:r>
    <w:r>
      <w:rPr>
        <w:rFonts w:ascii="Arial" w:hAnsi="Arial" w:cs="Arial"/>
        <w:i/>
        <w:sz w:val="16"/>
        <w:szCs w:val="16"/>
      </w:rPr>
      <w:t>www.c</w:t>
    </w:r>
    <w:r w:rsidR="00132B60">
      <w:rPr>
        <w:rFonts w:ascii="Arial" w:hAnsi="Arial" w:cs="Arial"/>
        <w:i/>
        <w:sz w:val="16"/>
        <w:szCs w:val="16"/>
      </w:rPr>
      <w:t>amaracerrolargo.</w:t>
    </w:r>
    <w:r w:rsidR="008364B8">
      <w:rPr>
        <w:rFonts w:ascii="Arial" w:hAnsi="Arial" w:cs="Arial"/>
        <w:i/>
        <w:sz w:val="16"/>
        <w:szCs w:val="16"/>
      </w:rPr>
      <w:t>rs.gov</w:t>
    </w:r>
    <w:r w:rsidRPr="006440F5">
      <w:rPr>
        <w:rFonts w:ascii="Arial" w:hAnsi="Arial" w:cs="Arial"/>
        <w:i/>
        <w:sz w:val="16"/>
        <w:szCs w:val="16"/>
      </w:rPr>
      <w:t>.br</w:t>
    </w:r>
    <w:r w:rsidRPr="006440F5">
      <w:rPr>
        <w:rFonts w:ascii="Arial" w:hAnsi="Arial" w:cs="Arial"/>
        <w:sz w:val="16"/>
        <w:szCs w:val="16"/>
      </w:rPr>
      <w:t xml:space="preserve"> </w:t>
    </w:r>
    <w:r w:rsidR="00E30AEA">
      <w:rPr>
        <w:rFonts w:ascii="Arial" w:hAnsi="Arial" w:cs="Arial"/>
        <w:sz w:val="16"/>
        <w:szCs w:val="16"/>
      </w:rPr>
      <w:t xml:space="preserve">     </w:t>
    </w:r>
    <w:r w:rsidRPr="006440F5">
      <w:rPr>
        <w:rFonts w:ascii="Arial" w:hAnsi="Arial" w:cs="Arial"/>
        <w:sz w:val="16"/>
        <w:szCs w:val="16"/>
      </w:rPr>
      <w:t>e-mail</w:t>
    </w:r>
    <w:r>
      <w:rPr>
        <w:rFonts w:ascii="Arial" w:hAnsi="Arial" w:cs="Arial"/>
        <w:sz w:val="16"/>
        <w:szCs w:val="16"/>
      </w:rPr>
      <w:t>:</w:t>
    </w:r>
    <w:r w:rsidRPr="006440F5">
      <w:rPr>
        <w:rFonts w:ascii="Arial" w:hAnsi="Arial" w:cs="Arial"/>
        <w:sz w:val="16"/>
        <w:szCs w:val="16"/>
      </w:rPr>
      <w:t xml:space="preserve"> </w:t>
    </w:r>
    <w:hyperlink r:id="rId2" w:history="1">
      <w:r w:rsidR="00E30AEA" w:rsidRPr="00C3295E">
        <w:rPr>
          <w:rStyle w:val="Hyperlink"/>
          <w:rFonts w:ascii="Arial" w:hAnsi="Arial" w:cs="Arial"/>
          <w:i/>
          <w:sz w:val="16"/>
          <w:szCs w:val="16"/>
        </w:rPr>
        <w:t>contato@camaracerrolargo.rs.gov.br</w:t>
      </w:r>
    </w:hyperlink>
    <w:r w:rsidR="00E30AEA">
      <w:rPr>
        <w:rFonts w:ascii="Arial" w:hAnsi="Arial" w:cs="Arial"/>
        <w:i/>
        <w:sz w:val="16"/>
        <w:szCs w:val="16"/>
      </w:rPr>
      <w:t xml:space="preserve">     </w:t>
    </w:r>
    <w:r w:rsidR="00E30AEA" w:rsidRPr="00E30AEA">
      <w:rPr>
        <w:rFonts w:ascii="Arial" w:hAnsi="Arial" w:cs="Arial"/>
        <w:sz w:val="16"/>
        <w:szCs w:val="16"/>
      </w:rPr>
      <w:t>e-mail</w:t>
    </w:r>
    <w:r w:rsidR="00E30AEA">
      <w:rPr>
        <w:rFonts w:ascii="Arial" w:hAnsi="Arial" w:cs="Arial"/>
        <w:i/>
        <w:sz w:val="16"/>
        <w:szCs w:val="16"/>
      </w:rPr>
      <w:t>: protocolo@camaracerrolargo.rs.gov.br</w:t>
    </w:r>
  </w:p>
  <w:p w14:paraId="5805E978" w14:textId="77777777" w:rsidR="001B75B4" w:rsidRPr="009F0EF4" w:rsidRDefault="001B75B4">
    <w:pPr>
      <w:pBdr>
        <w:bottom w:val="single" w:sz="12" w:space="1" w:color="auto"/>
      </w:pBdr>
      <w:jc w:val="center"/>
      <w:rPr>
        <w:sz w:val="4"/>
        <w:szCs w:val="4"/>
        <w:lang w:val="de-DE"/>
      </w:rPr>
    </w:pPr>
  </w:p>
  <w:p w14:paraId="75DA93D5" w14:textId="77777777" w:rsidR="001B75B4" w:rsidRDefault="001846CB">
    <w:pPr>
      <w:pStyle w:val="Ttulo"/>
      <w:jc w:val="left"/>
      <w:rPr>
        <w:rFonts w:ascii="Arial" w:hAnsi="Arial" w:cs="Arial"/>
        <w:sz w:val="2"/>
        <w:szCs w:val="2"/>
      </w:rPr>
    </w:pPr>
    <w:r>
      <w:rPr>
        <w:noProof/>
        <w:lang w:val="pt-BR"/>
      </w:rPr>
      <w:drawing>
        <wp:anchor distT="0" distB="0" distL="114300" distR="114300" simplePos="0" relativeHeight="251657216" behindDoc="0" locked="0" layoutInCell="1" allowOverlap="1" wp14:anchorId="33B1BB41" wp14:editId="446978D1">
          <wp:simplePos x="0" y="0"/>
          <wp:positionH relativeFrom="column">
            <wp:align>center</wp:align>
          </wp:positionH>
          <wp:positionV relativeFrom="paragraph">
            <wp:posOffset>2037715</wp:posOffset>
          </wp:positionV>
          <wp:extent cx="3276600" cy="393319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3933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BC6770"/>
    <w:multiLevelType w:val="hybridMultilevel"/>
    <w:tmpl w:val="90E66F7E"/>
    <w:lvl w:ilvl="0" w:tplc="9140BC62">
      <w:numFmt w:val="bullet"/>
      <w:lvlText w:val=""/>
      <w:lvlJc w:val="left"/>
      <w:pPr>
        <w:ind w:left="2061" w:hanging="360"/>
      </w:pPr>
      <w:rPr>
        <w:rFonts w:ascii="Symbol" w:eastAsia="Times New Roman" w:hAnsi="Symbol" w:cs="Tahoma" w:hint="default"/>
        <w:b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>
    <w:nsid w:val="497669D6"/>
    <w:multiLevelType w:val="hybridMultilevel"/>
    <w:tmpl w:val="F790D878"/>
    <w:lvl w:ilvl="0" w:tplc="CAD608F4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CBE"/>
    <w:rsid w:val="00002521"/>
    <w:rsid w:val="000054E1"/>
    <w:rsid w:val="00013A5F"/>
    <w:rsid w:val="000330FC"/>
    <w:rsid w:val="00040789"/>
    <w:rsid w:val="00077EFE"/>
    <w:rsid w:val="00081F9F"/>
    <w:rsid w:val="00083597"/>
    <w:rsid w:val="00086DFC"/>
    <w:rsid w:val="00116C16"/>
    <w:rsid w:val="00123CC5"/>
    <w:rsid w:val="0013120B"/>
    <w:rsid w:val="00132B60"/>
    <w:rsid w:val="00167FAA"/>
    <w:rsid w:val="001846CB"/>
    <w:rsid w:val="0019565B"/>
    <w:rsid w:val="001A0D30"/>
    <w:rsid w:val="001B75B4"/>
    <w:rsid w:val="001E66C6"/>
    <w:rsid w:val="001E6753"/>
    <w:rsid w:val="00210E39"/>
    <w:rsid w:val="00225263"/>
    <w:rsid w:val="00226A26"/>
    <w:rsid w:val="002302C5"/>
    <w:rsid w:val="00233968"/>
    <w:rsid w:val="00234988"/>
    <w:rsid w:val="0023742B"/>
    <w:rsid w:val="002478DD"/>
    <w:rsid w:val="00252A88"/>
    <w:rsid w:val="00277E28"/>
    <w:rsid w:val="002A1640"/>
    <w:rsid w:val="002B7BFD"/>
    <w:rsid w:val="002E4B2C"/>
    <w:rsid w:val="00302DEE"/>
    <w:rsid w:val="003072B1"/>
    <w:rsid w:val="00313DC0"/>
    <w:rsid w:val="00320E4C"/>
    <w:rsid w:val="00345FC2"/>
    <w:rsid w:val="00351B0B"/>
    <w:rsid w:val="003566F2"/>
    <w:rsid w:val="00356A74"/>
    <w:rsid w:val="003A747E"/>
    <w:rsid w:val="003C7D8B"/>
    <w:rsid w:val="003F0539"/>
    <w:rsid w:val="003F1FE9"/>
    <w:rsid w:val="00404853"/>
    <w:rsid w:val="0043765E"/>
    <w:rsid w:val="004649FC"/>
    <w:rsid w:val="00466FC0"/>
    <w:rsid w:val="00471A4A"/>
    <w:rsid w:val="00480DB0"/>
    <w:rsid w:val="004848F8"/>
    <w:rsid w:val="00485C4A"/>
    <w:rsid w:val="00492110"/>
    <w:rsid w:val="00494F0B"/>
    <w:rsid w:val="004A30C6"/>
    <w:rsid w:val="004E2CA1"/>
    <w:rsid w:val="004F39BD"/>
    <w:rsid w:val="0053104F"/>
    <w:rsid w:val="00550A7E"/>
    <w:rsid w:val="005B32E5"/>
    <w:rsid w:val="005B3D6D"/>
    <w:rsid w:val="005C6799"/>
    <w:rsid w:val="005F07E2"/>
    <w:rsid w:val="005F1B22"/>
    <w:rsid w:val="005F2DEF"/>
    <w:rsid w:val="005F6FDB"/>
    <w:rsid w:val="006026C9"/>
    <w:rsid w:val="00647466"/>
    <w:rsid w:val="00661C29"/>
    <w:rsid w:val="00665C03"/>
    <w:rsid w:val="006706DE"/>
    <w:rsid w:val="006A4627"/>
    <w:rsid w:val="006C0B05"/>
    <w:rsid w:val="006D30E3"/>
    <w:rsid w:val="006D4DA8"/>
    <w:rsid w:val="00706EF3"/>
    <w:rsid w:val="007220BA"/>
    <w:rsid w:val="00781E06"/>
    <w:rsid w:val="00790D35"/>
    <w:rsid w:val="00797A34"/>
    <w:rsid w:val="007A5271"/>
    <w:rsid w:val="007C1D0C"/>
    <w:rsid w:val="007D1CBE"/>
    <w:rsid w:val="007E6223"/>
    <w:rsid w:val="007F118A"/>
    <w:rsid w:val="008101EF"/>
    <w:rsid w:val="008364B8"/>
    <w:rsid w:val="00836DBB"/>
    <w:rsid w:val="00863AF2"/>
    <w:rsid w:val="008A02CB"/>
    <w:rsid w:val="008D0541"/>
    <w:rsid w:val="00905BD8"/>
    <w:rsid w:val="00920C18"/>
    <w:rsid w:val="00920D62"/>
    <w:rsid w:val="009512A4"/>
    <w:rsid w:val="00975933"/>
    <w:rsid w:val="009A156C"/>
    <w:rsid w:val="009D3805"/>
    <w:rsid w:val="00A01B1C"/>
    <w:rsid w:val="00A3084F"/>
    <w:rsid w:val="00A3193A"/>
    <w:rsid w:val="00A342DD"/>
    <w:rsid w:val="00A665FC"/>
    <w:rsid w:val="00A85EEF"/>
    <w:rsid w:val="00A935E3"/>
    <w:rsid w:val="00A97A58"/>
    <w:rsid w:val="00AA7D84"/>
    <w:rsid w:val="00B219F9"/>
    <w:rsid w:val="00B27F5B"/>
    <w:rsid w:val="00B42D6C"/>
    <w:rsid w:val="00B5376D"/>
    <w:rsid w:val="00B777E5"/>
    <w:rsid w:val="00BC2800"/>
    <w:rsid w:val="00BD0605"/>
    <w:rsid w:val="00BE3994"/>
    <w:rsid w:val="00BF3F06"/>
    <w:rsid w:val="00C45AA3"/>
    <w:rsid w:val="00C542CD"/>
    <w:rsid w:val="00C70230"/>
    <w:rsid w:val="00C97613"/>
    <w:rsid w:val="00CB0552"/>
    <w:rsid w:val="00CC5BA5"/>
    <w:rsid w:val="00CE250C"/>
    <w:rsid w:val="00CE28D1"/>
    <w:rsid w:val="00CE4555"/>
    <w:rsid w:val="00D16623"/>
    <w:rsid w:val="00D21312"/>
    <w:rsid w:val="00D26513"/>
    <w:rsid w:val="00D54A29"/>
    <w:rsid w:val="00D6405B"/>
    <w:rsid w:val="00D73F7E"/>
    <w:rsid w:val="00D7578B"/>
    <w:rsid w:val="00D83E46"/>
    <w:rsid w:val="00D95426"/>
    <w:rsid w:val="00DB7702"/>
    <w:rsid w:val="00DE2725"/>
    <w:rsid w:val="00E30AEA"/>
    <w:rsid w:val="00E605DE"/>
    <w:rsid w:val="00E80C9F"/>
    <w:rsid w:val="00ED52B6"/>
    <w:rsid w:val="00EE5496"/>
    <w:rsid w:val="00EE572B"/>
    <w:rsid w:val="00EF00C4"/>
    <w:rsid w:val="00F11574"/>
    <w:rsid w:val="00F17EEE"/>
    <w:rsid w:val="00F31603"/>
    <w:rsid w:val="00F31985"/>
    <w:rsid w:val="00F568B6"/>
    <w:rsid w:val="00F6625E"/>
    <w:rsid w:val="00F725DA"/>
    <w:rsid w:val="00F77D05"/>
    <w:rsid w:val="00F952CE"/>
    <w:rsid w:val="00FA34AB"/>
    <w:rsid w:val="00FC6FFD"/>
    <w:rsid w:val="00FC72F9"/>
    <w:rsid w:val="00FD451A"/>
    <w:rsid w:val="00FF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6F79DA"/>
  <w15:docId w15:val="{FDF7CF87-AC83-4364-8EEF-AB4C6D0AD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Calibri" w:hAnsi="Arial Narrow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65FC"/>
    <w:rPr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rsid w:val="007D1CBE"/>
  </w:style>
  <w:style w:type="paragraph" w:styleId="Cabealho">
    <w:name w:val="header"/>
    <w:basedOn w:val="Normal"/>
    <w:link w:val="CabealhoChar"/>
    <w:rsid w:val="007D1CBE"/>
    <w:pPr>
      <w:tabs>
        <w:tab w:val="center" w:pos="4419"/>
        <w:tab w:val="right" w:pos="8838"/>
      </w:tabs>
    </w:pPr>
    <w:rPr>
      <w:rFonts w:ascii="Courier New" w:eastAsia="Times New Roman" w:hAnsi="Courier New"/>
      <w:sz w:val="20"/>
      <w:lang w:eastAsia="pt-BR"/>
    </w:rPr>
  </w:style>
  <w:style w:type="character" w:customStyle="1" w:styleId="CabealhoChar">
    <w:name w:val="Cabeçalho Char"/>
    <w:basedOn w:val="Fontepargpadro"/>
    <w:link w:val="Cabealho"/>
    <w:rsid w:val="007D1CBE"/>
    <w:rPr>
      <w:rFonts w:ascii="Courier New" w:eastAsia="Times New Roman" w:hAnsi="Courier New"/>
      <w:sz w:val="20"/>
      <w:lang w:eastAsia="pt-BR"/>
    </w:rPr>
  </w:style>
  <w:style w:type="paragraph" w:styleId="Ttulo">
    <w:name w:val="Title"/>
    <w:basedOn w:val="Normal"/>
    <w:link w:val="TtuloChar"/>
    <w:qFormat/>
    <w:rsid w:val="007D1CBE"/>
    <w:pPr>
      <w:jc w:val="center"/>
    </w:pPr>
    <w:rPr>
      <w:rFonts w:eastAsia="Times New Roman"/>
      <w:sz w:val="28"/>
      <w:szCs w:val="20"/>
      <w:lang w:val="de-DE" w:eastAsia="pt-BR"/>
    </w:rPr>
  </w:style>
  <w:style w:type="character" w:customStyle="1" w:styleId="TtuloChar">
    <w:name w:val="Título Char"/>
    <w:basedOn w:val="Fontepargpadro"/>
    <w:link w:val="Ttulo"/>
    <w:rsid w:val="007D1CBE"/>
    <w:rPr>
      <w:rFonts w:eastAsia="Times New Roman"/>
      <w:sz w:val="28"/>
      <w:szCs w:val="20"/>
      <w:lang w:val="de-DE" w:eastAsia="pt-BR"/>
    </w:rPr>
  </w:style>
  <w:style w:type="paragraph" w:styleId="Rodap">
    <w:name w:val="footer"/>
    <w:basedOn w:val="Normal"/>
    <w:link w:val="RodapChar"/>
    <w:rsid w:val="007D1CBE"/>
    <w:pPr>
      <w:tabs>
        <w:tab w:val="center" w:pos="4252"/>
        <w:tab w:val="right" w:pos="8504"/>
      </w:tabs>
    </w:pPr>
    <w:rPr>
      <w:rFonts w:eastAsia="Times New Roman"/>
      <w:lang w:eastAsia="pt-BR"/>
    </w:rPr>
  </w:style>
  <w:style w:type="character" w:customStyle="1" w:styleId="RodapChar">
    <w:name w:val="Rodapé Char"/>
    <w:basedOn w:val="Fontepargpadro"/>
    <w:link w:val="Rodap"/>
    <w:rsid w:val="007D1CBE"/>
    <w:rPr>
      <w:rFonts w:eastAsia="Times New Roman"/>
      <w:lang w:eastAsia="pt-BR"/>
    </w:rPr>
  </w:style>
  <w:style w:type="paragraph" w:customStyle="1" w:styleId="camara">
    <w:name w:val="camara"/>
    <w:basedOn w:val="Normal"/>
    <w:rsid w:val="00233968"/>
    <w:pPr>
      <w:jc w:val="both"/>
    </w:pPr>
    <w:rPr>
      <w:rFonts w:ascii="Arial" w:eastAsia="Times New Roman" w:hAnsi="Arial"/>
      <w:szCs w:val="20"/>
      <w:lang w:eastAsia="pt-BR"/>
    </w:rPr>
  </w:style>
  <w:style w:type="paragraph" w:styleId="Textodebalo">
    <w:name w:val="Balloon Text"/>
    <w:basedOn w:val="Normal"/>
    <w:semiHidden/>
    <w:rsid w:val="003F05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30AEA"/>
    <w:rPr>
      <w:color w:val="0000FF" w:themeColor="hyperlink"/>
      <w:u w:val="single"/>
    </w:rPr>
  </w:style>
  <w:style w:type="character" w:styleId="Forte">
    <w:name w:val="Strong"/>
    <w:basedOn w:val="Fontepargpadro"/>
    <w:qFormat/>
    <w:rsid w:val="00BF3F06"/>
    <w:rPr>
      <w:b/>
      <w:bCs/>
    </w:rPr>
  </w:style>
  <w:style w:type="table" w:styleId="Tabelacomgrade">
    <w:name w:val="Table Grid"/>
    <w:basedOn w:val="Tabelanormal"/>
    <w:uiPriority w:val="59"/>
    <w:rsid w:val="007220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220BA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220BA"/>
    <w:rPr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F66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lanalto.gov.br/ccivil_03/Constituicao/Constituicao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to@camaracerrolargo.rs.gov.br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n° 016/2010</vt:lpstr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n° 016/2010</dc:title>
  <dc:creator>Cliente</dc:creator>
  <cp:lastModifiedBy>Nadia</cp:lastModifiedBy>
  <cp:revision>8</cp:revision>
  <cp:lastPrinted>2023-12-20T13:48:00Z</cp:lastPrinted>
  <dcterms:created xsi:type="dcterms:W3CDTF">2024-08-09T17:32:00Z</dcterms:created>
  <dcterms:modified xsi:type="dcterms:W3CDTF">2025-01-02T09:59:00Z</dcterms:modified>
</cp:coreProperties>
</file>