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ANEXO VII</w:t>
      </w:r>
      <w:r w:rsidR="006E773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I</w:t>
      </w:r>
    </w:p>
    <w:p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FORMULÁRIO DE APRESENTAÇÃO DE RECURSO DA ETAPA DE SELEÇÃO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 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DO AGENTE CULTURAL: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CPF: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DO PROJETO INSCRITO: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CATEGORIA:</w:t>
      </w:r>
      <w:bookmarkStart w:id="0" w:name="_GoBack"/>
      <w:bookmarkEnd w:id="0"/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RECURSO: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 À Comissão de Seleção,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ab/>
        <w:t xml:space="preserve">Com base na Etapa de Seleção do Edital </w:t>
      </w:r>
      <w:r w:rsidRPr="00FD4B79">
        <w:rPr>
          <w:rFonts w:eastAsia="Times New Roman" w:cs="Times New Roman"/>
          <w:b/>
          <w:bCs/>
          <w:i/>
          <w:iCs/>
          <w:color w:val="000000"/>
          <w:sz w:val="23"/>
          <w:szCs w:val="23"/>
          <w:lang w:val="pt-BR" w:eastAsia="pt-BR"/>
        </w:rPr>
        <w:t>[NÚMERO E NOME DO EDITAL],</w:t>
      </w: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venho solicitar alteração do resultado preliminar de seleção, conforme justificativa a seguir.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Justificativa:</w:t>
      </w: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FD4B79" w:rsidRPr="00FD4B79" w:rsidRDefault="00FD4B79" w:rsidP="00FD4B79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Local, data.</w:t>
      </w:r>
    </w:p>
    <w:p w:rsidR="00FD4B79" w:rsidRPr="00FD4B79" w:rsidRDefault="00FD4B79" w:rsidP="00FD4B7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</w:t>
      </w:r>
    </w:p>
    <w:p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Assinatura Agente Cultural</w:t>
      </w:r>
    </w:p>
    <w:p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COMPLETO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 </w:t>
      </w:r>
    </w:p>
    <w:p w:rsidR="00FD4B79" w:rsidRPr="00FD4B79" w:rsidRDefault="00FD4B79" w:rsidP="00FD4B79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FORMULÁRIO DE APRESENTAÇÃO DE RECURSO DA ETAPA DE HABILITAÇÃO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 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DO AGENTE CULTURAL: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CPF: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DO PROJETO INSCRITO: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CATEGORIA: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RECURSO: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À </w:t>
      </w: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>Prefeitura Municipal de Cerro Largo</w:t>
      </w: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,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ab/>
        <w:t xml:space="preserve">Com base na Etapa de Habilitação do Edital </w:t>
      </w:r>
      <w:r w:rsidRPr="00FD4B79">
        <w:rPr>
          <w:rFonts w:eastAsia="Times New Roman" w:cs="Times New Roman"/>
          <w:b/>
          <w:bCs/>
          <w:i/>
          <w:iCs/>
          <w:color w:val="000000"/>
          <w:sz w:val="23"/>
          <w:szCs w:val="23"/>
          <w:lang w:val="pt-BR" w:eastAsia="pt-BR"/>
        </w:rPr>
        <w:t>[NÚMERO E NOME DO EDITAL]</w:t>
      </w: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, venho solicitar alteração do resultado preliminar de habilitação, conforme justificativa a seguir.</w:t>
      </w:r>
    </w:p>
    <w:p w:rsidR="00FD4B79" w:rsidRPr="00FD4B79" w:rsidRDefault="00FD4B79" w:rsidP="00FD4B7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Justificativa:</w:t>
      </w: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FD4B79" w:rsidRPr="00FD4B79" w:rsidRDefault="00FD4B79" w:rsidP="00FD4B79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Local, data.</w:t>
      </w:r>
    </w:p>
    <w:p w:rsidR="00FD4B79" w:rsidRPr="00FD4B79" w:rsidRDefault="00FD4B79" w:rsidP="00FD4B7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</w:t>
      </w:r>
    </w:p>
    <w:p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Assinatura Agente Cultural</w:t>
      </w:r>
    </w:p>
    <w:p w:rsidR="00FD4B79" w:rsidRPr="00FD4B79" w:rsidRDefault="00FD4B79" w:rsidP="00FD4B7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4B79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COMPLETO</w:t>
      </w:r>
    </w:p>
    <w:p w:rsidR="00C147A7" w:rsidRDefault="00C147A7">
      <w:pPr>
        <w:pStyle w:val="Corpodetexto"/>
        <w:spacing w:before="78"/>
        <w:rPr>
          <w:sz w:val="20"/>
        </w:rPr>
      </w:pPr>
    </w:p>
    <w:sectPr w:rsidR="00C147A7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D1D" w:rsidRDefault="00F76D1D">
      <w:r>
        <w:separator/>
      </w:r>
    </w:p>
  </w:endnote>
  <w:endnote w:type="continuationSeparator" w:id="0">
    <w:p w:rsidR="00F76D1D" w:rsidRDefault="00F7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BA6974">
    <w:pPr>
      <w:pStyle w:val="Corpodetexto"/>
      <w:spacing w:line="14" w:lineRule="auto"/>
      <w:rPr>
        <w:sz w:val="20"/>
      </w:rPr>
    </w:pPr>
    <w:r w:rsidRPr="00BA6974">
      <w:rPr>
        <w:noProof/>
        <w:sz w:val="20"/>
        <w:lang w:val="pt-BR" w:eastAsia="pt-BR"/>
      </w:rPr>
      <w:drawing>
        <wp:anchor distT="0" distB="0" distL="0" distR="0" simplePos="0" relativeHeight="487344640" behindDoc="1" locked="0" layoutInCell="1" allowOverlap="1" wp14:anchorId="520EF72E" wp14:editId="232D7941">
          <wp:simplePos x="0" y="0"/>
          <wp:positionH relativeFrom="page">
            <wp:posOffset>4194175</wp:posOffset>
          </wp:positionH>
          <wp:positionV relativeFrom="paragraph">
            <wp:posOffset>60325</wp:posOffset>
          </wp:positionV>
          <wp:extent cx="1483995" cy="370205"/>
          <wp:effectExtent l="0" t="0" r="1905" b="0"/>
          <wp:wrapTopAndBottom/>
          <wp:docPr id="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3995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6974">
      <w:rPr>
        <w:noProof/>
        <w:sz w:val="20"/>
        <w:lang w:val="pt-BR" w:eastAsia="pt-BR"/>
      </w:rPr>
      <w:drawing>
        <wp:anchor distT="0" distB="0" distL="0" distR="0" simplePos="0" relativeHeight="487343616" behindDoc="1" locked="0" layoutInCell="1" allowOverlap="1" wp14:anchorId="1E5BA09F" wp14:editId="3C2DAD15">
          <wp:simplePos x="0" y="0"/>
          <wp:positionH relativeFrom="page">
            <wp:posOffset>2844800</wp:posOffset>
          </wp:positionH>
          <wp:positionV relativeFrom="paragraph">
            <wp:posOffset>-12700</wp:posOffset>
          </wp:positionV>
          <wp:extent cx="859155" cy="443230"/>
          <wp:effectExtent l="0" t="0" r="0" b="0"/>
          <wp:wrapTopAndBottom/>
          <wp:docPr id="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9155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5D4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3C676FFA" wp14:editId="673FA515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76FF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" filled="f" stroked="f">
              <v:path arrowok="t"/>
              <v:textbox inset="0,0,0,0">
                <w:txbxContent>
                  <w:p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D1D" w:rsidRDefault="00F76D1D">
      <w:r>
        <w:separator/>
      </w:r>
    </w:p>
  </w:footnote>
  <w:footnote w:type="continuationSeparator" w:id="0">
    <w:p w:rsidR="00F76D1D" w:rsidRDefault="00F76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D3662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inline distT="0" distB="0" distL="0" distR="0">
          <wp:extent cx="6092825" cy="768264"/>
          <wp:effectExtent l="0" t="0" r="3175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rasão  as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3327" cy="797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3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5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6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"/>
    <w:lvlOverride w:ilvl="0">
      <w:lvl w:ilvl="0">
        <w:numFmt w:val="upperRoman"/>
        <w:lvlText w:val="%1."/>
        <w:lvlJc w:val="right"/>
      </w:lvl>
    </w:lvlOverride>
  </w:num>
  <w:num w:numId="10">
    <w:abstractNumId w:val="7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A7"/>
    <w:rsid w:val="000170E8"/>
    <w:rsid w:val="000B112A"/>
    <w:rsid w:val="000F44D6"/>
    <w:rsid w:val="00261071"/>
    <w:rsid w:val="0026373F"/>
    <w:rsid w:val="00303593"/>
    <w:rsid w:val="003A038F"/>
    <w:rsid w:val="004044CC"/>
    <w:rsid w:val="00476EEC"/>
    <w:rsid w:val="00477656"/>
    <w:rsid w:val="004B1BC5"/>
    <w:rsid w:val="00525E9A"/>
    <w:rsid w:val="005A4026"/>
    <w:rsid w:val="006D63B1"/>
    <w:rsid w:val="006E7738"/>
    <w:rsid w:val="007D2323"/>
    <w:rsid w:val="008373E0"/>
    <w:rsid w:val="00936774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52B2C"/>
    <w:rsid w:val="00DE2137"/>
    <w:rsid w:val="00DF1E26"/>
    <w:rsid w:val="00E361D4"/>
    <w:rsid w:val="00F76D1D"/>
    <w:rsid w:val="00F81CF5"/>
    <w:rsid w:val="00FD493E"/>
    <w:rsid w:val="00FD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8C60E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3</cp:revision>
  <dcterms:created xsi:type="dcterms:W3CDTF">2024-10-14T18:27:00Z</dcterms:created>
  <dcterms:modified xsi:type="dcterms:W3CDTF">2024-11-19T07:43:00Z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