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BC8B2" w14:textId="05839C25" w:rsidR="003B3D72" w:rsidRPr="00256045" w:rsidRDefault="003B3D72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INVOCANDO A PROTEÇÃO DE DEUS, DECLARO ABERT</w:t>
      </w:r>
      <w:r w:rsidR="00200960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A </w:t>
      </w:r>
      <w:r w:rsidR="00F76AD6">
        <w:rPr>
          <w:rFonts w:asciiTheme="minorHAnsi" w:hAnsiTheme="minorHAnsi" w:cstheme="minorHAnsi"/>
          <w:b/>
          <w:color w:val="403152"/>
          <w:sz w:val="24"/>
          <w:szCs w:val="24"/>
        </w:rPr>
        <w:t>7</w:t>
      </w: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ª SESSÃO ORDINÁRIA, DA </w:t>
      </w:r>
      <w:r w:rsidR="007E190A" w:rsidRPr="00256045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D72250" w:rsidRPr="00256045">
        <w:rPr>
          <w:rFonts w:asciiTheme="minorHAnsi" w:hAnsiTheme="minorHAnsi" w:cstheme="minorHAnsi"/>
          <w:b/>
          <w:color w:val="403152"/>
          <w:sz w:val="24"/>
          <w:szCs w:val="24"/>
        </w:rPr>
        <w:t>ª SESSÃO LEGISLATIVA, DA 13ª</w:t>
      </w: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LEGISLATURA DA CÂMARA DE VEREADORES DE INDEPENDÊNCIA/RS</w:t>
      </w:r>
    </w:p>
    <w:p w14:paraId="411F2849" w14:textId="77777777" w:rsidR="00606251" w:rsidRPr="00256045" w:rsidRDefault="00606251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6B2EB4A" w14:textId="65C6700A" w:rsidR="00606251" w:rsidRPr="00256045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color w:val="403152"/>
          <w:sz w:val="24"/>
          <w:szCs w:val="24"/>
        </w:rPr>
        <w:t xml:space="preserve">Constatando a presença dos vereadores, </w:t>
      </w:r>
      <w:r w:rsidR="007E190A" w:rsidRPr="00256045">
        <w:rPr>
          <w:rFonts w:asciiTheme="minorHAnsi" w:hAnsiTheme="minorHAnsi" w:cstheme="minorHAnsi"/>
          <w:color w:val="403152"/>
          <w:sz w:val="24"/>
          <w:szCs w:val="24"/>
        </w:rPr>
        <w:t xml:space="preserve">Acildo Richter, </w:t>
      </w:r>
      <w:r w:rsidR="00D72250" w:rsidRPr="00256045">
        <w:rPr>
          <w:rFonts w:asciiTheme="minorHAnsi" w:hAnsiTheme="minorHAnsi" w:cstheme="minorHAnsi"/>
          <w:sz w:val="24"/>
          <w:szCs w:val="24"/>
        </w:rPr>
        <w:t xml:space="preserve">Claudio Gilmar de Moraes, Francisco Calegari de </w:t>
      </w:r>
      <w:proofErr w:type="gramStart"/>
      <w:r w:rsidR="00D72250" w:rsidRPr="00256045">
        <w:rPr>
          <w:rFonts w:asciiTheme="minorHAnsi" w:hAnsiTheme="minorHAnsi" w:cstheme="minorHAnsi"/>
          <w:sz w:val="24"/>
          <w:szCs w:val="24"/>
        </w:rPr>
        <w:t xml:space="preserve">Oliveira,  </w:t>
      </w:r>
      <w:r w:rsidR="0049062C" w:rsidRPr="00256045">
        <w:rPr>
          <w:rFonts w:asciiTheme="minorHAnsi" w:hAnsiTheme="minorHAnsi" w:cstheme="minorHAnsi"/>
          <w:sz w:val="24"/>
          <w:szCs w:val="24"/>
        </w:rPr>
        <w:t>Henrique</w:t>
      </w:r>
      <w:proofErr w:type="gramEnd"/>
      <w:r w:rsidR="0049062C" w:rsidRPr="00256045">
        <w:rPr>
          <w:rFonts w:asciiTheme="minorHAnsi" w:hAnsiTheme="minorHAnsi" w:cstheme="minorHAnsi"/>
          <w:sz w:val="24"/>
          <w:szCs w:val="24"/>
        </w:rPr>
        <w:t xml:space="preserve"> Luis Gresele Szareski,</w:t>
      </w:r>
      <w:r w:rsidR="00D72250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Joailson Roberto Redel, </w:t>
      </w:r>
      <w:r w:rsidR="00D72250" w:rsidRPr="00256045">
        <w:rPr>
          <w:rFonts w:asciiTheme="minorHAnsi" w:hAnsiTheme="minorHAnsi" w:cstheme="minorHAnsi"/>
          <w:sz w:val="24"/>
          <w:szCs w:val="24"/>
        </w:rPr>
        <w:t>Jose Douglas Rodrig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ues Moreira, Nicolas Cornelius </w:t>
      </w:r>
      <w:r w:rsidR="0049062C" w:rsidRPr="00256045">
        <w:rPr>
          <w:rFonts w:asciiTheme="minorHAnsi" w:hAnsiTheme="minorHAnsi" w:cstheme="minorHAnsi"/>
          <w:sz w:val="24"/>
          <w:szCs w:val="24"/>
        </w:rPr>
        <w:t xml:space="preserve">e </w:t>
      </w:r>
      <w:r w:rsidR="00D72250" w:rsidRPr="00256045">
        <w:rPr>
          <w:rFonts w:asciiTheme="minorHAnsi" w:hAnsiTheme="minorHAnsi" w:cstheme="minorHAnsi"/>
          <w:sz w:val="24"/>
          <w:szCs w:val="24"/>
        </w:rPr>
        <w:t>Sônia Cristina Tavares Souto</w:t>
      </w:r>
      <w:r w:rsidR="0049062C" w:rsidRPr="00256045">
        <w:rPr>
          <w:rFonts w:asciiTheme="minorHAnsi" w:hAnsiTheme="minorHAnsi" w:cstheme="minorHAnsi"/>
          <w:sz w:val="24"/>
          <w:szCs w:val="24"/>
        </w:rPr>
        <w:t>;</w:t>
      </w:r>
    </w:p>
    <w:p w14:paraId="58F95976" w14:textId="604FF9DF" w:rsidR="00460E3F" w:rsidRPr="00256045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14FBF33" w14:textId="06866211" w:rsidR="00F65A77" w:rsidRPr="00256045" w:rsidRDefault="00210C78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 xml:space="preserve">Em votação a Ata da </w:t>
      </w:r>
      <w:r w:rsidR="00F76AD6">
        <w:rPr>
          <w:rFonts w:asciiTheme="minorHAnsi" w:hAnsiTheme="minorHAnsi" w:cstheme="minorHAnsi"/>
          <w:b/>
          <w:sz w:val="24"/>
          <w:szCs w:val="24"/>
        </w:rPr>
        <w:t>6</w:t>
      </w:r>
      <w:r w:rsidR="00BC740B" w:rsidRPr="00256045">
        <w:rPr>
          <w:rFonts w:asciiTheme="minorHAnsi" w:hAnsiTheme="minorHAnsi" w:cstheme="minorHAnsi"/>
          <w:b/>
          <w:sz w:val="24"/>
          <w:szCs w:val="24"/>
        </w:rPr>
        <w:t>ª</w:t>
      </w:r>
      <w:r w:rsidRPr="00256045">
        <w:rPr>
          <w:rFonts w:asciiTheme="minorHAnsi" w:hAnsiTheme="minorHAnsi" w:cstheme="minorHAnsi"/>
          <w:b/>
          <w:sz w:val="24"/>
          <w:szCs w:val="24"/>
        </w:rPr>
        <w:t xml:space="preserve"> Sessão Ordinária</w:t>
      </w:r>
      <w:r w:rsidR="00BC740B" w:rsidRPr="00256045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r w:rsidR="00932CC5" w:rsidRPr="00256045">
        <w:rPr>
          <w:rFonts w:asciiTheme="minorHAnsi" w:hAnsiTheme="minorHAnsi" w:cstheme="minorHAnsi"/>
          <w:b/>
          <w:sz w:val="24"/>
          <w:szCs w:val="24"/>
        </w:rPr>
        <w:t>3</w:t>
      </w:r>
      <w:r w:rsidR="00BC740B" w:rsidRPr="00256045">
        <w:rPr>
          <w:rFonts w:asciiTheme="minorHAnsi" w:hAnsiTheme="minorHAnsi" w:cstheme="minorHAnsi"/>
          <w:b/>
          <w:sz w:val="24"/>
          <w:szCs w:val="24"/>
        </w:rPr>
        <w:t>.</w:t>
      </w:r>
    </w:p>
    <w:p w14:paraId="4D684730" w14:textId="347FEAF5" w:rsidR="00932CC5" w:rsidRPr="00256045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sz w:val="24"/>
          <w:szCs w:val="24"/>
        </w:rPr>
      </w:pPr>
    </w:p>
    <w:p w14:paraId="2A658FC6" w14:textId="469EAF5F" w:rsidR="00932CC5" w:rsidRPr="00256045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Convido o secretário para realizar a leitura da matéria.</w:t>
      </w:r>
    </w:p>
    <w:p w14:paraId="50BABD22" w14:textId="77777777" w:rsidR="00E74D7E" w:rsidRPr="00256045" w:rsidRDefault="00E74D7E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BC61BA2" w14:textId="77777777" w:rsidR="00932CC5" w:rsidRPr="00256045" w:rsidRDefault="00932CC5" w:rsidP="00F3050D">
      <w:pPr>
        <w:contextualSpacing/>
        <w:rPr>
          <w:rFonts w:asciiTheme="minorHAnsi" w:hAnsiTheme="minorHAnsi" w:cstheme="minorHAnsi"/>
          <w:sz w:val="24"/>
          <w:szCs w:val="24"/>
        </w:rPr>
      </w:pPr>
    </w:p>
    <w:p w14:paraId="5B49208D" w14:textId="50FAA244" w:rsidR="00D9029E" w:rsidRPr="00256045" w:rsidRDefault="00F3050D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Espaço para indicações.</w:t>
      </w:r>
    </w:p>
    <w:p w14:paraId="3A2FDF86" w14:textId="77777777" w:rsidR="005E55D8" w:rsidRPr="00256045" w:rsidRDefault="005E55D8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656ED39" w14:textId="599EE2D5" w:rsidR="00D9029E" w:rsidRPr="00256045" w:rsidRDefault="00D9029E" w:rsidP="00D9029E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Espaço do Grande Expediente.</w:t>
      </w:r>
    </w:p>
    <w:p w14:paraId="381475F4" w14:textId="77777777" w:rsidR="003A1D46" w:rsidRPr="00256045" w:rsidRDefault="003A1D46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3FDF466" w14:textId="18BFE74C" w:rsidR="00F3050D" w:rsidRDefault="00F3050D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Ordem do dia:</w:t>
      </w:r>
    </w:p>
    <w:p w14:paraId="151902EA" w14:textId="77777777" w:rsidR="00F76AD6" w:rsidRDefault="00F76AD6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6C334BE" w14:textId="4046C688" w:rsidR="00F76AD6" w:rsidRPr="00F76AD6" w:rsidRDefault="00F76AD6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Projeto de Lei Nº 24, de 11 de abril de 2023, </w:t>
      </w: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>institui</w:t>
      </w: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o serviço de transporte escolar para os estudantes do município de Independência e dá outras providencias;</w:t>
      </w:r>
    </w:p>
    <w:p w14:paraId="6063EB57" w14:textId="74485E17" w:rsidR="00F76AD6" w:rsidRPr="00F76AD6" w:rsidRDefault="00F76AD6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174E915E" w14:textId="70C2B60E" w:rsidR="00F76AD6" w:rsidRPr="00F76AD6" w:rsidRDefault="00F76AD6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>Projeto de Lei N</w:t>
      </w: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>º 25, de 14 de abril de 20</w:t>
      </w:r>
      <w:bookmarkStart w:id="0" w:name="_GoBack"/>
      <w:bookmarkEnd w:id="0"/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23, </w:t>
      </w: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>assegura</w:t>
      </w: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o direito de permanência de edificações na faixa não edificável contigua as faixas de domínio público de rodovias e para possibilitar a redução da extensão dessa faixa não edificável, no âmbito do Município de Independência - RS</w:t>
      </w:r>
    </w:p>
    <w:p w14:paraId="09297376" w14:textId="163F1AF6" w:rsidR="005E55D8" w:rsidRPr="00F76AD6" w:rsidRDefault="005E55D8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403152"/>
          <w:sz w:val="24"/>
          <w:szCs w:val="24"/>
        </w:rPr>
      </w:pPr>
    </w:p>
    <w:p w14:paraId="66C9082A" w14:textId="77777777" w:rsidR="00F3050D" w:rsidRPr="00256045" w:rsidRDefault="00F3050D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Explicações Pessoais:</w:t>
      </w:r>
      <w:r w:rsidRPr="00256045">
        <w:rPr>
          <w:rFonts w:asciiTheme="minorHAnsi" w:hAnsiTheme="minorHAnsi" w:cstheme="minorHAnsi"/>
          <w:sz w:val="24"/>
          <w:szCs w:val="24"/>
        </w:rPr>
        <w:t xml:space="preserve"> 5 minutos para cada vereador </w:t>
      </w:r>
      <w:r w:rsidRPr="00256045">
        <w:rPr>
          <w:rFonts w:asciiTheme="minorHAnsi" w:hAnsiTheme="minorHAnsi" w:cstheme="minorHAnsi"/>
          <w:b/>
          <w:sz w:val="24"/>
          <w:szCs w:val="24"/>
        </w:rPr>
        <w:t xml:space="preserve">      </w:t>
      </w:r>
    </w:p>
    <w:p w14:paraId="494B2081" w14:textId="77777777" w:rsidR="004F0A47" w:rsidRPr="00256045" w:rsidRDefault="004F0A47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54E921EB" w14:textId="4C3953A8" w:rsidR="00606251" w:rsidRPr="00256045" w:rsidRDefault="004F0A47" w:rsidP="00F3050D">
      <w:pPr>
        <w:rPr>
          <w:rFonts w:asciiTheme="minorHAnsi" w:hAnsiTheme="minorHAnsi" w:cstheme="minorHAnsi"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Encerramento:</w:t>
      </w:r>
      <w:r w:rsidRPr="00256045">
        <w:rPr>
          <w:rFonts w:asciiTheme="minorHAnsi" w:hAnsiTheme="minorHAnsi" w:cstheme="minorHAnsi"/>
          <w:sz w:val="24"/>
          <w:szCs w:val="24"/>
        </w:rPr>
        <w:t xml:space="preserve"> Declaro encerrada a</w:t>
      </w:r>
      <w:r w:rsidR="00606251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F76AD6">
        <w:rPr>
          <w:rFonts w:asciiTheme="minorHAnsi" w:hAnsiTheme="minorHAnsi" w:cstheme="minorHAnsi"/>
          <w:sz w:val="24"/>
          <w:szCs w:val="24"/>
        </w:rPr>
        <w:t>7</w:t>
      </w:r>
      <w:r w:rsidR="00D72250" w:rsidRPr="00256045">
        <w:rPr>
          <w:rFonts w:asciiTheme="minorHAnsi" w:hAnsiTheme="minorHAnsi" w:cstheme="minorHAnsi"/>
          <w:sz w:val="24"/>
          <w:szCs w:val="24"/>
        </w:rPr>
        <w:t>ª sessão ordinária, da 13</w:t>
      </w:r>
      <w:r w:rsidR="00606251" w:rsidRPr="00256045">
        <w:rPr>
          <w:rFonts w:asciiTheme="minorHAnsi" w:hAnsiTheme="minorHAnsi" w:cstheme="minorHAnsi"/>
          <w:sz w:val="24"/>
          <w:szCs w:val="24"/>
        </w:rPr>
        <w:t>ª Legislatura da Câmara de Vereadores d</w:t>
      </w:r>
      <w:r w:rsidR="008B5AB7" w:rsidRPr="00256045">
        <w:rPr>
          <w:rFonts w:asciiTheme="minorHAnsi" w:hAnsiTheme="minorHAnsi" w:cstheme="minorHAnsi"/>
          <w:sz w:val="24"/>
          <w:szCs w:val="24"/>
        </w:rPr>
        <w:t>o município de Independência/RS. C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onvido os </w:t>
      </w:r>
      <w:r w:rsidR="008B5AB7" w:rsidRPr="00256045">
        <w:rPr>
          <w:rFonts w:asciiTheme="minorHAnsi" w:hAnsiTheme="minorHAnsi" w:cstheme="minorHAnsi"/>
          <w:sz w:val="24"/>
          <w:szCs w:val="24"/>
        </w:rPr>
        <w:t>colegas</w:t>
      </w:r>
      <w:r w:rsidR="00932CC5" w:rsidRPr="00256045">
        <w:rPr>
          <w:rFonts w:asciiTheme="minorHAnsi" w:hAnsiTheme="minorHAnsi" w:cstheme="minorHAnsi"/>
          <w:sz w:val="24"/>
          <w:szCs w:val="24"/>
        </w:rPr>
        <w:t xml:space="preserve"> vereadores para a</w:t>
      </w:r>
      <w:r w:rsidR="00D255BF">
        <w:rPr>
          <w:rFonts w:asciiTheme="minorHAnsi" w:hAnsiTheme="minorHAnsi" w:cstheme="minorHAnsi"/>
          <w:sz w:val="24"/>
          <w:szCs w:val="24"/>
        </w:rPr>
        <w:t xml:space="preserve"> reunião das comissões a ser realizada no dia </w:t>
      </w:r>
      <w:r w:rsidR="00F76AD6">
        <w:rPr>
          <w:rFonts w:asciiTheme="minorHAnsi" w:hAnsiTheme="minorHAnsi" w:cstheme="minorHAnsi"/>
          <w:sz w:val="24"/>
          <w:szCs w:val="24"/>
        </w:rPr>
        <w:t>08</w:t>
      </w:r>
      <w:r w:rsidR="00D255BF">
        <w:rPr>
          <w:rFonts w:asciiTheme="minorHAnsi" w:hAnsiTheme="minorHAnsi" w:cstheme="minorHAnsi"/>
          <w:sz w:val="24"/>
          <w:szCs w:val="24"/>
        </w:rPr>
        <w:t xml:space="preserve"> de </w:t>
      </w:r>
      <w:r w:rsidR="00F76AD6">
        <w:rPr>
          <w:rFonts w:asciiTheme="minorHAnsi" w:hAnsiTheme="minorHAnsi" w:cstheme="minorHAnsi"/>
          <w:sz w:val="24"/>
          <w:szCs w:val="24"/>
        </w:rPr>
        <w:t>maio e para</w:t>
      </w:r>
      <w:r w:rsidR="00D255BF">
        <w:rPr>
          <w:rFonts w:asciiTheme="minorHAnsi" w:hAnsiTheme="minorHAnsi" w:cstheme="minorHAnsi"/>
          <w:sz w:val="24"/>
          <w:szCs w:val="24"/>
        </w:rPr>
        <w:t xml:space="preserve"> a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 próxima sessão do legislativo</w:t>
      </w:r>
      <w:r w:rsidR="00DF14F4" w:rsidRPr="00256045">
        <w:rPr>
          <w:rFonts w:asciiTheme="minorHAnsi" w:hAnsiTheme="minorHAnsi" w:cstheme="minorHAnsi"/>
          <w:sz w:val="24"/>
          <w:szCs w:val="24"/>
        </w:rPr>
        <w:t xml:space="preserve"> a ser realizada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256045">
        <w:rPr>
          <w:rFonts w:asciiTheme="minorHAnsi" w:hAnsiTheme="minorHAnsi" w:cstheme="minorHAnsi"/>
          <w:sz w:val="24"/>
          <w:szCs w:val="24"/>
        </w:rPr>
        <w:t>no</w:t>
      </w:r>
      <w:r w:rsidR="00DF14F4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256045">
        <w:rPr>
          <w:rFonts w:asciiTheme="minorHAnsi" w:hAnsiTheme="minorHAnsi" w:cstheme="minorHAnsi"/>
          <w:sz w:val="24"/>
          <w:szCs w:val="24"/>
        </w:rPr>
        <w:t xml:space="preserve">dia </w:t>
      </w:r>
      <w:r w:rsidR="00F76AD6">
        <w:rPr>
          <w:rFonts w:asciiTheme="minorHAnsi" w:hAnsiTheme="minorHAnsi" w:cstheme="minorHAnsi"/>
          <w:sz w:val="24"/>
          <w:szCs w:val="24"/>
        </w:rPr>
        <w:t>15</w:t>
      </w:r>
      <w:r w:rsidR="00200960">
        <w:rPr>
          <w:rFonts w:asciiTheme="minorHAnsi" w:hAnsiTheme="minorHAnsi" w:cstheme="minorHAnsi"/>
          <w:sz w:val="24"/>
          <w:szCs w:val="24"/>
        </w:rPr>
        <w:t xml:space="preserve"> de maio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. Tenham </w:t>
      </w:r>
      <w:proofErr w:type="gramStart"/>
      <w:r w:rsidR="007E190A" w:rsidRPr="00256045">
        <w:rPr>
          <w:rFonts w:asciiTheme="minorHAnsi" w:hAnsiTheme="minorHAnsi" w:cstheme="minorHAnsi"/>
          <w:sz w:val="24"/>
          <w:szCs w:val="24"/>
        </w:rPr>
        <w:t xml:space="preserve">todos uma </w:t>
      </w:r>
      <w:r w:rsidR="00DF14F4" w:rsidRPr="00256045">
        <w:rPr>
          <w:rFonts w:asciiTheme="minorHAnsi" w:hAnsiTheme="minorHAnsi" w:cstheme="minorHAnsi"/>
          <w:sz w:val="24"/>
          <w:szCs w:val="24"/>
        </w:rPr>
        <w:t>boa noite</w:t>
      </w:r>
      <w:proofErr w:type="gramEnd"/>
      <w:r w:rsidR="00DF14F4" w:rsidRPr="00256045">
        <w:rPr>
          <w:rFonts w:asciiTheme="minorHAnsi" w:hAnsiTheme="minorHAnsi" w:cstheme="minorHAnsi"/>
          <w:sz w:val="24"/>
          <w:szCs w:val="24"/>
        </w:rPr>
        <w:t xml:space="preserve"> e uma </w:t>
      </w:r>
      <w:r w:rsidR="007E190A" w:rsidRPr="00256045">
        <w:rPr>
          <w:rFonts w:asciiTheme="minorHAnsi" w:hAnsiTheme="minorHAnsi" w:cstheme="minorHAnsi"/>
          <w:sz w:val="24"/>
          <w:szCs w:val="24"/>
        </w:rPr>
        <w:t>ótima semana.</w:t>
      </w:r>
    </w:p>
    <w:p w14:paraId="0EC707B2" w14:textId="77777777" w:rsidR="00606251" w:rsidRPr="00256045" w:rsidRDefault="00606251" w:rsidP="00F3050D">
      <w:pPr>
        <w:rPr>
          <w:rFonts w:asciiTheme="minorHAnsi" w:hAnsiTheme="minorHAnsi" w:cstheme="minorHAnsi"/>
          <w:sz w:val="24"/>
          <w:szCs w:val="24"/>
        </w:rPr>
      </w:pPr>
    </w:p>
    <w:sectPr w:rsidR="00606251" w:rsidRPr="00256045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6CFFB" w14:textId="77777777" w:rsidR="00812C12" w:rsidRDefault="00812C12" w:rsidP="00AF3949">
      <w:r>
        <w:separator/>
      </w:r>
    </w:p>
  </w:endnote>
  <w:endnote w:type="continuationSeparator" w:id="0">
    <w:p w14:paraId="3C0AE1BF" w14:textId="77777777" w:rsidR="00812C12" w:rsidRDefault="00812C12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48B19" w14:textId="77777777" w:rsidR="00812C12" w:rsidRDefault="00812C12" w:rsidP="00AF3949">
      <w:r>
        <w:separator/>
      </w:r>
    </w:p>
  </w:footnote>
  <w:footnote w:type="continuationSeparator" w:id="0">
    <w:p w14:paraId="77BCA241" w14:textId="77777777" w:rsidR="00812C12" w:rsidRDefault="00812C12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26080"/>
    <w:rsid w:val="00033858"/>
    <w:rsid w:val="00034F56"/>
    <w:rsid w:val="000361B1"/>
    <w:rsid w:val="0004147E"/>
    <w:rsid w:val="00044A12"/>
    <w:rsid w:val="00045538"/>
    <w:rsid w:val="00046121"/>
    <w:rsid w:val="0005232B"/>
    <w:rsid w:val="00053E6D"/>
    <w:rsid w:val="000617A0"/>
    <w:rsid w:val="00061AA9"/>
    <w:rsid w:val="00064156"/>
    <w:rsid w:val="000651CF"/>
    <w:rsid w:val="000677D5"/>
    <w:rsid w:val="00072CD1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4B7E"/>
    <w:rsid w:val="000A5D3E"/>
    <w:rsid w:val="000A7E44"/>
    <w:rsid w:val="000B50B0"/>
    <w:rsid w:val="000B5D5B"/>
    <w:rsid w:val="000B7C35"/>
    <w:rsid w:val="000C0F8B"/>
    <w:rsid w:val="000C1692"/>
    <w:rsid w:val="000C1E26"/>
    <w:rsid w:val="000C2D48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0960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6045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032"/>
    <w:rsid w:val="002E6D62"/>
    <w:rsid w:val="002F165B"/>
    <w:rsid w:val="002F27B5"/>
    <w:rsid w:val="002F31A2"/>
    <w:rsid w:val="002F6BC0"/>
    <w:rsid w:val="003042ED"/>
    <w:rsid w:val="00305A4B"/>
    <w:rsid w:val="00306DC3"/>
    <w:rsid w:val="00316F03"/>
    <w:rsid w:val="00317EFD"/>
    <w:rsid w:val="00320473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636A"/>
    <w:rsid w:val="003E713B"/>
    <w:rsid w:val="003F1D22"/>
    <w:rsid w:val="003F1D32"/>
    <w:rsid w:val="003F3E21"/>
    <w:rsid w:val="003F747E"/>
    <w:rsid w:val="003F7AFF"/>
    <w:rsid w:val="00406EF7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E55D8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68F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190A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29BB"/>
    <w:rsid w:val="00812C12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5AB7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2CC5"/>
    <w:rsid w:val="009331F5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6F12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55BF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4804"/>
    <w:rsid w:val="00DE4B47"/>
    <w:rsid w:val="00DE5EB8"/>
    <w:rsid w:val="00DF14F4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3954"/>
    <w:rsid w:val="00E749C5"/>
    <w:rsid w:val="00E74D7E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085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76AD6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7C1A3-1C68-427B-8519-C950F1FE7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Usuario</cp:lastModifiedBy>
  <cp:revision>2</cp:revision>
  <cp:lastPrinted>2023-03-06T21:33:00Z</cp:lastPrinted>
  <dcterms:created xsi:type="dcterms:W3CDTF">2023-04-27T18:41:00Z</dcterms:created>
  <dcterms:modified xsi:type="dcterms:W3CDTF">2023-04-27T18:41:00Z</dcterms:modified>
</cp:coreProperties>
</file>