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A44" w:rsidRPr="00211A44" w:rsidRDefault="00211A44" w:rsidP="00A34B7F">
      <w:pPr>
        <w:pStyle w:val="Ttulo3"/>
        <w:rPr>
          <w:rFonts w:asciiTheme="minorHAnsi" w:hAnsiTheme="minorHAnsi" w:cstheme="minorHAnsi"/>
          <w:szCs w:val="24"/>
        </w:rPr>
      </w:pPr>
      <w:r w:rsidRPr="00211A44">
        <w:rPr>
          <w:rFonts w:asciiTheme="minorHAnsi" w:hAnsiTheme="minorHAnsi" w:cstheme="minorHAnsi"/>
          <w:szCs w:val="24"/>
        </w:rPr>
        <w:t xml:space="preserve">ATA DA </w:t>
      </w:r>
      <w:r w:rsidR="000B78BD">
        <w:rPr>
          <w:rFonts w:asciiTheme="minorHAnsi" w:hAnsiTheme="minorHAnsi" w:cstheme="minorHAnsi"/>
          <w:szCs w:val="24"/>
          <w:lang w:val="pt-BR"/>
        </w:rPr>
        <w:t>2</w:t>
      </w:r>
      <w:r w:rsidRPr="00211A44">
        <w:rPr>
          <w:rFonts w:asciiTheme="minorHAnsi" w:hAnsiTheme="minorHAnsi" w:cstheme="minorHAnsi"/>
          <w:szCs w:val="24"/>
          <w:lang w:val="pt-BR"/>
        </w:rPr>
        <w:t>ª S</w:t>
      </w:r>
      <w:r w:rsidRPr="00211A44">
        <w:rPr>
          <w:rFonts w:asciiTheme="minorHAnsi" w:hAnsiTheme="minorHAnsi" w:cstheme="minorHAnsi"/>
          <w:szCs w:val="24"/>
        </w:rPr>
        <w:t xml:space="preserve">ESSÃO </w:t>
      </w:r>
      <w:r w:rsidR="000B78BD">
        <w:rPr>
          <w:rFonts w:asciiTheme="minorHAnsi" w:hAnsiTheme="minorHAnsi" w:cstheme="minorHAnsi"/>
          <w:szCs w:val="24"/>
          <w:lang w:val="pt-BR"/>
        </w:rPr>
        <w:t>EXTRA</w:t>
      </w:r>
      <w:r w:rsidRPr="00211A44">
        <w:rPr>
          <w:rFonts w:asciiTheme="minorHAnsi" w:hAnsiTheme="minorHAnsi" w:cstheme="minorHAnsi"/>
          <w:szCs w:val="24"/>
        </w:rPr>
        <w:t xml:space="preserve">ORDINÁRIA DA </w:t>
      </w:r>
      <w:r w:rsidRPr="00211A44">
        <w:rPr>
          <w:rFonts w:asciiTheme="minorHAnsi" w:hAnsiTheme="minorHAnsi" w:cstheme="minorHAnsi"/>
          <w:szCs w:val="24"/>
          <w:lang w:val="pt-BR"/>
        </w:rPr>
        <w:t>TERCEIRA</w:t>
      </w:r>
      <w:r w:rsidRPr="00211A44">
        <w:rPr>
          <w:rFonts w:asciiTheme="minorHAnsi" w:hAnsiTheme="minorHAnsi" w:cstheme="minorHAnsi"/>
          <w:szCs w:val="24"/>
        </w:rPr>
        <w:t xml:space="preserve"> SESSÃO LEGISLATIVA DA DÉCIMA </w:t>
      </w:r>
      <w:r w:rsidRPr="00211A44">
        <w:rPr>
          <w:rFonts w:asciiTheme="minorHAnsi" w:hAnsiTheme="minorHAnsi" w:cstheme="minorHAnsi"/>
          <w:szCs w:val="24"/>
          <w:lang w:val="pt-BR"/>
        </w:rPr>
        <w:t>TERCEIRA</w:t>
      </w:r>
      <w:r w:rsidRPr="00211A44">
        <w:rPr>
          <w:rFonts w:asciiTheme="minorHAnsi" w:hAnsiTheme="minorHAnsi" w:cstheme="minorHAnsi"/>
          <w:szCs w:val="24"/>
        </w:rPr>
        <w:t xml:space="preserve"> LEGISLATURA DA CÂMARA DE VEREADORES DE INDEPENDÊNCIA/RS.</w:t>
      </w:r>
    </w:p>
    <w:p w:rsidR="00211A44" w:rsidRPr="005B4CF2" w:rsidRDefault="00211A44" w:rsidP="00DB6C37">
      <w:pPr>
        <w:pStyle w:val="Ttulo3"/>
        <w:rPr>
          <w:rFonts w:eastAsiaTheme="minorHAnsi"/>
        </w:rPr>
      </w:pPr>
      <w:r w:rsidRPr="00211A44">
        <w:t xml:space="preserve">No dia </w:t>
      </w:r>
      <w:r w:rsidR="00604BB7">
        <w:t>d</w:t>
      </w:r>
      <w:r w:rsidR="000B78BD">
        <w:t>ois</w:t>
      </w:r>
      <w:r w:rsidRPr="00211A44">
        <w:t xml:space="preserve"> de a</w:t>
      </w:r>
      <w:r w:rsidR="000B78BD">
        <w:t>gosto</w:t>
      </w:r>
      <w:r w:rsidRPr="00211A44">
        <w:t xml:space="preserve"> de 2023, às dez</w:t>
      </w:r>
      <w:r w:rsidR="000B78BD">
        <w:t>oito horas e trinta minutos</w:t>
      </w:r>
      <w:r w:rsidRPr="00211A44">
        <w:t xml:space="preserve">, tendo por local o Plenário Francisco Borges Farias, da Câmara de Vereadores, sito a Rua Senador Pinheiro, número 1348, neste Município, foi realizada a </w:t>
      </w:r>
      <w:r w:rsidR="000B78BD">
        <w:t>2</w:t>
      </w:r>
      <w:r w:rsidRPr="00211A44">
        <w:t xml:space="preserve">ª Sessão </w:t>
      </w:r>
      <w:proofErr w:type="spellStart"/>
      <w:r w:rsidR="000B78BD">
        <w:t>Extrao</w:t>
      </w:r>
      <w:proofErr w:type="spellEnd"/>
      <w:r w:rsidR="000B78BD">
        <w:t xml:space="preserve"> </w:t>
      </w:r>
      <w:r w:rsidRPr="00211A44">
        <w:t xml:space="preserve">Ordinária de 2023, com a presença dos vereadores: Acildo Richter, Claudio Gilmar de Moraes, Francisco </w:t>
      </w:r>
      <w:proofErr w:type="spellStart"/>
      <w:r w:rsidRPr="00211A44">
        <w:t>Calegari</w:t>
      </w:r>
      <w:proofErr w:type="spellEnd"/>
      <w:r w:rsidRPr="00211A44">
        <w:t xml:space="preserve"> de Oliveira, </w:t>
      </w:r>
      <w:proofErr w:type="spellStart"/>
      <w:r w:rsidRPr="00211A44">
        <w:t>Joailson</w:t>
      </w:r>
      <w:proofErr w:type="spellEnd"/>
      <w:r w:rsidRPr="00211A44">
        <w:t xml:space="preserve"> Roberto </w:t>
      </w:r>
      <w:proofErr w:type="spellStart"/>
      <w:r w:rsidRPr="00211A44">
        <w:t>Redel</w:t>
      </w:r>
      <w:proofErr w:type="spellEnd"/>
      <w:r w:rsidRPr="00211A44">
        <w:t>,</w:t>
      </w:r>
      <w:r w:rsidR="00604BB7">
        <w:t xml:space="preserve"> </w:t>
      </w:r>
      <w:r w:rsidR="000B78BD">
        <w:t>Rosane Maria Cezar Fim</w:t>
      </w:r>
      <w:r w:rsidRPr="00211A44">
        <w:t xml:space="preserve"> e Sônia Cristina Tavares Souto, </w:t>
      </w:r>
      <w:r w:rsidR="000B78BD">
        <w:t xml:space="preserve">e a ausência dos vereadores </w:t>
      </w:r>
      <w:r w:rsidR="000B78BD" w:rsidRPr="00211A44">
        <w:t xml:space="preserve">Henrique </w:t>
      </w:r>
      <w:proofErr w:type="spellStart"/>
      <w:r w:rsidR="000B78BD" w:rsidRPr="00211A44">
        <w:t>Luis</w:t>
      </w:r>
      <w:proofErr w:type="spellEnd"/>
      <w:r w:rsidR="000B78BD" w:rsidRPr="00211A44">
        <w:t xml:space="preserve"> </w:t>
      </w:r>
      <w:proofErr w:type="spellStart"/>
      <w:r w:rsidR="000B78BD" w:rsidRPr="00211A44">
        <w:t>Gresele</w:t>
      </w:r>
      <w:proofErr w:type="spellEnd"/>
      <w:r w:rsidR="000B78BD" w:rsidRPr="00211A44">
        <w:t xml:space="preserve"> </w:t>
      </w:r>
      <w:proofErr w:type="spellStart"/>
      <w:r w:rsidR="000B78BD" w:rsidRPr="00211A44">
        <w:t>Szareski</w:t>
      </w:r>
      <w:proofErr w:type="spellEnd"/>
      <w:r w:rsidR="000B78BD">
        <w:t xml:space="preserve"> e </w:t>
      </w:r>
      <w:r w:rsidR="000B78BD" w:rsidRPr="00211A44">
        <w:t>Jose Douglas Rodrigues Moreira</w:t>
      </w:r>
      <w:r w:rsidR="000B78BD">
        <w:t xml:space="preserve"> </w:t>
      </w:r>
      <w:r w:rsidRPr="00211A44">
        <w:t>após consta</w:t>
      </w:r>
      <w:r w:rsidR="000B78BD">
        <w:t>tar a presença dos vereadores, o</w:t>
      </w:r>
      <w:r w:rsidRPr="00211A44">
        <w:t xml:space="preserve"> Presidente</w:t>
      </w:r>
      <w:r w:rsidR="000B78BD">
        <w:t xml:space="preserve"> Nicolas </w:t>
      </w:r>
      <w:proofErr w:type="spellStart"/>
      <w:r w:rsidR="000B78BD">
        <w:t>Cornelius</w:t>
      </w:r>
      <w:proofErr w:type="spellEnd"/>
      <w:r w:rsidRPr="00211A44">
        <w:t>, invocou a prote</w:t>
      </w:r>
      <w:r w:rsidR="00604BB7">
        <w:t xml:space="preserve">ção de Deus e deu por aberta a </w:t>
      </w:r>
      <w:r w:rsidR="000B78BD">
        <w:t xml:space="preserve">2ª Sessão Ordinária de 2023 e </w:t>
      </w:r>
      <w:r w:rsidRPr="00211A44">
        <w:t>solicitou ao secretári</w:t>
      </w:r>
      <w:r w:rsidR="000B78BD">
        <w:t>o que realizasse a leitura da matéria.</w:t>
      </w:r>
      <w:r w:rsidRPr="00211A44">
        <w:t xml:space="preserve"> </w:t>
      </w:r>
      <w:r w:rsidRPr="00211A44">
        <w:rPr>
          <w:b/>
        </w:rPr>
        <w:t>Leitura da matéria</w:t>
      </w:r>
      <w:r w:rsidRPr="00211A44">
        <w:t>:</w:t>
      </w:r>
      <w:r w:rsidRPr="00D03AE0">
        <w:t xml:space="preserve"> </w:t>
      </w:r>
      <w:r w:rsidR="00D03AE0">
        <w:t xml:space="preserve">Ofício nº </w:t>
      </w:r>
      <w:r w:rsidR="000B78BD">
        <w:t>033</w:t>
      </w:r>
      <w:r w:rsidR="00D03AE0">
        <w:t xml:space="preserve">/2023, </w:t>
      </w:r>
      <w:r w:rsidR="000B78BD">
        <w:t xml:space="preserve">Mensagem ao </w:t>
      </w:r>
      <w:r w:rsidR="000B78BD">
        <w:t xml:space="preserve">Projeto de lei nº 51, de 25 de julho de 2023, </w:t>
      </w:r>
      <w:proofErr w:type="gramStart"/>
      <w:r w:rsidR="000B78BD">
        <w:t>Autoriza</w:t>
      </w:r>
      <w:proofErr w:type="gramEnd"/>
      <w:r w:rsidR="000B78BD">
        <w:t xml:space="preserve"> o Executivo Municipal a contratar temporariamente Agente Comunitário de Saúde</w:t>
      </w:r>
      <w:r w:rsidR="000B78BD">
        <w:t xml:space="preserve">; Mensagem ao </w:t>
      </w:r>
      <w:r w:rsidR="000B78BD">
        <w:t>Projeto de Lei nº 52, de 25 de julho de 2023, Autoriza o Executivo Municipal a contratar temporariamente monitor e professor área 01 para a secretaria de Educação.</w:t>
      </w:r>
      <w:r w:rsidR="000B78BD">
        <w:t xml:space="preserve"> </w:t>
      </w:r>
      <w:r w:rsidR="000B78BD">
        <w:rPr>
          <w:rFonts w:eastAsiaTheme="minorHAnsi"/>
        </w:rPr>
        <w:t>Parecer Conjunto das Comissões nº 33</w:t>
      </w:r>
      <w:r w:rsidR="00DB6C37">
        <w:rPr>
          <w:rFonts w:eastAsiaTheme="minorHAnsi"/>
        </w:rPr>
        <w:t>.</w:t>
      </w:r>
      <w:r w:rsidRPr="00211A44">
        <w:t xml:space="preserve"> </w:t>
      </w:r>
      <w:r w:rsidRPr="00211A44">
        <w:rPr>
          <w:b/>
        </w:rPr>
        <w:t>Ordem do dia</w:t>
      </w:r>
      <w:r w:rsidRPr="00211A44">
        <w:t xml:space="preserve">: Iniciada Apreciação do </w:t>
      </w:r>
      <w:r w:rsidR="000B78BD">
        <w:t xml:space="preserve">Projeto de lei nº 51, de 25 de julho de 2023, </w:t>
      </w:r>
      <w:proofErr w:type="gramStart"/>
      <w:r w:rsidR="000B78BD">
        <w:t>Autoriza</w:t>
      </w:r>
      <w:proofErr w:type="gramEnd"/>
      <w:r w:rsidR="000B78BD">
        <w:t xml:space="preserve"> o Executivo Municipal a contratar temporariamente Agente Comunitário de Saúde</w:t>
      </w:r>
      <w:r w:rsidR="000B78BD">
        <w:t xml:space="preserve"> – Aprovado por todos os vereadores presentes. Iniciada a apreciação do </w:t>
      </w:r>
      <w:r w:rsidR="000B78BD">
        <w:t>Projeto de Lei nº 52, de 25 de julho de 2023, Autoriza o Executivo Municipal a contratar temporariamente monitor e professor área 01 para a secretaria de Educação</w:t>
      </w:r>
      <w:r w:rsidR="000B78BD">
        <w:t xml:space="preserve"> </w:t>
      </w:r>
      <w:r w:rsidR="000B78BD">
        <w:t>– Aprovado por todos os vereadores presentes</w:t>
      </w:r>
      <w:proofErr w:type="gramStart"/>
      <w:r w:rsidR="000B78BD">
        <w:t xml:space="preserve">. </w:t>
      </w:r>
      <w:proofErr w:type="gramEnd"/>
      <w:r w:rsidR="000B78BD">
        <w:t>Após a votação o P</w:t>
      </w:r>
      <w:r w:rsidRPr="00211A44">
        <w:t xml:space="preserve">residente </w:t>
      </w:r>
      <w:r w:rsidR="00DB6C37">
        <w:t xml:space="preserve">Nicolas </w:t>
      </w:r>
      <w:proofErr w:type="spellStart"/>
      <w:r w:rsidR="00DB6C37">
        <w:t>Cornelius</w:t>
      </w:r>
      <w:proofErr w:type="spellEnd"/>
      <w:r w:rsidR="00DB6C37">
        <w:t xml:space="preserve"> declarou encerrada a 2</w:t>
      </w:r>
      <w:r w:rsidRPr="00211A44">
        <w:t xml:space="preserve">ª Sessão </w:t>
      </w:r>
      <w:r w:rsidR="00DB6C37">
        <w:t>Extrao</w:t>
      </w:r>
      <w:r w:rsidRPr="00211A44">
        <w:t xml:space="preserve">rdinária de 2023, solicitando a lavratura da ata que será lida e votada na próxima sessão legislativa e convocou </w:t>
      </w:r>
      <w:r w:rsidR="00857FD0">
        <w:t>os vereadores</w:t>
      </w:r>
      <w:r w:rsidRPr="00211A44">
        <w:t xml:space="preserve"> para a </w:t>
      </w:r>
      <w:r w:rsidR="00DB6C37">
        <w:t>13</w:t>
      </w:r>
      <w:r w:rsidRPr="00211A44">
        <w:t xml:space="preserve">ª sessão ordinária a ser realizada no dia </w:t>
      </w:r>
      <w:r w:rsidR="00DB6C37">
        <w:t>sete</w:t>
      </w:r>
      <w:r w:rsidR="00B128A5">
        <w:t xml:space="preserve"> de </w:t>
      </w:r>
      <w:r w:rsidR="00DB6C37">
        <w:t>agosto</w:t>
      </w:r>
      <w:r w:rsidR="00B128A5">
        <w:t xml:space="preserve"> de </w:t>
      </w:r>
      <w:r w:rsidRPr="00211A44">
        <w:t>2023. Plenário Francisco Borges Far</w:t>
      </w:r>
      <w:r w:rsidR="00B128A5">
        <w:t>ias - Independência/RS, 17</w:t>
      </w:r>
      <w:r w:rsidRPr="00211A44">
        <w:t xml:space="preserve"> de abril de 2023. </w:t>
      </w:r>
    </w:p>
    <w:p w:rsidR="00211A44" w:rsidRPr="00211A44" w:rsidRDefault="00211A44" w:rsidP="00211A44">
      <w:p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211A44" w:rsidRPr="00211A44" w:rsidRDefault="00211A44" w:rsidP="00211A44">
      <w:p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211A44" w:rsidRPr="00211A44" w:rsidRDefault="00211A44" w:rsidP="00211A44">
      <w:p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211A44" w:rsidRPr="00211A44" w:rsidRDefault="00211A44" w:rsidP="00211A44">
      <w:p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211A44" w:rsidRPr="00211A44" w:rsidRDefault="00211A44" w:rsidP="00211A44">
      <w:pPr>
        <w:ind w:left="0" w:firstLine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211A44">
        <w:rPr>
          <w:rFonts w:asciiTheme="minorHAnsi" w:hAnsiTheme="minorHAnsi" w:cstheme="minorHAnsi"/>
          <w:sz w:val="24"/>
          <w:szCs w:val="24"/>
        </w:rPr>
        <w:t xml:space="preserve">            </w:t>
      </w:r>
    </w:p>
    <w:p w:rsidR="00211A44" w:rsidRPr="00211A44" w:rsidRDefault="00211A44" w:rsidP="00211A44">
      <w:pPr>
        <w:ind w:left="0" w:firstLine="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DB6C37" w:rsidRPr="0060626F" w:rsidRDefault="00DB6C37" w:rsidP="00DB6C37">
      <w:pPr>
        <w:ind w:left="0" w:firstLine="0"/>
        <w:contextualSpacing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</w:t>
      </w:r>
      <w:bookmarkStart w:id="0" w:name="_GoBack"/>
      <w:bookmarkEnd w:id="0"/>
      <w:r w:rsidRPr="0060626F">
        <w:rPr>
          <w:rFonts w:asciiTheme="minorHAnsi" w:hAnsiTheme="minorHAnsi" w:cstheme="minorHAnsi"/>
          <w:sz w:val="20"/>
          <w:szCs w:val="20"/>
        </w:rPr>
        <w:t xml:space="preserve">Nicolas </w:t>
      </w:r>
      <w:proofErr w:type="spellStart"/>
      <w:r w:rsidRPr="0060626F">
        <w:rPr>
          <w:rFonts w:asciiTheme="minorHAnsi" w:hAnsiTheme="minorHAnsi" w:cstheme="minorHAnsi"/>
          <w:sz w:val="20"/>
          <w:szCs w:val="20"/>
        </w:rPr>
        <w:t>Cornelius</w:t>
      </w:r>
      <w:proofErr w:type="spellEnd"/>
      <w:r w:rsidRPr="0060626F">
        <w:rPr>
          <w:rFonts w:asciiTheme="minorHAnsi" w:hAnsiTheme="minorHAnsi" w:cstheme="minorHAnsi"/>
          <w:sz w:val="20"/>
          <w:szCs w:val="20"/>
        </w:rPr>
        <w:tab/>
      </w:r>
      <w:r w:rsidRPr="0060626F">
        <w:rPr>
          <w:rFonts w:asciiTheme="minorHAnsi" w:hAnsiTheme="minorHAnsi" w:cstheme="minorHAnsi"/>
          <w:sz w:val="20"/>
          <w:szCs w:val="20"/>
        </w:rPr>
        <w:tab/>
      </w:r>
      <w:r w:rsidRPr="0060626F">
        <w:rPr>
          <w:rFonts w:asciiTheme="minorHAnsi" w:hAnsiTheme="minorHAnsi" w:cstheme="minorHAnsi"/>
          <w:sz w:val="20"/>
          <w:szCs w:val="20"/>
        </w:rPr>
        <w:tab/>
        <w:t xml:space="preserve">                           Francisco </w:t>
      </w:r>
      <w:proofErr w:type="spellStart"/>
      <w:r w:rsidRPr="0060626F">
        <w:rPr>
          <w:rFonts w:asciiTheme="minorHAnsi" w:hAnsiTheme="minorHAnsi" w:cstheme="minorHAnsi"/>
          <w:sz w:val="20"/>
          <w:szCs w:val="20"/>
        </w:rPr>
        <w:t>Calegari</w:t>
      </w:r>
      <w:proofErr w:type="spellEnd"/>
      <w:r w:rsidRPr="0060626F">
        <w:rPr>
          <w:rFonts w:asciiTheme="minorHAnsi" w:hAnsiTheme="minorHAnsi" w:cstheme="minorHAnsi"/>
          <w:sz w:val="20"/>
          <w:szCs w:val="20"/>
        </w:rPr>
        <w:t xml:space="preserve"> de Oliveira                                 Vice-Presidente no exercício do cargo de Presidente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</w:t>
      </w:r>
      <w:r w:rsidRPr="0060626F">
        <w:rPr>
          <w:rFonts w:asciiTheme="minorHAnsi" w:hAnsiTheme="minorHAnsi" w:cstheme="minorHAnsi"/>
          <w:sz w:val="20"/>
          <w:szCs w:val="20"/>
        </w:rPr>
        <w:t>1º Secretário</w:t>
      </w:r>
    </w:p>
    <w:p w:rsidR="00DB6C37" w:rsidRPr="0060626F" w:rsidRDefault="00DB6C37" w:rsidP="00DB6C37">
      <w:p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</w:p>
    <w:p w:rsidR="00DB6C37" w:rsidRPr="0060626F" w:rsidRDefault="00DB6C37" w:rsidP="00DB6C37">
      <w:pPr>
        <w:ind w:left="284" w:firstLine="73"/>
        <w:jc w:val="both"/>
        <w:rPr>
          <w:rFonts w:asciiTheme="minorHAnsi" w:hAnsiTheme="minorHAnsi" w:cstheme="minorHAnsi"/>
          <w:sz w:val="20"/>
          <w:szCs w:val="20"/>
        </w:rPr>
      </w:pPr>
    </w:p>
    <w:p w:rsidR="005431E5" w:rsidRPr="00211A44" w:rsidRDefault="00DB6C37" w:rsidP="00211A44">
      <w:pPr>
        <w:ind w:left="284" w:firstLine="73"/>
        <w:rPr>
          <w:rFonts w:asciiTheme="minorHAnsi" w:hAnsiTheme="minorHAnsi" w:cstheme="minorHAnsi"/>
          <w:sz w:val="24"/>
          <w:szCs w:val="24"/>
        </w:rPr>
      </w:pPr>
    </w:p>
    <w:sectPr w:rsidR="005431E5" w:rsidRPr="00211A44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043" w:rsidRDefault="00F40043">
      <w:r>
        <w:separator/>
      </w:r>
    </w:p>
  </w:endnote>
  <w:endnote w:type="continuationSeparator" w:id="0">
    <w:p w:rsidR="00F40043" w:rsidRDefault="00F40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311" w:rsidRPr="00E25D57" w:rsidRDefault="00605C85" w:rsidP="00D44F8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:rsidR="00A41311" w:rsidRPr="00E25D57" w:rsidRDefault="00DB6C37" w:rsidP="00D44F8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043" w:rsidRDefault="00F40043">
      <w:r>
        <w:separator/>
      </w:r>
    </w:p>
  </w:footnote>
  <w:footnote w:type="continuationSeparator" w:id="0">
    <w:p w:rsidR="00F40043" w:rsidRDefault="00F40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311" w:rsidRDefault="00605C85" w:rsidP="00D44F8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4503792" wp14:editId="1470A0C0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5" name="Imagem 15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FD3AEE1" wp14:editId="36E8D25E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16" name="Imagem 16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41311" w:rsidRPr="00ED7D50" w:rsidRDefault="00605C85" w:rsidP="00D44F8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:rsidR="00A41311" w:rsidRPr="00ED7D50" w:rsidRDefault="00605C85" w:rsidP="00D44F8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:rsidR="00A41311" w:rsidRPr="00ED7D50" w:rsidRDefault="00605C85" w:rsidP="00D44F8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:rsidR="00A41311" w:rsidRPr="00ED7D50" w:rsidRDefault="00DB6C37" w:rsidP="00D44F80">
    <w:pPr>
      <w:pStyle w:val="Cabealho"/>
      <w:jc w:val="center"/>
      <w:rPr>
        <w:color w:val="4A442A"/>
      </w:rPr>
    </w:pPr>
  </w:p>
  <w:p w:rsidR="00A41311" w:rsidRPr="009B1745" w:rsidRDefault="00DB6C37" w:rsidP="00D44F8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F8"/>
    <w:rsid w:val="000227A0"/>
    <w:rsid w:val="000A3A5A"/>
    <w:rsid w:val="000B78BD"/>
    <w:rsid w:val="000D5281"/>
    <w:rsid w:val="00120B81"/>
    <w:rsid w:val="00186A70"/>
    <w:rsid w:val="001D755B"/>
    <w:rsid w:val="00211A44"/>
    <w:rsid w:val="002154C1"/>
    <w:rsid w:val="00223284"/>
    <w:rsid w:val="00274467"/>
    <w:rsid w:val="00290D55"/>
    <w:rsid w:val="00315507"/>
    <w:rsid w:val="00386EAA"/>
    <w:rsid w:val="005B4CF2"/>
    <w:rsid w:val="00604BB7"/>
    <w:rsid w:val="00605C85"/>
    <w:rsid w:val="006256A1"/>
    <w:rsid w:val="0068427E"/>
    <w:rsid w:val="006D43C7"/>
    <w:rsid w:val="00750765"/>
    <w:rsid w:val="007F102D"/>
    <w:rsid w:val="00857FD0"/>
    <w:rsid w:val="008A4AB0"/>
    <w:rsid w:val="0092789E"/>
    <w:rsid w:val="009D5A48"/>
    <w:rsid w:val="00A34B7F"/>
    <w:rsid w:val="00A5125E"/>
    <w:rsid w:val="00A860BB"/>
    <w:rsid w:val="00A92083"/>
    <w:rsid w:val="00B128A5"/>
    <w:rsid w:val="00BE1BF1"/>
    <w:rsid w:val="00BE1CA7"/>
    <w:rsid w:val="00BE587A"/>
    <w:rsid w:val="00BF1D6C"/>
    <w:rsid w:val="00C06E8A"/>
    <w:rsid w:val="00C7247B"/>
    <w:rsid w:val="00D03AE0"/>
    <w:rsid w:val="00DA20F8"/>
    <w:rsid w:val="00DB6C37"/>
    <w:rsid w:val="00E17621"/>
    <w:rsid w:val="00E9782F"/>
    <w:rsid w:val="00EC0549"/>
    <w:rsid w:val="00F4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FFAED"/>
  <w15:chartTrackingRefBased/>
  <w15:docId w15:val="{B6E89B93-DB99-4004-B232-72B8F631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E6BA4-08C1-4E28-93B4-B23B0F65B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2</cp:revision>
  <cp:lastPrinted>2023-05-02T12:59:00Z</cp:lastPrinted>
  <dcterms:created xsi:type="dcterms:W3CDTF">2023-08-03T12:17:00Z</dcterms:created>
  <dcterms:modified xsi:type="dcterms:W3CDTF">2023-08-03T12:17:00Z</dcterms:modified>
</cp:coreProperties>
</file>