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DA45E" w14:textId="296CB71E" w:rsidR="00211A44" w:rsidRPr="00A85B72" w:rsidRDefault="00211A44" w:rsidP="00E57BE5">
      <w:pPr>
        <w:pStyle w:val="Ttulo3"/>
      </w:pPr>
      <w:r w:rsidRPr="00A85B72">
        <w:t xml:space="preserve">ATA DA </w:t>
      </w:r>
      <w:r w:rsidR="00900E54" w:rsidRPr="00A85B72">
        <w:t>1</w:t>
      </w:r>
      <w:r w:rsidR="00B81082">
        <w:rPr>
          <w:lang w:val="pt-BR"/>
        </w:rPr>
        <w:t>5</w:t>
      </w:r>
      <w:r w:rsidRPr="00A85B72">
        <w:t>ª SESSÃO ORDINÁRIA DA TERCEIRA SESSÃO LEGISLATIVA DA DÉCIMA TERCEIRA LEGISLATURA DA CÂMARA DE VEREADORES DE INDEPENDÊNCIA/RS.</w:t>
      </w:r>
      <w:r w:rsidR="00A57F59" w:rsidRPr="00A85B72">
        <w:t xml:space="preserve"> </w:t>
      </w:r>
      <w:r w:rsidRPr="00A85B72">
        <w:t xml:space="preserve">No dia </w:t>
      </w:r>
      <w:r w:rsidR="00B81082">
        <w:rPr>
          <w:lang w:val="pt-BR"/>
        </w:rPr>
        <w:t>quatro de setembro</w:t>
      </w:r>
      <w:r w:rsidR="00213A2D" w:rsidRPr="00A85B72">
        <w:t xml:space="preserve"> de</w:t>
      </w:r>
      <w:r w:rsidRPr="00A85B72">
        <w:t xml:space="preserve"> 2023, às dezenove horas, tendo por local o Plenário Francisco Borges Fa</w:t>
      </w:r>
      <w:r w:rsidR="00950D88" w:rsidRPr="00A85B72">
        <w:t xml:space="preserve">rias, da Câmara de Vereadores, </w:t>
      </w:r>
      <w:r w:rsidRPr="00A85B72">
        <w:t xml:space="preserve">Rua Senador Pinheiro, número 1348, neste Município, foi realizada a </w:t>
      </w:r>
      <w:r w:rsidR="00900E54" w:rsidRPr="00A85B72">
        <w:t>1</w:t>
      </w:r>
      <w:r w:rsidR="00B81082">
        <w:rPr>
          <w:lang w:val="pt-BR"/>
        </w:rPr>
        <w:t>5</w:t>
      </w:r>
      <w:r w:rsidRPr="00A85B72">
        <w:t xml:space="preserve">ª Sessão Ordinária de 2023, com a presença dos vereadores: </w:t>
      </w:r>
      <w:proofErr w:type="spellStart"/>
      <w:r w:rsidR="00055EE7" w:rsidRPr="00A85B72">
        <w:t>Acildo</w:t>
      </w:r>
      <w:proofErr w:type="spellEnd"/>
      <w:r w:rsidR="00055EE7" w:rsidRPr="00A85B72">
        <w:t xml:space="preserve"> Richter, </w:t>
      </w:r>
      <w:r w:rsidRPr="00A85B72">
        <w:t xml:space="preserve">Claudio Gilmar de Moraes, Francisco Calegari de Oliveira, </w:t>
      </w:r>
      <w:r w:rsidR="00A57F59" w:rsidRPr="00A85B72">
        <w:t xml:space="preserve">Henrique Luis Gresele </w:t>
      </w:r>
      <w:proofErr w:type="spellStart"/>
      <w:r w:rsidR="00A57F59" w:rsidRPr="00A85B72">
        <w:t>Szareski</w:t>
      </w:r>
      <w:proofErr w:type="spellEnd"/>
      <w:r w:rsidR="00A57F59" w:rsidRPr="00A85B72">
        <w:t xml:space="preserve">, </w:t>
      </w:r>
      <w:proofErr w:type="spellStart"/>
      <w:r w:rsidRPr="00A85B72">
        <w:t>Joailson</w:t>
      </w:r>
      <w:proofErr w:type="spellEnd"/>
      <w:r w:rsidRPr="00A85B72">
        <w:t xml:space="preserve"> Roberto </w:t>
      </w:r>
      <w:proofErr w:type="spellStart"/>
      <w:r w:rsidRPr="00A85B72">
        <w:t>Redel</w:t>
      </w:r>
      <w:proofErr w:type="spellEnd"/>
      <w:r w:rsidR="00B81082">
        <w:rPr>
          <w:lang w:val="pt-BR"/>
        </w:rPr>
        <w:t xml:space="preserve">, </w:t>
      </w:r>
      <w:r w:rsidR="00B81082" w:rsidRPr="00A85B72">
        <w:t>Jose Douglas Rodrigues Moreira</w:t>
      </w:r>
      <w:r w:rsidR="00B81082">
        <w:rPr>
          <w:lang w:val="pt-BR"/>
        </w:rPr>
        <w:t xml:space="preserve"> e</w:t>
      </w:r>
      <w:r w:rsidR="00604BB7" w:rsidRPr="00A85B72">
        <w:t xml:space="preserve"> </w:t>
      </w:r>
      <w:r w:rsidR="006D5C50" w:rsidRPr="00A85B72">
        <w:t>Rosane Maria Cezar Fim</w:t>
      </w:r>
      <w:r w:rsidR="00900E54" w:rsidRPr="00A85B72">
        <w:t xml:space="preserve"> </w:t>
      </w:r>
      <w:r w:rsidR="00213A2D" w:rsidRPr="00A85B72">
        <w:t>e</w:t>
      </w:r>
      <w:r w:rsidR="00B81082">
        <w:rPr>
          <w:lang w:val="pt-BR"/>
        </w:rPr>
        <w:t xml:space="preserve"> a ausência da vereadora</w:t>
      </w:r>
      <w:r w:rsidR="00213A2D" w:rsidRPr="00A85B72">
        <w:t xml:space="preserve"> Sônia Cristina Tavares Souto</w:t>
      </w:r>
      <w:r w:rsidR="006D5C50" w:rsidRPr="00A85B72">
        <w:t xml:space="preserve">, </w:t>
      </w:r>
      <w:r w:rsidRPr="00A85B72">
        <w:t>após cons</w:t>
      </w:r>
      <w:r w:rsidR="00055EE7" w:rsidRPr="00A85B72">
        <w:t>tatar a presença dos vereadores</w:t>
      </w:r>
      <w:r w:rsidR="00900E54" w:rsidRPr="00A85B72">
        <w:t xml:space="preserve">, </w:t>
      </w:r>
      <w:r w:rsidR="006D5C50" w:rsidRPr="00A85B72">
        <w:t>o</w:t>
      </w:r>
      <w:r w:rsidRPr="00A85B72">
        <w:t xml:space="preserve"> Presidente </w:t>
      </w:r>
      <w:r w:rsidR="006D5C50" w:rsidRPr="00A85B72">
        <w:t xml:space="preserve">Nicolas Cornelius, </w:t>
      </w:r>
      <w:r w:rsidRPr="00A85B72">
        <w:t xml:space="preserve"> invocou a prote</w:t>
      </w:r>
      <w:r w:rsidR="00604BB7" w:rsidRPr="00A85B72">
        <w:t xml:space="preserve">ção de Deus e deu por aberta a </w:t>
      </w:r>
      <w:r w:rsidR="00900E54" w:rsidRPr="00A85B72">
        <w:t>1</w:t>
      </w:r>
      <w:r w:rsidR="00B81082">
        <w:t>5</w:t>
      </w:r>
      <w:r w:rsidR="0057177D" w:rsidRPr="00A85B72">
        <w:t>ª Sessão Ordinária de 2023</w:t>
      </w:r>
      <w:r w:rsidR="00604BB7" w:rsidRPr="00A85B72">
        <w:t xml:space="preserve">. Após </w:t>
      </w:r>
      <w:r w:rsidR="0057177D" w:rsidRPr="00A85B72">
        <w:t xml:space="preserve">a abertura </w:t>
      </w:r>
      <w:r w:rsidR="006D5C50" w:rsidRPr="00A85B72">
        <w:t>o</w:t>
      </w:r>
      <w:r w:rsidR="00604BB7" w:rsidRPr="00A85B72">
        <w:t xml:space="preserve"> presidente </w:t>
      </w:r>
      <w:r w:rsidR="00BC3E3F" w:rsidRPr="00A85B72">
        <w:t>colocou em votação a Ata da 1</w:t>
      </w:r>
      <w:r w:rsidR="00B81082">
        <w:t>4</w:t>
      </w:r>
      <w:r w:rsidR="007C5683">
        <w:t>ª Sessão Ordinária</w:t>
      </w:r>
      <w:r w:rsidR="00E10C29" w:rsidRPr="00A85B72">
        <w:t>, q</w:t>
      </w:r>
      <w:r w:rsidR="00217DFF" w:rsidRPr="00A85B72">
        <w:t>ue fo</w:t>
      </w:r>
      <w:r w:rsidR="007C5683">
        <w:t>i</w:t>
      </w:r>
      <w:r w:rsidR="00217DFF" w:rsidRPr="00A85B72">
        <w:t xml:space="preserve"> aprovada por todos os vereadores e</w:t>
      </w:r>
      <w:r w:rsidR="00BC3E3F" w:rsidRPr="00A85B72">
        <w:t xml:space="preserve"> em seguida </w:t>
      </w:r>
      <w:r w:rsidRPr="00A85B72">
        <w:t xml:space="preserve">solicitou ao secretário, a </w:t>
      </w:r>
      <w:r w:rsidRPr="00A85B72">
        <w:rPr>
          <w:b/>
        </w:rPr>
        <w:t>Leitura da matéria</w:t>
      </w:r>
      <w:r w:rsidRPr="00A85B72">
        <w:t xml:space="preserve">: </w:t>
      </w:r>
      <w:r w:rsidR="00B81082">
        <w:rPr>
          <w:lang w:val="pt-BR"/>
        </w:rPr>
        <w:t>002</w:t>
      </w:r>
      <w:r w:rsidR="007C5683">
        <w:t>/2023</w:t>
      </w:r>
      <w:r w:rsidR="00B81082">
        <w:rPr>
          <w:lang w:val="pt-BR"/>
        </w:rPr>
        <w:t xml:space="preserve"> Comissão Processante;</w:t>
      </w:r>
      <w:r w:rsidR="007C5683">
        <w:t xml:space="preserve"> Ofício nª</w:t>
      </w:r>
      <w:r w:rsidR="00B81082">
        <w:rPr>
          <w:lang w:val="pt-BR"/>
        </w:rPr>
        <w:t>33</w:t>
      </w:r>
      <w:r w:rsidR="00B81082">
        <w:t xml:space="preserve">/2023 </w:t>
      </w:r>
      <w:r w:rsidR="00B81082">
        <w:rPr>
          <w:lang w:val="pt-BR"/>
        </w:rPr>
        <w:t>FNS</w:t>
      </w:r>
      <w:r w:rsidR="007C5683">
        <w:t>;</w:t>
      </w:r>
      <w:r w:rsidR="00B81082">
        <w:rPr>
          <w:lang w:val="pt-BR"/>
        </w:rPr>
        <w:t xml:space="preserve"> OFICIO 1796/2023 Ministério do Desenvolvimento Regional; Ofício 35/2023 M</w:t>
      </w:r>
      <w:r w:rsidR="00D76057">
        <w:rPr>
          <w:lang w:val="pt-BR"/>
        </w:rPr>
        <w:t xml:space="preserve">inistério da Fazenda; Ofício 428/2023 - PSD Emenda do Deputado Danrlei de </w:t>
      </w:r>
      <w:proofErr w:type="spellStart"/>
      <w:r w:rsidR="00D76057">
        <w:rPr>
          <w:lang w:val="pt-BR"/>
        </w:rPr>
        <w:t>Hinterholz</w:t>
      </w:r>
      <w:proofErr w:type="spellEnd"/>
      <w:r w:rsidR="00D76057">
        <w:rPr>
          <w:lang w:val="pt-BR"/>
        </w:rPr>
        <w:t>, Ofício nº 34/2023 FNS</w:t>
      </w:r>
      <w:r w:rsidR="00D76057">
        <w:rPr>
          <w:rFonts w:asciiTheme="minorHAnsi" w:eastAsiaTheme="minorHAnsi" w:hAnsiTheme="minorHAnsi" w:cstheme="minorHAnsi"/>
          <w:szCs w:val="24"/>
        </w:rPr>
        <w:t xml:space="preserve">; </w:t>
      </w:r>
      <w:r w:rsidR="00D76057">
        <w:rPr>
          <w:rFonts w:asciiTheme="minorHAnsi" w:eastAsiaTheme="minorHAnsi" w:hAnsiTheme="minorHAnsi" w:cstheme="minorHAnsi"/>
          <w:szCs w:val="24"/>
          <w:lang w:val="pt-BR"/>
        </w:rPr>
        <w:t xml:space="preserve">Mensagem ao </w:t>
      </w:r>
      <w:r w:rsidR="00D76057" w:rsidRPr="00884275">
        <w:rPr>
          <w:rFonts w:asciiTheme="minorHAnsi" w:eastAsiaTheme="minorHAnsi" w:hAnsiTheme="minorHAnsi" w:cstheme="minorHAnsi"/>
          <w:szCs w:val="24"/>
        </w:rPr>
        <w:t>Projeto de Lei nº 63, de 28 de agosto de 2023 – Altera as alíquotas de contribuição dispostas na Lei nº 2.940,  de 25 de março de 2020.</w:t>
      </w:r>
      <w:r w:rsidR="00A76E41">
        <w:rPr>
          <w:rFonts w:eastAsiaTheme="minorHAnsi"/>
        </w:rPr>
        <w:t xml:space="preserve">; </w:t>
      </w:r>
      <w:r w:rsidR="00A57F59" w:rsidRPr="00A85B72">
        <w:t xml:space="preserve">Parecer Conjunto das Comissões </w:t>
      </w:r>
      <w:r w:rsidR="00213A2D" w:rsidRPr="00A85B72">
        <w:t xml:space="preserve">nº </w:t>
      </w:r>
      <w:r w:rsidR="00D76057">
        <w:rPr>
          <w:lang w:val="pt-BR"/>
        </w:rPr>
        <w:t>35</w:t>
      </w:r>
      <w:r w:rsidR="00DD2BC3" w:rsidRPr="00A85B72">
        <w:t>/2023</w:t>
      </w:r>
      <w:r w:rsidR="001012AD" w:rsidRPr="00A85B72">
        <w:t>;</w:t>
      </w:r>
      <w:r w:rsidR="00BC3E3F" w:rsidRPr="00A85B72">
        <w:t xml:space="preserve"> </w:t>
      </w:r>
      <w:r w:rsidR="00A76E41">
        <w:t>Indicações nº 2</w:t>
      </w:r>
      <w:r w:rsidR="00D76057">
        <w:rPr>
          <w:lang w:val="pt-BR"/>
        </w:rPr>
        <w:t>3</w:t>
      </w:r>
      <w:r w:rsidR="00A76E41">
        <w:t>, 2</w:t>
      </w:r>
      <w:r w:rsidR="00D76057">
        <w:rPr>
          <w:lang w:val="pt-BR"/>
        </w:rPr>
        <w:t>4</w:t>
      </w:r>
      <w:r w:rsidR="00A76E41">
        <w:t xml:space="preserve"> e 2</w:t>
      </w:r>
      <w:r w:rsidR="00D76057">
        <w:rPr>
          <w:lang w:val="pt-BR"/>
        </w:rPr>
        <w:t>5</w:t>
      </w:r>
      <w:r w:rsidR="00A76E41">
        <w:t xml:space="preserve">/2023; </w:t>
      </w:r>
      <w:r w:rsidRPr="00A85B72">
        <w:rPr>
          <w:b/>
        </w:rPr>
        <w:t>Espaço das Indicações</w:t>
      </w:r>
      <w:r w:rsidRPr="00A85B72">
        <w:t xml:space="preserve">: </w:t>
      </w:r>
      <w:r w:rsidR="00656774" w:rsidRPr="00A85B72">
        <w:t>Não Houveram Indicações.</w:t>
      </w:r>
      <w:r w:rsidR="000453C8" w:rsidRPr="00A85B72">
        <w:t xml:space="preserve"> </w:t>
      </w:r>
      <w:r w:rsidRPr="00A85B72">
        <w:rPr>
          <w:b/>
        </w:rPr>
        <w:t>Espaço do Expediente</w:t>
      </w:r>
      <w:r w:rsidRPr="00A85B72">
        <w:t xml:space="preserve">: </w:t>
      </w:r>
      <w:r w:rsidR="00E57BE5" w:rsidRPr="00A85B72">
        <w:t xml:space="preserve">Usou da palavra o ver. </w:t>
      </w:r>
      <w:proofErr w:type="spellStart"/>
      <w:r w:rsidR="00E57BE5" w:rsidRPr="00A85B72">
        <w:t>Acildo</w:t>
      </w:r>
      <w:proofErr w:type="spellEnd"/>
      <w:r w:rsidR="00E57BE5" w:rsidRPr="00A85B72">
        <w:t xml:space="preserve"> Richter. </w:t>
      </w:r>
      <w:r w:rsidR="00A85B72" w:rsidRPr="00A85B72">
        <w:t xml:space="preserve">Usou da palavra o Ver. Claudio Gilmar de Moraes. Usou da palavra o Ver. Francisco </w:t>
      </w:r>
      <w:proofErr w:type="spellStart"/>
      <w:r w:rsidR="00A85B72" w:rsidRPr="00A85B72">
        <w:t>Calegari</w:t>
      </w:r>
      <w:proofErr w:type="spellEnd"/>
      <w:r w:rsidR="00A85B72" w:rsidRPr="00A85B72">
        <w:t xml:space="preserve"> de Oliveira. </w:t>
      </w:r>
      <w:r w:rsidR="00E57BE5">
        <w:t>Declinou do u</w:t>
      </w:r>
      <w:r w:rsidR="00A85B72" w:rsidRPr="00A85B72">
        <w:t xml:space="preserve">so da palavra o ver. Henrique Luiz </w:t>
      </w:r>
      <w:proofErr w:type="spellStart"/>
      <w:r w:rsidR="00A85B72" w:rsidRPr="00A85B72">
        <w:t>Gresele</w:t>
      </w:r>
      <w:proofErr w:type="spellEnd"/>
      <w:r w:rsidR="00A85B72" w:rsidRPr="00A85B72">
        <w:t xml:space="preserve"> </w:t>
      </w:r>
      <w:proofErr w:type="spellStart"/>
      <w:r w:rsidR="00A85B72" w:rsidRPr="00A85B72">
        <w:t>Szareski</w:t>
      </w:r>
      <w:proofErr w:type="spellEnd"/>
      <w:r w:rsidR="00A85B72" w:rsidRPr="00A85B72">
        <w:t xml:space="preserve">. Usou da palavra o Vereador </w:t>
      </w:r>
      <w:r w:rsidR="001A11D4">
        <w:rPr>
          <w:lang w:val="pt-BR"/>
        </w:rPr>
        <w:t xml:space="preserve">José Douglas Rodrigues Moreira. </w:t>
      </w:r>
      <w:r w:rsidR="001A11D4">
        <w:t>Declinou do u</w:t>
      </w:r>
      <w:r w:rsidR="001A11D4" w:rsidRPr="00A85B72">
        <w:t xml:space="preserve">so da palavra </w:t>
      </w:r>
      <w:r w:rsidR="001A11D4">
        <w:rPr>
          <w:lang w:val="pt-BR"/>
        </w:rPr>
        <w:t xml:space="preserve">o Vereador </w:t>
      </w:r>
      <w:proofErr w:type="spellStart"/>
      <w:r w:rsidR="00A85B72" w:rsidRPr="00A85B72">
        <w:t>Joailson</w:t>
      </w:r>
      <w:proofErr w:type="spellEnd"/>
      <w:r w:rsidR="00A85B72" w:rsidRPr="00A85B72">
        <w:t xml:space="preserve"> Roberto </w:t>
      </w:r>
      <w:proofErr w:type="spellStart"/>
      <w:r w:rsidR="00A85B72" w:rsidRPr="00A85B72">
        <w:t>Redel</w:t>
      </w:r>
      <w:proofErr w:type="spellEnd"/>
      <w:r w:rsidR="00A85B72" w:rsidRPr="00A85B72">
        <w:t xml:space="preserve">. </w:t>
      </w:r>
      <w:r w:rsidR="00E57BE5">
        <w:t xml:space="preserve">A vereadora </w:t>
      </w:r>
      <w:r w:rsidR="00A85B72" w:rsidRPr="00A85B72">
        <w:t>Rosane Maria Cezar Fim</w:t>
      </w:r>
      <w:r w:rsidR="00E57BE5">
        <w:t>, declinou do uso da palavra</w:t>
      </w:r>
      <w:r w:rsidR="00A85B72" w:rsidRPr="00A85B72">
        <w:t xml:space="preserve">. </w:t>
      </w:r>
      <w:r w:rsidRPr="00A85B72">
        <w:rPr>
          <w:b/>
        </w:rPr>
        <w:t>Ordem do dia</w:t>
      </w:r>
      <w:r w:rsidRPr="00A85B72">
        <w:t>:</w:t>
      </w:r>
      <w:r w:rsidR="00BF7095" w:rsidRPr="00A85B72">
        <w:t xml:space="preserve"> </w:t>
      </w:r>
      <w:r w:rsidR="005B1BA2" w:rsidRPr="00A85B72">
        <w:t>Inici</w:t>
      </w:r>
      <w:r w:rsidR="00774EDD" w:rsidRPr="00A85B72">
        <w:t xml:space="preserve">ada a apreciação do </w:t>
      </w:r>
      <w:r w:rsidR="001A11D4" w:rsidRPr="00884275">
        <w:rPr>
          <w:rFonts w:eastAsiaTheme="minorHAnsi"/>
        </w:rPr>
        <w:t>Projeto de Lei nº 56, de 28 de julho de 2023 – Dispões sobre o Sistema d</w:t>
      </w:r>
      <w:r w:rsidR="001A11D4">
        <w:rPr>
          <w:rFonts w:eastAsiaTheme="minorHAnsi"/>
        </w:rPr>
        <w:t xml:space="preserve">e Controle Interno do Município – </w:t>
      </w:r>
      <w:r w:rsidR="001A11D4">
        <w:rPr>
          <w:rFonts w:eastAsiaTheme="minorHAnsi"/>
          <w:lang w:val="pt-BR"/>
        </w:rPr>
        <w:t xml:space="preserve">Aprovado; Iniciada a apreciação do </w:t>
      </w:r>
      <w:r w:rsidR="001A11D4" w:rsidRPr="00884275">
        <w:rPr>
          <w:rFonts w:asciiTheme="minorHAnsi" w:eastAsiaTheme="minorHAnsi" w:hAnsiTheme="minorHAnsi" w:cstheme="minorHAnsi"/>
          <w:szCs w:val="24"/>
        </w:rPr>
        <w:t>Projeto de Lei nº 61, de 08 de agosto de 2023 – Autoriza  a contratação temporária de Psicólogo e Auxiliar de Farmácia para a Secretaria de Saúde</w:t>
      </w:r>
      <w:r w:rsidR="001A11D4">
        <w:rPr>
          <w:rFonts w:asciiTheme="minorHAnsi" w:eastAsiaTheme="minorHAnsi" w:hAnsiTheme="minorHAnsi" w:cstheme="minorHAnsi"/>
          <w:szCs w:val="24"/>
          <w:lang w:val="pt-BR"/>
        </w:rPr>
        <w:t xml:space="preserve"> – Aprovado; Iniciada a apreciação do </w:t>
      </w:r>
      <w:r w:rsidR="001A11D4" w:rsidRPr="00884275">
        <w:rPr>
          <w:rFonts w:asciiTheme="minorHAnsi" w:eastAsiaTheme="minorHAnsi" w:hAnsiTheme="minorHAnsi" w:cstheme="minorHAnsi"/>
          <w:szCs w:val="24"/>
        </w:rPr>
        <w:t>Projeto de Lei nº 62, de 09 de agosto de 2023 – Autoriza o Poder Executivo Municipal a abrir crédito especial e dá outras providências</w:t>
      </w:r>
      <w:r w:rsidR="001A11D4">
        <w:rPr>
          <w:rFonts w:asciiTheme="minorHAnsi" w:eastAsiaTheme="minorHAnsi" w:hAnsiTheme="minorHAnsi" w:cstheme="minorHAnsi"/>
          <w:szCs w:val="24"/>
          <w:lang w:val="pt-BR"/>
        </w:rPr>
        <w:t xml:space="preserve"> – Aprovado. Iniciada a apreciação da </w:t>
      </w:r>
      <w:r w:rsidR="001A11D4">
        <w:rPr>
          <w:rFonts w:eastAsiaTheme="minorHAnsi"/>
        </w:rPr>
        <w:t>Resolução Plenária nº 04, de 04 de setembro de 2023, define os membros das Comissões Permanentes de 2023.</w:t>
      </w:r>
      <w:r w:rsidR="001A11D4">
        <w:rPr>
          <w:rFonts w:eastAsiaTheme="minorHAnsi"/>
          <w:lang w:val="pt-BR"/>
        </w:rPr>
        <w:t xml:space="preserve"> – Aprovado. </w:t>
      </w:r>
      <w:r w:rsidRPr="00A85B72">
        <w:rPr>
          <w:b/>
        </w:rPr>
        <w:t>Explicações Pessoais</w:t>
      </w:r>
      <w:r w:rsidRPr="00A85B72">
        <w:t>:</w:t>
      </w:r>
      <w:r w:rsidR="005665A7" w:rsidRPr="005665A7">
        <w:t xml:space="preserve"> </w:t>
      </w:r>
      <w:r w:rsidR="005665A7" w:rsidRPr="00A85B72">
        <w:t xml:space="preserve">Usou da palavra o ver. </w:t>
      </w:r>
      <w:proofErr w:type="spellStart"/>
      <w:r w:rsidR="005665A7" w:rsidRPr="00A85B72">
        <w:t>Acildo</w:t>
      </w:r>
      <w:proofErr w:type="spellEnd"/>
      <w:r w:rsidR="005665A7" w:rsidRPr="00A85B72">
        <w:t xml:space="preserve"> Richter.</w:t>
      </w:r>
      <w:r w:rsidR="005B1BA2" w:rsidRPr="00A85B72">
        <w:t xml:space="preserve"> </w:t>
      </w:r>
      <w:r w:rsidR="00644B36" w:rsidRPr="00A85B72">
        <w:t xml:space="preserve">Usou da palavra o Ver. Claudio Gilmar de Moraes. </w:t>
      </w:r>
      <w:r w:rsidR="00774EDD" w:rsidRPr="00A85B72">
        <w:t xml:space="preserve">Usou da palavra o Ver. Francisco </w:t>
      </w:r>
      <w:proofErr w:type="spellStart"/>
      <w:r w:rsidR="00774EDD" w:rsidRPr="00A85B72">
        <w:t>Calegari</w:t>
      </w:r>
      <w:proofErr w:type="spellEnd"/>
      <w:r w:rsidR="00774EDD" w:rsidRPr="00A85B72">
        <w:t xml:space="preserve"> de Oliveira.</w:t>
      </w:r>
      <w:r w:rsidR="007C128E" w:rsidRPr="00A85B72">
        <w:t xml:space="preserve"> </w:t>
      </w:r>
      <w:r w:rsidR="001A11D4">
        <w:rPr>
          <w:lang w:val="pt-BR"/>
        </w:rPr>
        <w:t xml:space="preserve">Usou da palavra o </w:t>
      </w:r>
      <w:r w:rsidR="00981FB6" w:rsidRPr="00A85B72">
        <w:t xml:space="preserve">ver. Henrique Luiz </w:t>
      </w:r>
      <w:proofErr w:type="spellStart"/>
      <w:r w:rsidR="00981FB6" w:rsidRPr="00A85B72">
        <w:t>Gresele</w:t>
      </w:r>
      <w:proofErr w:type="spellEnd"/>
      <w:r w:rsidR="00981FB6" w:rsidRPr="00A85B72">
        <w:t xml:space="preserve"> </w:t>
      </w:r>
      <w:proofErr w:type="spellStart"/>
      <w:r w:rsidR="00981FB6" w:rsidRPr="00A85B72">
        <w:t>Szareski</w:t>
      </w:r>
      <w:proofErr w:type="spellEnd"/>
      <w:r w:rsidR="001A11D4">
        <w:rPr>
          <w:lang w:val="pt-BR"/>
        </w:rPr>
        <w:t>.</w:t>
      </w:r>
      <w:r w:rsidR="00981FB6" w:rsidRPr="00A85B72">
        <w:t xml:space="preserve"> Usou da palavra o Vereador </w:t>
      </w:r>
      <w:proofErr w:type="spellStart"/>
      <w:r w:rsidR="00981FB6" w:rsidRPr="00A85B72">
        <w:t>Joailson</w:t>
      </w:r>
      <w:proofErr w:type="spellEnd"/>
      <w:r w:rsidR="00981FB6" w:rsidRPr="00A85B72">
        <w:t xml:space="preserve"> Roberto </w:t>
      </w:r>
      <w:proofErr w:type="spellStart"/>
      <w:r w:rsidR="00981FB6" w:rsidRPr="00A85B72">
        <w:t>Redel</w:t>
      </w:r>
      <w:proofErr w:type="spellEnd"/>
      <w:r w:rsidR="00981FB6" w:rsidRPr="00A85B72">
        <w:t xml:space="preserve">. Usou da palavra </w:t>
      </w:r>
      <w:r w:rsidR="001A11D4">
        <w:rPr>
          <w:lang w:val="pt-BR"/>
        </w:rPr>
        <w:t>o</w:t>
      </w:r>
      <w:r w:rsidR="00981FB6" w:rsidRPr="00A85B72">
        <w:t xml:space="preserve"> vereador</w:t>
      </w:r>
      <w:r w:rsidR="001A11D4">
        <w:rPr>
          <w:lang w:val="pt-BR"/>
        </w:rPr>
        <w:t xml:space="preserve"> José Douglas Rodrigues Moreira</w:t>
      </w:r>
      <w:r w:rsidR="00981FB6" w:rsidRPr="00A85B72">
        <w:t xml:space="preserve">. Usou da palavra a vereadora </w:t>
      </w:r>
      <w:r w:rsidR="001A11D4">
        <w:rPr>
          <w:lang w:val="pt-BR"/>
        </w:rPr>
        <w:t>Rosane maria C</w:t>
      </w:r>
      <w:r w:rsidR="003D3ABA">
        <w:rPr>
          <w:lang w:val="pt-BR"/>
        </w:rPr>
        <w:t>ez</w:t>
      </w:r>
      <w:r w:rsidR="001A11D4">
        <w:rPr>
          <w:lang w:val="pt-BR"/>
        </w:rPr>
        <w:t>ar Fim</w:t>
      </w:r>
      <w:r w:rsidR="00981FB6" w:rsidRPr="00A85B72">
        <w:t xml:space="preserve">. </w:t>
      </w:r>
      <w:r w:rsidR="007C128E" w:rsidRPr="00A85B72">
        <w:t xml:space="preserve">O </w:t>
      </w:r>
      <w:r w:rsidRPr="00A85B72">
        <w:t xml:space="preserve">presidente </w:t>
      </w:r>
      <w:r w:rsidR="007C128E" w:rsidRPr="00A85B72">
        <w:t xml:space="preserve">Nicolas </w:t>
      </w:r>
      <w:proofErr w:type="spellStart"/>
      <w:r w:rsidR="007C128E" w:rsidRPr="00A85B72">
        <w:t>Cornelius</w:t>
      </w:r>
      <w:proofErr w:type="spellEnd"/>
      <w:r w:rsidR="00981FB6" w:rsidRPr="00A85B72">
        <w:t xml:space="preserve">, </w:t>
      </w:r>
      <w:r w:rsidR="00AF41D4" w:rsidRPr="00A85B72">
        <w:t xml:space="preserve">declarou encerrada a </w:t>
      </w:r>
      <w:r w:rsidR="00BE7BE5" w:rsidRPr="00A85B72">
        <w:t>1</w:t>
      </w:r>
      <w:r w:rsidR="003D3ABA">
        <w:t>5</w:t>
      </w:r>
      <w:r w:rsidRPr="00A85B72">
        <w:t xml:space="preserve">ª Sessão Ordinária de 2023, solicitando a lavratura da ata que será lida e votada na próxima sessão legislativa e convocou </w:t>
      </w:r>
      <w:r w:rsidR="00857FD0" w:rsidRPr="00A85B72">
        <w:t>os vereadores</w:t>
      </w:r>
      <w:r w:rsidRPr="00A85B72">
        <w:t xml:space="preserve"> para a reunião das comissões a ser realizada no dia </w:t>
      </w:r>
      <w:r w:rsidR="003D3ABA">
        <w:rPr>
          <w:lang w:val="pt-BR"/>
        </w:rPr>
        <w:t>11</w:t>
      </w:r>
      <w:r w:rsidR="00644B36" w:rsidRPr="00A85B72">
        <w:t xml:space="preserve"> de agosto</w:t>
      </w:r>
      <w:r w:rsidRPr="00A85B72">
        <w:t xml:space="preserve"> de 2023 e para a </w:t>
      </w:r>
      <w:r w:rsidR="00981FB6" w:rsidRPr="00A85B72">
        <w:t>1</w:t>
      </w:r>
      <w:r w:rsidR="003D3ABA">
        <w:rPr>
          <w:lang w:val="pt-BR"/>
        </w:rPr>
        <w:t>6</w:t>
      </w:r>
      <w:r w:rsidRPr="00A85B72">
        <w:t>ª sessão o</w:t>
      </w:r>
      <w:r w:rsidR="00813128" w:rsidRPr="00A85B72">
        <w:t xml:space="preserve">rdinária a ser realizada no dia </w:t>
      </w:r>
      <w:r w:rsidR="003D3ABA">
        <w:rPr>
          <w:lang w:val="pt-BR"/>
        </w:rPr>
        <w:t>18</w:t>
      </w:r>
      <w:r w:rsidR="00BE7BE5" w:rsidRPr="00A85B72">
        <w:t xml:space="preserve"> de </w:t>
      </w:r>
      <w:r w:rsidR="005665A7">
        <w:rPr>
          <w:lang w:val="pt-BR"/>
        </w:rPr>
        <w:t>setembro</w:t>
      </w:r>
      <w:r w:rsidR="00FF1B6C" w:rsidRPr="00A85B72">
        <w:t xml:space="preserve"> </w:t>
      </w:r>
      <w:r w:rsidR="00B128A5" w:rsidRPr="00A85B72">
        <w:t xml:space="preserve">de </w:t>
      </w:r>
      <w:r w:rsidRPr="00A85B72">
        <w:t>2023. Plenário Francisco Borges Far</w:t>
      </w:r>
      <w:r w:rsidR="00B128A5" w:rsidRPr="00A85B72">
        <w:t xml:space="preserve">ias - Independência/RS, </w:t>
      </w:r>
      <w:r w:rsidR="003D3ABA">
        <w:rPr>
          <w:lang w:val="pt-BR"/>
        </w:rPr>
        <w:t>04 de setembro</w:t>
      </w:r>
      <w:bookmarkStart w:id="0" w:name="_GoBack"/>
      <w:bookmarkEnd w:id="0"/>
      <w:r w:rsidR="00CE3C26" w:rsidRPr="00A85B72">
        <w:t xml:space="preserve"> </w:t>
      </w:r>
      <w:r w:rsidRPr="00A85B72">
        <w:t xml:space="preserve">de 2023. </w:t>
      </w:r>
    </w:p>
    <w:p w14:paraId="03378916" w14:textId="77777777" w:rsidR="00211A44" w:rsidRPr="00A85B72" w:rsidRDefault="00211A44" w:rsidP="00E57BE5">
      <w:pPr>
        <w:pStyle w:val="Ttulo3"/>
      </w:pPr>
    </w:p>
    <w:p w14:paraId="0E541817" w14:textId="77777777" w:rsidR="00211A44" w:rsidRPr="00A85B72" w:rsidRDefault="00211A44" w:rsidP="00E57BE5">
      <w:pPr>
        <w:pStyle w:val="Ttulo3"/>
      </w:pPr>
    </w:p>
    <w:p w14:paraId="4B2CDC53" w14:textId="519231A5" w:rsidR="00211A44" w:rsidRPr="00A85B72" w:rsidRDefault="007C128E" w:rsidP="00E57BE5">
      <w:pPr>
        <w:pStyle w:val="Ttulo3"/>
      </w:pPr>
      <w:r w:rsidRPr="00A85B72">
        <w:t xml:space="preserve">                       Nicolas Cornelius</w:t>
      </w:r>
      <w:r w:rsidR="00211A44" w:rsidRPr="00A85B72">
        <w:tab/>
      </w:r>
      <w:r w:rsidR="00211A44" w:rsidRPr="00A85B72">
        <w:tab/>
      </w:r>
      <w:r w:rsidR="00211A44" w:rsidRPr="00A85B72">
        <w:tab/>
      </w:r>
      <w:r w:rsidR="00386EAA" w:rsidRPr="00A85B72">
        <w:t xml:space="preserve">           </w:t>
      </w:r>
      <w:r w:rsidR="000A1D4E">
        <w:t xml:space="preserve">     </w:t>
      </w:r>
      <w:r w:rsidRPr="00A85B72">
        <w:t xml:space="preserve">  Francisco </w:t>
      </w:r>
      <w:proofErr w:type="spellStart"/>
      <w:r w:rsidRPr="00A85B72">
        <w:t>Calegari</w:t>
      </w:r>
      <w:proofErr w:type="spellEnd"/>
      <w:r w:rsidRPr="00A85B72">
        <w:t xml:space="preserve"> de Oliveira                        </w:t>
      </w:r>
      <w:r w:rsidR="00DD3FE5" w:rsidRPr="00A85B72">
        <w:t xml:space="preserve">        </w:t>
      </w:r>
      <w:r w:rsidRPr="00A85B72">
        <w:t xml:space="preserve"> Vice-</w:t>
      </w:r>
      <w:r w:rsidR="00211A44" w:rsidRPr="00A85B72">
        <w:t>Presidente</w:t>
      </w:r>
      <w:r w:rsidRPr="00A85B72">
        <w:t xml:space="preserve"> no exercício do cargo de Presidente                     </w:t>
      </w:r>
      <w:r w:rsidR="004110D4" w:rsidRPr="00A85B72">
        <w:t xml:space="preserve">  </w:t>
      </w:r>
      <w:r w:rsidR="00211A44" w:rsidRPr="00A85B72">
        <w:t>1º Secretário</w:t>
      </w:r>
    </w:p>
    <w:p w14:paraId="130D2CAA" w14:textId="77777777" w:rsidR="00211A44" w:rsidRPr="00A85B72" w:rsidRDefault="00211A44" w:rsidP="00E57BE5">
      <w:pPr>
        <w:pStyle w:val="Ttulo3"/>
      </w:pPr>
    </w:p>
    <w:p w14:paraId="7B774315" w14:textId="77777777" w:rsidR="005431E5" w:rsidRPr="00A85B72" w:rsidRDefault="003D3ABA" w:rsidP="00E57BE5">
      <w:pPr>
        <w:pStyle w:val="Ttulo3"/>
      </w:pPr>
    </w:p>
    <w:sectPr w:rsidR="005431E5" w:rsidRPr="00A85B72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3D3ABA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3D3ABA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3D3ABA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F8"/>
    <w:rsid w:val="000227A0"/>
    <w:rsid w:val="000453C8"/>
    <w:rsid w:val="00054F79"/>
    <w:rsid w:val="00055EE7"/>
    <w:rsid w:val="000A1D4E"/>
    <w:rsid w:val="000A3A5A"/>
    <w:rsid w:val="000D5281"/>
    <w:rsid w:val="001012AD"/>
    <w:rsid w:val="00120B81"/>
    <w:rsid w:val="00133497"/>
    <w:rsid w:val="00186A70"/>
    <w:rsid w:val="001A11D4"/>
    <w:rsid w:val="001D755B"/>
    <w:rsid w:val="001F01D2"/>
    <w:rsid w:val="001F4D11"/>
    <w:rsid w:val="00211A44"/>
    <w:rsid w:val="00213A2D"/>
    <w:rsid w:val="002154C1"/>
    <w:rsid w:val="00217DFF"/>
    <w:rsid w:val="00223284"/>
    <w:rsid w:val="00274467"/>
    <w:rsid w:val="00290D55"/>
    <w:rsid w:val="002A365C"/>
    <w:rsid w:val="00315507"/>
    <w:rsid w:val="00386EAA"/>
    <w:rsid w:val="003D3ABA"/>
    <w:rsid w:val="004110D4"/>
    <w:rsid w:val="0043233A"/>
    <w:rsid w:val="00463A4F"/>
    <w:rsid w:val="004A26D3"/>
    <w:rsid w:val="004A3AA4"/>
    <w:rsid w:val="004D6679"/>
    <w:rsid w:val="005665A7"/>
    <w:rsid w:val="0057177D"/>
    <w:rsid w:val="005B1BA2"/>
    <w:rsid w:val="005B4CF2"/>
    <w:rsid w:val="005E2F50"/>
    <w:rsid w:val="00604BB7"/>
    <w:rsid w:val="00605C85"/>
    <w:rsid w:val="0060626F"/>
    <w:rsid w:val="006256A1"/>
    <w:rsid w:val="006413B0"/>
    <w:rsid w:val="00644B36"/>
    <w:rsid w:val="00656774"/>
    <w:rsid w:val="0068427E"/>
    <w:rsid w:val="006D43C7"/>
    <w:rsid w:val="006D5C50"/>
    <w:rsid w:val="00750765"/>
    <w:rsid w:val="00774EDD"/>
    <w:rsid w:val="007C128E"/>
    <w:rsid w:val="007C5683"/>
    <w:rsid w:val="007F102D"/>
    <w:rsid w:val="00813128"/>
    <w:rsid w:val="00821613"/>
    <w:rsid w:val="00836512"/>
    <w:rsid w:val="008559D8"/>
    <w:rsid w:val="00857FD0"/>
    <w:rsid w:val="008A4AB0"/>
    <w:rsid w:val="00900E54"/>
    <w:rsid w:val="0092789E"/>
    <w:rsid w:val="00950D88"/>
    <w:rsid w:val="00956FC1"/>
    <w:rsid w:val="00972E50"/>
    <w:rsid w:val="00981FB6"/>
    <w:rsid w:val="009B7422"/>
    <w:rsid w:val="009D5A48"/>
    <w:rsid w:val="009E1140"/>
    <w:rsid w:val="00A34B7F"/>
    <w:rsid w:val="00A5125E"/>
    <w:rsid w:val="00A57F59"/>
    <w:rsid w:val="00A76E41"/>
    <w:rsid w:val="00A85B72"/>
    <w:rsid w:val="00A860BB"/>
    <w:rsid w:val="00A92083"/>
    <w:rsid w:val="00AF41D4"/>
    <w:rsid w:val="00B128A5"/>
    <w:rsid w:val="00B2294F"/>
    <w:rsid w:val="00B54300"/>
    <w:rsid w:val="00B81082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D03AE0"/>
    <w:rsid w:val="00D6528D"/>
    <w:rsid w:val="00D76057"/>
    <w:rsid w:val="00DA20F8"/>
    <w:rsid w:val="00DD2BC3"/>
    <w:rsid w:val="00DD3FE5"/>
    <w:rsid w:val="00E10C29"/>
    <w:rsid w:val="00E17621"/>
    <w:rsid w:val="00E22E49"/>
    <w:rsid w:val="00E557E8"/>
    <w:rsid w:val="00E57BE5"/>
    <w:rsid w:val="00E9782F"/>
    <w:rsid w:val="00EA77D9"/>
    <w:rsid w:val="00EC0549"/>
    <w:rsid w:val="00EE4317"/>
    <w:rsid w:val="00F10ABC"/>
    <w:rsid w:val="00F26352"/>
    <w:rsid w:val="00F40043"/>
    <w:rsid w:val="00F56DCF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ECCFC-7423-493B-ABBF-8A20BD701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556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4</cp:revision>
  <cp:lastPrinted>2023-07-04T14:32:00Z</cp:lastPrinted>
  <dcterms:created xsi:type="dcterms:W3CDTF">2023-09-13T12:55:00Z</dcterms:created>
  <dcterms:modified xsi:type="dcterms:W3CDTF">2023-09-13T13:35:00Z</dcterms:modified>
</cp:coreProperties>
</file>