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48AE7" w14:textId="77777777" w:rsidR="00A13348" w:rsidRDefault="00A13348" w:rsidP="00D56FD9">
      <w:pPr>
        <w:pStyle w:val="Ttulo3"/>
      </w:pPr>
    </w:p>
    <w:p w14:paraId="55626912" w14:textId="77777777" w:rsidR="00A13348" w:rsidRDefault="00A13348" w:rsidP="00D56FD9">
      <w:pPr>
        <w:pStyle w:val="Ttulo3"/>
      </w:pPr>
    </w:p>
    <w:p w14:paraId="78C0C8F4" w14:textId="57182C25" w:rsidR="00D367F5" w:rsidRDefault="00211A44" w:rsidP="00D56FD9">
      <w:pPr>
        <w:pStyle w:val="Ttulo3"/>
        <w:rPr>
          <w:lang w:val="pt-BR"/>
        </w:rPr>
      </w:pPr>
      <w:r w:rsidRPr="00D56FD9">
        <w:t xml:space="preserve">ATA DA </w:t>
      </w:r>
      <w:r w:rsidR="001856C4" w:rsidRPr="00D56FD9">
        <w:rPr>
          <w:lang w:val="pt-BR"/>
        </w:rPr>
        <w:t>2</w:t>
      </w:r>
      <w:r w:rsidR="008722FD">
        <w:rPr>
          <w:lang w:val="pt-BR"/>
        </w:rPr>
        <w:t>1</w:t>
      </w:r>
      <w:r w:rsidRPr="00D56FD9">
        <w:t>ª SESSÃO ORDINÁRIA DA TERCEIRA SESSÃO LEGISLATIVA DA DÉCIMA TERCEIRA LEGISLATURA DA CÂMARA DE VEREADORES DE INDEPENDÊNCIA/RS.</w:t>
      </w:r>
      <w:r w:rsidR="00A57F59" w:rsidRPr="00D56FD9">
        <w:t xml:space="preserve"> </w:t>
      </w:r>
      <w:r w:rsidRPr="00D56FD9">
        <w:t xml:space="preserve">No dia </w:t>
      </w:r>
      <w:r w:rsidR="008722FD">
        <w:rPr>
          <w:lang w:val="pt-BR"/>
        </w:rPr>
        <w:t xml:space="preserve">quatro de dezembro </w:t>
      </w:r>
      <w:r w:rsidR="00213A2D" w:rsidRPr="00D56FD9">
        <w:t>de</w:t>
      </w:r>
      <w:r w:rsidRPr="00D56FD9">
        <w:t xml:space="preserve"> 2023, às dezenove horas, tendo por local o Plenário Francisco Borges Fa</w:t>
      </w:r>
      <w:r w:rsidR="00950D88" w:rsidRPr="00D56FD9">
        <w:t xml:space="preserve">rias, da Câmara de Vereadores, </w:t>
      </w:r>
      <w:r w:rsidRPr="00D56FD9">
        <w:t xml:space="preserve">Rua Senador Pinheiro, número 1348, neste Município, foi realizada a </w:t>
      </w:r>
      <w:r w:rsidR="001856C4" w:rsidRPr="00D56FD9">
        <w:rPr>
          <w:lang w:val="pt-BR"/>
        </w:rPr>
        <w:t>2</w:t>
      </w:r>
      <w:r w:rsidR="008722FD">
        <w:rPr>
          <w:lang w:val="pt-BR"/>
        </w:rPr>
        <w:t>1</w:t>
      </w:r>
      <w:r w:rsidRPr="00D56FD9">
        <w:t xml:space="preserve">ª Sessão Ordinária de 2023, com a presença dos vereadores: </w:t>
      </w:r>
      <w:proofErr w:type="spellStart"/>
      <w:r w:rsidR="00055EE7" w:rsidRPr="00D56FD9">
        <w:t>Acildo</w:t>
      </w:r>
      <w:proofErr w:type="spellEnd"/>
      <w:r w:rsidR="00055EE7" w:rsidRPr="00D56FD9">
        <w:t xml:space="preserve"> Richter, </w:t>
      </w:r>
      <w:r w:rsidRPr="00D56FD9">
        <w:t xml:space="preserve">Claudio Gilmar de Moraes, Francisco </w:t>
      </w:r>
      <w:proofErr w:type="spellStart"/>
      <w:r w:rsidRPr="00D56FD9">
        <w:t>Calegari</w:t>
      </w:r>
      <w:proofErr w:type="spellEnd"/>
      <w:r w:rsidRPr="00D56FD9">
        <w:t xml:space="preserve"> de Oliveira, </w:t>
      </w:r>
      <w:r w:rsidR="00A57F59" w:rsidRPr="00D56FD9">
        <w:t xml:space="preserve">Henrique </w:t>
      </w:r>
      <w:proofErr w:type="spellStart"/>
      <w:r w:rsidR="00A57F59" w:rsidRPr="00D56FD9">
        <w:t>Luis</w:t>
      </w:r>
      <w:proofErr w:type="spellEnd"/>
      <w:r w:rsidR="00A57F59" w:rsidRPr="00D56FD9">
        <w:t xml:space="preserve"> </w:t>
      </w:r>
      <w:proofErr w:type="spellStart"/>
      <w:r w:rsidR="00A57F59" w:rsidRPr="00D56FD9">
        <w:t>Gresele</w:t>
      </w:r>
      <w:proofErr w:type="spellEnd"/>
      <w:r w:rsidR="00A57F59" w:rsidRPr="00D56FD9">
        <w:t xml:space="preserve"> </w:t>
      </w:r>
      <w:proofErr w:type="spellStart"/>
      <w:r w:rsidR="00A57F59" w:rsidRPr="00D56FD9">
        <w:t>Szareski</w:t>
      </w:r>
      <w:proofErr w:type="spellEnd"/>
      <w:r w:rsidR="00A57F59" w:rsidRPr="00D56FD9">
        <w:t xml:space="preserve">, </w:t>
      </w:r>
      <w:proofErr w:type="spellStart"/>
      <w:r w:rsidRPr="00D56FD9">
        <w:t>Joailson</w:t>
      </w:r>
      <w:proofErr w:type="spellEnd"/>
      <w:r w:rsidRPr="00D56FD9">
        <w:t xml:space="preserve"> Roberto </w:t>
      </w:r>
      <w:proofErr w:type="spellStart"/>
      <w:r w:rsidRPr="00D56FD9">
        <w:t>Redel</w:t>
      </w:r>
      <w:proofErr w:type="spellEnd"/>
      <w:r w:rsidR="00B81082" w:rsidRPr="00D56FD9">
        <w:rPr>
          <w:lang w:val="pt-BR"/>
        </w:rPr>
        <w:t>,</w:t>
      </w:r>
      <w:r w:rsidR="000239E8" w:rsidRPr="00D56FD9">
        <w:rPr>
          <w:lang w:val="pt-BR"/>
        </w:rPr>
        <w:t xml:space="preserve"> </w:t>
      </w:r>
      <w:r w:rsidR="00604BB7" w:rsidRPr="00D56FD9">
        <w:t xml:space="preserve"> </w:t>
      </w:r>
      <w:r w:rsidR="00D367F5" w:rsidRPr="00D56FD9">
        <w:t>Jose Douglas Rodrigues Moreira</w:t>
      </w:r>
      <w:r w:rsidR="00D367F5">
        <w:rPr>
          <w:lang w:val="pt-BR"/>
        </w:rPr>
        <w:t>,</w:t>
      </w:r>
      <w:r w:rsidR="00D367F5" w:rsidRPr="00D56FD9">
        <w:t xml:space="preserve"> </w:t>
      </w:r>
      <w:r w:rsidR="006D5C50" w:rsidRPr="00D56FD9">
        <w:t>Rosane Maria Cezar Fim</w:t>
      </w:r>
      <w:r w:rsidR="00900E54" w:rsidRPr="00D56FD9">
        <w:t xml:space="preserve"> </w:t>
      </w:r>
      <w:r w:rsidR="00213A2D" w:rsidRPr="00D56FD9">
        <w:t>e</w:t>
      </w:r>
      <w:r w:rsidR="000239E8" w:rsidRPr="00D56FD9">
        <w:rPr>
          <w:lang w:val="pt-BR"/>
        </w:rPr>
        <w:t xml:space="preserve"> </w:t>
      </w:r>
      <w:r w:rsidR="00213A2D" w:rsidRPr="00D56FD9">
        <w:t xml:space="preserve"> Sônia Cristina Tavares Souto</w:t>
      </w:r>
      <w:r w:rsidR="00D63054" w:rsidRPr="00D56FD9">
        <w:rPr>
          <w:lang w:val="pt-BR"/>
        </w:rPr>
        <w:t>,</w:t>
      </w:r>
      <w:r w:rsidR="006D5C50" w:rsidRPr="00D56FD9">
        <w:t xml:space="preserve"> </w:t>
      </w:r>
      <w:r w:rsidRPr="00D56FD9">
        <w:t>após cons</w:t>
      </w:r>
      <w:r w:rsidR="00055EE7" w:rsidRPr="00D56FD9">
        <w:t>tatar a presença dos vereadores</w:t>
      </w:r>
      <w:r w:rsidR="00900E54" w:rsidRPr="00D56FD9">
        <w:t xml:space="preserve">, </w:t>
      </w:r>
      <w:r w:rsidR="006D5C50" w:rsidRPr="00D56FD9">
        <w:t>o</w:t>
      </w:r>
      <w:r w:rsidRPr="00D56FD9">
        <w:t xml:space="preserve"> Presidente </w:t>
      </w:r>
      <w:r w:rsidR="006D5C50" w:rsidRPr="00D56FD9">
        <w:t xml:space="preserve">Nicolas Cornelius, </w:t>
      </w:r>
      <w:r w:rsidRPr="00D56FD9">
        <w:t xml:space="preserve"> invocou a prote</w:t>
      </w:r>
      <w:r w:rsidR="00604BB7" w:rsidRPr="00D56FD9">
        <w:t xml:space="preserve">ção de Deus e deu por aberta a </w:t>
      </w:r>
      <w:r w:rsidR="00DF0DD4" w:rsidRPr="00D56FD9">
        <w:rPr>
          <w:lang w:val="pt-BR"/>
        </w:rPr>
        <w:t>20</w:t>
      </w:r>
      <w:r w:rsidR="0057177D" w:rsidRPr="00D56FD9">
        <w:t>ª Sessão Ordinária de 2023</w:t>
      </w:r>
      <w:r w:rsidR="00604BB7" w:rsidRPr="00D56FD9">
        <w:t xml:space="preserve">. Após </w:t>
      </w:r>
      <w:r w:rsidR="0057177D" w:rsidRPr="00D56FD9">
        <w:t xml:space="preserve">a abertura </w:t>
      </w:r>
      <w:r w:rsidR="006D5C50" w:rsidRPr="00D56FD9">
        <w:t>o</w:t>
      </w:r>
      <w:r w:rsidR="00604BB7" w:rsidRPr="00D56FD9">
        <w:t xml:space="preserve"> presidente </w:t>
      </w:r>
      <w:r w:rsidR="00BC3E3F" w:rsidRPr="00D56FD9">
        <w:t>colocou em votação a Ata da 1</w:t>
      </w:r>
      <w:r w:rsidR="00DF0DD4" w:rsidRPr="00D56FD9">
        <w:rPr>
          <w:lang w:val="pt-BR"/>
        </w:rPr>
        <w:t>9</w:t>
      </w:r>
      <w:r w:rsidR="007C5683" w:rsidRPr="00D56FD9">
        <w:t>ª Sessão Ordinária</w:t>
      </w:r>
      <w:r w:rsidR="00E10C29" w:rsidRPr="00D56FD9">
        <w:t>, q</w:t>
      </w:r>
      <w:r w:rsidR="00217DFF" w:rsidRPr="00D56FD9">
        <w:t>ue fo</w:t>
      </w:r>
      <w:r w:rsidR="007C5683" w:rsidRPr="00D56FD9">
        <w:t>i</w:t>
      </w:r>
      <w:r w:rsidR="00217DFF" w:rsidRPr="00D56FD9">
        <w:t xml:space="preserve"> aprovada por todos os vereadores</w:t>
      </w:r>
      <w:r w:rsidR="00AB019F" w:rsidRPr="00D56FD9">
        <w:rPr>
          <w:lang w:val="pt-BR"/>
        </w:rPr>
        <w:t>,</w:t>
      </w:r>
      <w:r w:rsidR="00217DFF" w:rsidRPr="00D56FD9">
        <w:t xml:space="preserve"> e</w:t>
      </w:r>
      <w:r w:rsidR="00BC3E3F" w:rsidRPr="00D56FD9">
        <w:t xml:space="preserve"> em seguida </w:t>
      </w:r>
      <w:r w:rsidRPr="00D56FD9">
        <w:t xml:space="preserve">solicitou ao secretário, a </w:t>
      </w:r>
      <w:r w:rsidRPr="00D56FD9">
        <w:rPr>
          <w:b/>
        </w:rPr>
        <w:t>Leitura da matéria</w:t>
      </w:r>
      <w:r w:rsidRPr="00D56FD9">
        <w:t xml:space="preserve">: </w:t>
      </w:r>
      <w:r w:rsidR="001C0F6F" w:rsidRPr="00D56FD9">
        <w:t>Ofício n</w:t>
      </w:r>
      <w:r w:rsidR="00DF0DD4" w:rsidRPr="00D56FD9">
        <w:rPr>
          <w:lang w:val="pt-BR"/>
        </w:rPr>
        <w:t xml:space="preserve">º </w:t>
      </w:r>
      <w:r w:rsidR="00D367F5">
        <w:rPr>
          <w:lang w:val="pt-BR"/>
        </w:rPr>
        <w:t>66</w:t>
      </w:r>
      <w:r w:rsidR="00DF0DD4" w:rsidRPr="00D56FD9">
        <w:rPr>
          <w:lang w:val="pt-BR"/>
        </w:rPr>
        <w:t>/2023</w:t>
      </w:r>
      <w:r w:rsidR="008F2C4B" w:rsidRPr="00D56FD9">
        <w:rPr>
          <w:lang w:val="pt-BR"/>
        </w:rPr>
        <w:t>;</w:t>
      </w:r>
      <w:r w:rsidR="001C0F6F" w:rsidRPr="00D56FD9">
        <w:t xml:space="preserve"> </w:t>
      </w:r>
      <w:r w:rsidR="001C0F6F" w:rsidRPr="00D56FD9">
        <w:rPr>
          <w:lang w:val="pt-BR"/>
        </w:rPr>
        <w:t>Mensagem ao</w:t>
      </w:r>
      <w:r w:rsidR="00DF0DD4" w:rsidRPr="00D56FD9">
        <w:rPr>
          <w:lang w:val="pt-BR"/>
        </w:rPr>
        <w:t xml:space="preserve"> </w:t>
      </w:r>
      <w:r w:rsidR="00D367F5">
        <w:rPr>
          <w:rFonts w:eastAsiaTheme="minorHAnsi"/>
        </w:rPr>
        <w:t>Projeto de Lei nº 78, de 24 de novembro de 2023 – Autoriza o Poder Executivo Municipal a abrir crédito suplementar e dá outras providências;</w:t>
      </w:r>
      <w:r w:rsidR="00D367F5">
        <w:rPr>
          <w:lang w:val="pt-BR"/>
        </w:rPr>
        <w:t xml:space="preserve"> </w:t>
      </w:r>
      <w:r w:rsidR="00D367F5">
        <w:rPr>
          <w:rFonts w:eastAsiaTheme="minorHAnsi"/>
        </w:rPr>
        <w:t>Projeto de Lei nº 79, de 04 de dezembro de 2023 – Concede Auxílio-alimentação aos Conselheiros Tutelares do Município de Independência.</w:t>
      </w:r>
      <w:r w:rsidR="007C7821">
        <w:rPr>
          <w:rFonts w:eastAsiaTheme="minorHAnsi"/>
          <w:lang w:val="pt-BR"/>
        </w:rPr>
        <w:t xml:space="preserve"> </w:t>
      </w:r>
    </w:p>
    <w:p w14:paraId="631DA45E" w14:textId="110DBCB9" w:rsidR="00211A44" w:rsidRPr="00E21364" w:rsidRDefault="003702ED" w:rsidP="00D56FD9">
      <w:pPr>
        <w:pStyle w:val="Ttulo3"/>
        <w:rPr>
          <w:rFonts w:eastAsiaTheme="minorHAnsi"/>
          <w:b/>
          <w:lang w:val="pt-BR"/>
        </w:rPr>
      </w:pPr>
      <w:r w:rsidRPr="00D56FD9">
        <w:rPr>
          <w:rFonts w:eastAsiaTheme="minorHAnsi"/>
        </w:rPr>
        <w:t>Parecer em Conjunto das Comissões</w:t>
      </w:r>
      <w:r w:rsidR="00CF3B31" w:rsidRPr="00D56FD9">
        <w:rPr>
          <w:rFonts w:eastAsiaTheme="minorHAnsi"/>
        </w:rPr>
        <w:t xml:space="preserve"> Nº </w:t>
      </w:r>
      <w:r w:rsidR="00DF0DD4" w:rsidRPr="00D56FD9">
        <w:rPr>
          <w:rFonts w:eastAsiaTheme="minorHAnsi"/>
        </w:rPr>
        <w:t>4</w:t>
      </w:r>
      <w:r w:rsidR="007C7821">
        <w:rPr>
          <w:rFonts w:eastAsiaTheme="minorHAnsi"/>
        </w:rPr>
        <w:t>1</w:t>
      </w:r>
      <w:r w:rsidR="00CF3B31" w:rsidRPr="00D56FD9">
        <w:rPr>
          <w:rFonts w:eastAsiaTheme="minorHAnsi"/>
        </w:rPr>
        <w:t>/2023</w:t>
      </w:r>
      <w:r w:rsidR="00DF0DD4" w:rsidRPr="00D56FD9">
        <w:rPr>
          <w:rFonts w:eastAsiaTheme="minorHAnsi"/>
        </w:rPr>
        <w:t xml:space="preserve"> </w:t>
      </w:r>
      <w:r w:rsidR="00211A44" w:rsidRPr="00D56FD9">
        <w:rPr>
          <w:b/>
        </w:rPr>
        <w:t>Espaço das Indicações</w:t>
      </w:r>
      <w:r w:rsidR="00211A44" w:rsidRPr="00D56FD9">
        <w:t>:</w:t>
      </w:r>
      <w:r w:rsidR="00D63054" w:rsidRPr="00D56FD9">
        <w:t xml:space="preserve"> </w:t>
      </w:r>
      <w:r w:rsidR="007C7821">
        <w:t xml:space="preserve">O vereador Cláudio Gilmar de Moraes sugeriu ao executivo a aquisição de um </w:t>
      </w:r>
      <w:proofErr w:type="spellStart"/>
      <w:r w:rsidR="007C7821">
        <w:t>veiculo</w:t>
      </w:r>
      <w:proofErr w:type="spellEnd"/>
      <w:r w:rsidR="007C7821">
        <w:t xml:space="preserve"> para o transporte do rolo compressor. Em comum acordo entre as bancadas o presidente paralisou a sessão para a análise e inclusão dos projetos 79 e 79 na ordem do dia pelas comissões. Ao retomar a sessão o </w:t>
      </w:r>
      <w:r w:rsidR="00E21364">
        <w:t>presidente solicitou ao secretário a leitura do parecer conjunto das comissões nº 42.</w:t>
      </w:r>
      <w:r w:rsidR="007C7821">
        <w:t xml:space="preserve"> </w:t>
      </w:r>
      <w:r w:rsidR="00211A44" w:rsidRPr="00D56FD9">
        <w:rPr>
          <w:b/>
        </w:rPr>
        <w:t>Espaço do Expediente</w:t>
      </w:r>
      <w:r w:rsidR="00211A44" w:rsidRPr="00D56FD9">
        <w:t xml:space="preserve">: </w:t>
      </w:r>
      <w:r w:rsidR="00E21364">
        <w:t>Em comum acordo as bancadas abriram mão do uso do Grande expediente</w:t>
      </w:r>
      <w:r w:rsidR="00EB5CD8" w:rsidRPr="00D56FD9">
        <w:t xml:space="preserve">. </w:t>
      </w:r>
      <w:r w:rsidR="00211A44" w:rsidRPr="00D56FD9">
        <w:rPr>
          <w:b/>
        </w:rPr>
        <w:t>Ordem do dia</w:t>
      </w:r>
      <w:r w:rsidR="00211A44" w:rsidRPr="00D56FD9">
        <w:t>:</w:t>
      </w:r>
      <w:r w:rsidR="00BF7095" w:rsidRPr="00D56FD9">
        <w:t xml:space="preserve"> </w:t>
      </w:r>
      <w:r w:rsidR="005B1BA2" w:rsidRPr="00D56FD9">
        <w:t>Inici</w:t>
      </w:r>
      <w:r w:rsidR="00F77B87" w:rsidRPr="00D56FD9">
        <w:t xml:space="preserve">ada a apreciação </w:t>
      </w:r>
      <w:r w:rsidR="00CF326E" w:rsidRPr="00D56FD9">
        <w:t xml:space="preserve">do </w:t>
      </w:r>
      <w:r w:rsidR="00E21364">
        <w:rPr>
          <w:rFonts w:asciiTheme="minorHAnsi" w:eastAsiaTheme="minorHAnsi" w:hAnsiTheme="minorHAnsi" w:cstheme="minorHAnsi"/>
          <w:szCs w:val="24"/>
        </w:rPr>
        <w:t>Projeto de Lei nº 76, de 26 de outubro de 2023 – Estima a receita e fixa a despesa do município de Independência para o exercício financeiro de 2024.</w:t>
      </w:r>
      <w:r w:rsidR="00E21364">
        <w:rPr>
          <w:rFonts w:asciiTheme="minorHAnsi" w:eastAsiaTheme="minorHAnsi" w:hAnsiTheme="minorHAnsi" w:cstheme="minorHAnsi"/>
          <w:szCs w:val="24"/>
          <w:lang w:val="pt-BR"/>
        </w:rPr>
        <w:t xml:space="preserve"> </w:t>
      </w:r>
      <w:r w:rsidR="00E21364">
        <w:rPr>
          <w:rFonts w:eastAsiaTheme="minorHAnsi"/>
        </w:rPr>
        <w:t>E emendas Impositivas 01 à 24/2023</w:t>
      </w:r>
      <w:r w:rsidR="00E21364">
        <w:rPr>
          <w:rFonts w:eastAsiaTheme="minorHAnsi"/>
          <w:lang w:val="pt-BR"/>
        </w:rPr>
        <w:t xml:space="preserve"> Aprovado em Segundo Turno de votação. Iniciada a apreciação do </w:t>
      </w:r>
      <w:r w:rsidR="00E21364">
        <w:rPr>
          <w:rFonts w:eastAsiaTheme="minorHAnsi"/>
        </w:rPr>
        <w:t>Projeto de Lei nº 77, de 10 de novembro de 2023 – Autoriza o Executivo Municipal a contratar temporariamente um operador de máquinas por excepcional interesse público e dá outras providencias</w:t>
      </w:r>
      <w:r w:rsidR="00E21364">
        <w:rPr>
          <w:rFonts w:eastAsiaTheme="minorHAnsi"/>
          <w:lang w:val="pt-BR"/>
        </w:rPr>
        <w:t xml:space="preserve">. APROVADO. Iniciada a apreciação do </w:t>
      </w:r>
      <w:r w:rsidR="00E21364">
        <w:rPr>
          <w:rFonts w:eastAsiaTheme="minorHAnsi"/>
        </w:rPr>
        <w:t>Projeto de Lei nº 78, de 24 de novembro de 2023 – Autoriza o Poder Executivo Municipal a abrir crédito suplementar e dá outras providências</w:t>
      </w:r>
      <w:r w:rsidR="00E21364">
        <w:rPr>
          <w:rFonts w:eastAsiaTheme="minorHAnsi"/>
          <w:b/>
        </w:rPr>
        <w:t xml:space="preserve"> </w:t>
      </w:r>
      <w:r w:rsidR="00E21364">
        <w:rPr>
          <w:rFonts w:eastAsiaTheme="minorHAnsi"/>
        </w:rPr>
        <w:t>–</w:t>
      </w:r>
      <w:r w:rsidR="00E21364" w:rsidRPr="00E21364">
        <w:rPr>
          <w:rFonts w:eastAsiaTheme="minorHAnsi"/>
        </w:rPr>
        <w:t xml:space="preserve"> </w:t>
      </w:r>
      <w:r w:rsidR="00E21364" w:rsidRPr="00E21364">
        <w:rPr>
          <w:rFonts w:eastAsiaTheme="minorHAnsi"/>
          <w:lang w:val="pt-BR"/>
        </w:rPr>
        <w:t>APROVADO</w:t>
      </w:r>
      <w:r w:rsidR="00E21364">
        <w:rPr>
          <w:rFonts w:eastAsiaTheme="minorHAnsi"/>
          <w:lang w:val="pt-BR"/>
        </w:rPr>
        <w:t xml:space="preserve">. </w:t>
      </w:r>
      <w:r w:rsidR="00E21364">
        <w:rPr>
          <w:rFonts w:eastAsiaTheme="minorHAnsi"/>
        </w:rPr>
        <w:t>Projeto de Lei nº 79, de 04 de dezembro de 2023 – Concede Auxílio-alimentação aos Conselheiros Tutelares do Município de Independência.</w:t>
      </w:r>
      <w:r w:rsidR="00E21364">
        <w:rPr>
          <w:rFonts w:eastAsiaTheme="minorHAnsi"/>
          <w:lang w:val="pt-BR"/>
        </w:rPr>
        <w:t xml:space="preserve"> – APROVADO. </w:t>
      </w:r>
      <w:r w:rsidR="00211A44" w:rsidRPr="00D56FD9">
        <w:rPr>
          <w:b/>
        </w:rPr>
        <w:t>Explicações Pessoais</w:t>
      </w:r>
      <w:r w:rsidR="00211A44" w:rsidRPr="00D56FD9">
        <w:t>:</w:t>
      </w:r>
      <w:r w:rsidR="00290B67" w:rsidRPr="00D56FD9">
        <w:t xml:space="preserve"> Usou da palavra o Ver. </w:t>
      </w:r>
      <w:r w:rsidR="00E21364">
        <w:rPr>
          <w:lang w:val="pt-BR"/>
        </w:rPr>
        <w:t xml:space="preserve">Claudio Gilmar de Moraes, Usou da palavra o vereador </w:t>
      </w:r>
      <w:r w:rsidR="00290B67" w:rsidRPr="00D56FD9">
        <w:t xml:space="preserve">Francisco </w:t>
      </w:r>
      <w:proofErr w:type="spellStart"/>
      <w:r w:rsidR="00290B67" w:rsidRPr="00D56FD9">
        <w:t>Calegari</w:t>
      </w:r>
      <w:proofErr w:type="spellEnd"/>
      <w:r w:rsidR="00290B67" w:rsidRPr="00D56FD9">
        <w:t xml:space="preserve"> de Oliveira.  </w:t>
      </w:r>
      <w:r w:rsidR="005665A7" w:rsidRPr="00D56FD9">
        <w:t xml:space="preserve"> </w:t>
      </w:r>
      <w:r w:rsidR="00847C83">
        <w:rPr>
          <w:lang w:val="pt-BR"/>
        </w:rPr>
        <w:t>O</w:t>
      </w:r>
      <w:r w:rsidR="003B6196" w:rsidRPr="00D56FD9">
        <w:t xml:space="preserve"> ver. Henrique Luiz </w:t>
      </w:r>
      <w:proofErr w:type="spellStart"/>
      <w:r w:rsidR="003B6196" w:rsidRPr="00D56FD9">
        <w:t>Gresele</w:t>
      </w:r>
      <w:proofErr w:type="spellEnd"/>
      <w:r w:rsidR="003B6196" w:rsidRPr="00D56FD9">
        <w:t xml:space="preserve"> </w:t>
      </w:r>
      <w:proofErr w:type="spellStart"/>
      <w:r w:rsidR="003B6196" w:rsidRPr="00D56FD9">
        <w:t>Szareski</w:t>
      </w:r>
      <w:proofErr w:type="spellEnd"/>
      <w:r w:rsidR="00847C83">
        <w:rPr>
          <w:lang w:val="pt-BR"/>
        </w:rPr>
        <w:t>, dispensou do uso da palavra</w:t>
      </w:r>
      <w:r w:rsidR="003B6196" w:rsidRPr="00D56FD9">
        <w:t xml:space="preserve">. </w:t>
      </w:r>
      <w:r w:rsidR="005809F7" w:rsidRPr="00D56FD9">
        <w:rPr>
          <w:lang w:val="pt-BR"/>
        </w:rPr>
        <w:t>Usou da palavra o v</w:t>
      </w:r>
      <w:r w:rsidR="00290B67" w:rsidRPr="00D56FD9">
        <w:rPr>
          <w:lang w:val="pt-BR"/>
        </w:rPr>
        <w:t xml:space="preserve">ereador </w:t>
      </w:r>
      <w:proofErr w:type="spellStart"/>
      <w:r w:rsidR="00290B67" w:rsidRPr="00D56FD9">
        <w:rPr>
          <w:lang w:val="pt-BR"/>
        </w:rPr>
        <w:t>Joailson</w:t>
      </w:r>
      <w:proofErr w:type="spellEnd"/>
      <w:r w:rsidR="00290B67" w:rsidRPr="00D56FD9">
        <w:rPr>
          <w:lang w:val="pt-BR"/>
        </w:rPr>
        <w:t xml:space="preserve"> Roberto </w:t>
      </w:r>
      <w:proofErr w:type="spellStart"/>
      <w:r w:rsidR="00290B67" w:rsidRPr="00D56FD9">
        <w:rPr>
          <w:lang w:val="pt-BR"/>
        </w:rPr>
        <w:t>Redel</w:t>
      </w:r>
      <w:proofErr w:type="spellEnd"/>
      <w:r w:rsidR="00290B67" w:rsidRPr="00D56FD9">
        <w:rPr>
          <w:lang w:val="pt-BR"/>
        </w:rPr>
        <w:t>.</w:t>
      </w:r>
      <w:r w:rsidR="005809F7" w:rsidRPr="00D56FD9">
        <w:rPr>
          <w:lang w:val="pt-BR"/>
        </w:rPr>
        <w:t xml:space="preserve"> </w:t>
      </w:r>
      <w:r w:rsidR="00557488" w:rsidRPr="00D56FD9">
        <w:t xml:space="preserve">Usou da palavra a vereadora Rosane Maria Cezar Fim; </w:t>
      </w:r>
      <w:r w:rsidR="005809F7" w:rsidRPr="00D56FD9">
        <w:rPr>
          <w:lang w:val="pt-BR"/>
        </w:rPr>
        <w:t>Usou da</w:t>
      </w:r>
      <w:r w:rsidR="00557488" w:rsidRPr="00D56FD9">
        <w:t xml:space="preserve"> </w:t>
      </w:r>
      <w:r w:rsidR="0076584B" w:rsidRPr="00D56FD9">
        <w:t xml:space="preserve">palavra a Ver. Sônia Cristina </w:t>
      </w:r>
      <w:r w:rsidR="002D2FC6" w:rsidRPr="00D56FD9">
        <w:rPr>
          <w:lang w:val="pt-BR"/>
        </w:rPr>
        <w:t>T</w:t>
      </w:r>
      <w:proofErr w:type="spellStart"/>
      <w:r w:rsidR="0076584B" w:rsidRPr="00D56FD9">
        <w:t>avares</w:t>
      </w:r>
      <w:proofErr w:type="spellEnd"/>
      <w:r w:rsidR="0076584B" w:rsidRPr="00D56FD9">
        <w:t xml:space="preserve"> Souto.  </w:t>
      </w:r>
      <w:r w:rsidR="005665A7" w:rsidRPr="00D56FD9">
        <w:t xml:space="preserve">Usou da palavra o ver. </w:t>
      </w:r>
      <w:proofErr w:type="spellStart"/>
      <w:r w:rsidR="005665A7" w:rsidRPr="00D56FD9">
        <w:t>Acildo</w:t>
      </w:r>
      <w:proofErr w:type="spellEnd"/>
      <w:r w:rsidR="005665A7" w:rsidRPr="00D56FD9">
        <w:t xml:space="preserve"> Richter.</w:t>
      </w:r>
      <w:r w:rsidR="005B1BA2" w:rsidRPr="00D56FD9">
        <w:t xml:space="preserve"> </w:t>
      </w:r>
      <w:r w:rsidR="00847C83">
        <w:t xml:space="preserve">O presidente Nicolas Cornelius </w:t>
      </w:r>
      <w:r w:rsidR="00AF41D4" w:rsidRPr="00D56FD9">
        <w:t xml:space="preserve">declarou encerrada a </w:t>
      </w:r>
      <w:r w:rsidR="00847C83">
        <w:rPr>
          <w:lang w:val="pt-BR"/>
        </w:rPr>
        <w:t>21</w:t>
      </w:r>
      <w:r w:rsidR="00211A44" w:rsidRPr="00D56FD9">
        <w:t xml:space="preserve">ª Sessão Ordinária de 2023, solicitando a lavratura da ata que será lida e votada na próxima sessão legislativa e convocou </w:t>
      </w:r>
      <w:r w:rsidR="00857FD0" w:rsidRPr="00D56FD9">
        <w:t>os vereadores</w:t>
      </w:r>
      <w:r w:rsidR="00211A44" w:rsidRPr="00D56FD9">
        <w:t xml:space="preserve"> para a reunião das comissões a ser realizada no dia </w:t>
      </w:r>
      <w:r w:rsidR="00847C83">
        <w:rPr>
          <w:lang w:val="pt-BR"/>
        </w:rPr>
        <w:t xml:space="preserve">11 de </w:t>
      </w:r>
      <w:r w:rsidR="00847C83">
        <w:rPr>
          <w:lang w:val="pt-BR"/>
        </w:rPr>
        <w:lastRenderedPageBreak/>
        <w:t>dezembro</w:t>
      </w:r>
      <w:r w:rsidR="00211A44" w:rsidRPr="00D56FD9">
        <w:t xml:space="preserve"> de 2023 e para a </w:t>
      </w:r>
      <w:r w:rsidR="003B6196" w:rsidRPr="00D56FD9">
        <w:rPr>
          <w:lang w:val="pt-BR"/>
        </w:rPr>
        <w:t>2</w:t>
      </w:r>
      <w:r w:rsidR="00847C83">
        <w:rPr>
          <w:lang w:val="pt-BR"/>
        </w:rPr>
        <w:t>2</w:t>
      </w:r>
      <w:r w:rsidR="00211A44" w:rsidRPr="00D56FD9">
        <w:t xml:space="preserve">ª </w:t>
      </w:r>
      <w:r w:rsidR="00290B67" w:rsidRPr="00D56FD9">
        <w:t>sessão</w:t>
      </w:r>
      <w:r w:rsidR="00211A44" w:rsidRPr="00D56FD9">
        <w:t xml:space="preserve"> </w:t>
      </w:r>
      <w:r w:rsidR="00236B06" w:rsidRPr="00D56FD9">
        <w:t>ordinária</w:t>
      </w:r>
      <w:r w:rsidR="00813128" w:rsidRPr="00D56FD9">
        <w:t xml:space="preserve"> a ser realizada no dia </w:t>
      </w:r>
      <w:r w:rsidR="00847C83">
        <w:rPr>
          <w:lang w:val="pt-BR"/>
        </w:rPr>
        <w:t>18</w:t>
      </w:r>
      <w:r w:rsidR="005922A7" w:rsidRPr="00D56FD9">
        <w:t xml:space="preserve"> de </w:t>
      </w:r>
      <w:proofErr w:type="spellStart"/>
      <w:r w:rsidR="00290B67" w:rsidRPr="00D56FD9">
        <w:rPr>
          <w:lang w:val="pt-BR"/>
        </w:rPr>
        <w:t>deze</w:t>
      </w:r>
      <w:r w:rsidR="005922A7" w:rsidRPr="00D56FD9">
        <w:t>m</w:t>
      </w:r>
      <w:r w:rsidR="00AB019F" w:rsidRPr="00D56FD9">
        <w:t>bro</w:t>
      </w:r>
      <w:proofErr w:type="spellEnd"/>
      <w:r w:rsidR="00AB019F" w:rsidRPr="00D56FD9">
        <w:t xml:space="preserve"> d</w:t>
      </w:r>
      <w:r w:rsidR="00B128A5" w:rsidRPr="00D56FD9">
        <w:t xml:space="preserve">e </w:t>
      </w:r>
      <w:r w:rsidR="00211A44" w:rsidRPr="00D56FD9">
        <w:t>2023. Plenário Francisco Borges Far</w:t>
      </w:r>
      <w:r w:rsidR="00B128A5" w:rsidRPr="00D56FD9">
        <w:t xml:space="preserve">ias - Independência/RS, </w:t>
      </w:r>
      <w:r w:rsidR="00847C83">
        <w:rPr>
          <w:lang w:val="pt-BR"/>
        </w:rPr>
        <w:t>04 de dezembro</w:t>
      </w:r>
      <w:r w:rsidR="002D2FC6" w:rsidRPr="00D56FD9">
        <w:rPr>
          <w:lang w:val="pt-BR"/>
        </w:rPr>
        <w:t xml:space="preserve"> </w:t>
      </w:r>
      <w:r w:rsidR="00211A44" w:rsidRPr="00D56FD9">
        <w:t xml:space="preserve">de 2023. </w:t>
      </w:r>
    </w:p>
    <w:p w14:paraId="03378916" w14:textId="77777777" w:rsidR="00211A44" w:rsidRPr="00D56FD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0E541817" w14:textId="77777777" w:rsidR="00211A44" w:rsidRPr="00D56FD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4B2CDC53" w14:textId="519231A5" w:rsidR="00211A44" w:rsidRPr="00D56FD9" w:rsidRDefault="007C128E" w:rsidP="00D56FD9">
      <w:pPr>
        <w:pStyle w:val="Ttulo3"/>
        <w:rPr>
          <w:rFonts w:asciiTheme="minorHAnsi" w:hAnsiTheme="minorHAnsi" w:cstheme="minorHAnsi"/>
          <w:szCs w:val="24"/>
        </w:rPr>
      </w:pPr>
      <w:r w:rsidRPr="00D56FD9">
        <w:rPr>
          <w:rFonts w:asciiTheme="minorHAnsi" w:hAnsiTheme="minorHAnsi" w:cstheme="minorHAnsi"/>
          <w:szCs w:val="24"/>
        </w:rPr>
        <w:t xml:space="preserve">                       Nicolas Cornelius</w:t>
      </w:r>
      <w:r w:rsidR="00211A44" w:rsidRPr="00D56FD9">
        <w:rPr>
          <w:rFonts w:asciiTheme="minorHAnsi" w:hAnsiTheme="minorHAnsi" w:cstheme="minorHAnsi"/>
          <w:szCs w:val="24"/>
        </w:rPr>
        <w:tab/>
      </w:r>
      <w:r w:rsidR="00211A44" w:rsidRPr="00D56FD9">
        <w:rPr>
          <w:rFonts w:asciiTheme="minorHAnsi" w:hAnsiTheme="minorHAnsi" w:cstheme="minorHAnsi"/>
          <w:szCs w:val="24"/>
        </w:rPr>
        <w:tab/>
      </w:r>
      <w:r w:rsidR="00211A44" w:rsidRPr="00D56FD9">
        <w:rPr>
          <w:rFonts w:asciiTheme="minorHAnsi" w:hAnsiTheme="minorHAnsi" w:cstheme="minorHAnsi"/>
          <w:szCs w:val="24"/>
        </w:rPr>
        <w:tab/>
      </w:r>
      <w:r w:rsidR="00386EAA" w:rsidRPr="00D56FD9">
        <w:rPr>
          <w:rFonts w:asciiTheme="minorHAnsi" w:hAnsiTheme="minorHAnsi" w:cstheme="minorHAnsi"/>
          <w:szCs w:val="24"/>
        </w:rPr>
        <w:t xml:space="preserve">           </w:t>
      </w:r>
      <w:r w:rsidR="000A1D4E" w:rsidRPr="00D56FD9">
        <w:rPr>
          <w:rFonts w:asciiTheme="minorHAnsi" w:hAnsiTheme="minorHAnsi" w:cstheme="minorHAnsi"/>
          <w:szCs w:val="24"/>
        </w:rPr>
        <w:t xml:space="preserve">     </w:t>
      </w:r>
      <w:r w:rsidRPr="00D56FD9">
        <w:rPr>
          <w:rFonts w:asciiTheme="minorHAnsi" w:hAnsiTheme="minorHAnsi" w:cstheme="minorHAnsi"/>
          <w:szCs w:val="24"/>
        </w:rPr>
        <w:t xml:space="preserve">  Francisco </w:t>
      </w:r>
      <w:proofErr w:type="spellStart"/>
      <w:r w:rsidRPr="00D56FD9">
        <w:rPr>
          <w:rFonts w:asciiTheme="minorHAnsi" w:hAnsiTheme="minorHAnsi" w:cstheme="minorHAnsi"/>
          <w:szCs w:val="24"/>
        </w:rPr>
        <w:t>Calegari</w:t>
      </w:r>
      <w:proofErr w:type="spellEnd"/>
      <w:r w:rsidRPr="00D56FD9">
        <w:rPr>
          <w:rFonts w:asciiTheme="minorHAnsi" w:hAnsiTheme="minorHAnsi" w:cstheme="minorHAnsi"/>
          <w:szCs w:val="24"/>
        </w:rPr>
        <w:t xml:space="preserve"> de Oliveira                        </w:t>
      </w:r>
      <w:r w:rsidR="00DD3FE5" w:rsidRPr="00D56FD9">
        <w:rPr>
          <w:rFonts w:asciiTheme="minorHAnsi" w:hAnsiTheme="minorHAnsi" w:cstheme="minorHAnsi"/>
          <w:szCs w:val="24"/>
        </w:rPr>
        <w:t xml:space="preserve">        </w:t>
      </w:r>
      <w:r w:rsidRPr="00D56FD9">
        <w:rPr>
          <w:rFonts w:asciiTheme="minorHAnsi" w:hAnsiTheme="minorHAnsi" w:cstheme="minorHAnsi"/>
          <w:szCs w:val="24"/>
        </w:rPr>
        <w:t xml:space="preserve"> Vice-</w:t>
      </w:r>
      <w:r w:rsidR="00211A44" w:rsidRPr="00D56FD9">
        <w:rPr>
          <w:rFonts w:asciiTheme="minorHAnsi" w:hAnsiTheme="minorHAnsi" w:cstheme="minorHAnsi"/>
          <w:szCs w:val="24"/>
        </w:rPr>
        <w:t>Presidente</w:t>
      </w:r>
      <w:r w:rsidRPr="00D56FD9">
        <w:rPr>
          <w:rFonts w:asciiTheme="minorHAnsi" w:hAnsiTheme="minorHAnsi" w:cstheme="minorHAnsi"/>
          <w:szCs w:val="24"/>
        </w:rPr>
        <w:t xml:space="preserve"> no exercício do cargo de Presidente                     </w:t>
      </w:r>
      <w:r w:rsidR="004110D4" w:rsidRPr="00D56FD9">
        <w:rPr>
          <w:rFonts w:asciiTheme="minorHAnsi" w:hAnsiTheme="minorHAnsi" w:cstheme="minorHAnsi"/>
          <w:szCs w:val="24"/>
        </w:rPr>
        <w:t xml:space="preserve">  </w:t>
      </w:r>
      <w:r w:rsidR="00211A44" w:rsidRPr="00D56FD9">
        <w:rPr>
          <w:rFonts w:asciiTheme="minorHAnsi" w:hAnsiTheme="minorHAnsi" w:cstheme="minorHAnsi"/>
          <w:szCs w:val="24"/>
        </w:rPr>
        <w:t>1º Secretário</w:t>
      </w:r>
    </w:p>
    <w:p w14:paraId="130D2CAA" w14:textId="77777777" w:rsidR="00211A44" w:rsidRPr="00D56FD9" w:rsidRDefault="00211A44" w:rsidP="00D56FD9">
      <w:pPr>
        <w:pStyle w:val="Ttulo3"/>
        <w:rPr>
          <w:rFonts w:asciiTheme="minorHAnsi" w:hAnsiTheme="minorHAnsi" w:cstheme="minorHAnsi"/>
          <w:szCs w:val="24"/>
        </w:rPr>
      </w:pPr>
    </w:p>
    <w:p w14:paraId="7B774315" w14:textId="77777777" w:rsidR="005431E5" w:rsidRPr="00D56FD9" w:rsidRDefault="00A13348" w:rsidP="00D56FD9">
      <w:pPr>
        <w:pStyle w:val="Ttulo3"/>
        <w:rPr>
          <w:rFonts w:asciiTheme="minorHAnsi" w:hAnsiTheme="minorHAnsi" w:cstheme="minorHAnsi"/>
          <w:szCs w:val="24"/>
        </w:rPr>
      </w:pPr>
    </w:p>
    <w:sectPr w:rsidR="005431E5" w:rsidRPr="00D56FD9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9AC7B" w14:textId="77777777" w:rsidR="002A365C" w:rsidRDefault="002A365C">
      <w:r>
        <w:separator/>
      </w:r>
    </w:p>
  </w:endnote>
  <w:endnote w:type="continuationSeparator" w:id="0">
    <w:p w14:paraId="6AF660B4" w14:textId="77777777" w:rsidR="002A365C" w:rsidRDefault="002A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A161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A41311" w:rsidRPr="00E25D57" w:rsidRDefault="00A13348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567DA" w14:textId="77777777" w:rsidR="002A365C" w:rsidRDefault="002A365C">
      <w:r>
        <w:separator/>
      </w:r>
    </w:p>
  </w:footnote>
  <w:footnote w:type="continuationSeparator" w:id="0">
    <w:p w14:paraId="1606DF9A" w14:textId="77777777" w:rsidR="002A365C" w:rsidRDefault="002A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53FC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A41311" w:rsidRPr="00ED7D50" w:rsidRDefault="00A13348" w:rsidP="00D44F80">
    <w:pPr>
      <w:pStyle w:val="Cabealho"/>
      <w:jc w:val="center"/>
      <w:rPr>
        <w:color w:val="4A442A"/>
      </w:rPr>
    </w:pPr>
  </w:p>
  <w:p w14:paraId="55E55D96" w14:textId="77777777" w:rsidR="00A41311" w:rsidRPr="009B1745" w:rsidRDefault="00A13348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227A0"/>
    <w:rsid w:val="000239E8"/>
    <w:rsid w:val="000453C8"/>
    <w:rsid w:val="00054F79"/>
    <w:rsid w:val="00055EE7"/>
    <w:rsid w:val="000A1D4E"/>
    <w:rsid w:val="000A3A5A"/>
    <w:rsid w:val="000D5281"/>
    <w:rsid w:val="001012AD"/>
    <w:rsid w:val="00112C13"/>
    <w:rsid w:val="00120B81"/>
    <w:rsid w:val="00133497"/>
    <w:rsid w:val="001856C4"/>
    <w:rsid w:val="00186A70"/>
    <w:rsid w:val="001A11D4"/>
    <w:rsid w:val="001C0F6F"/>
    <w:rsid w:val="001D755B"/>
    <w:rsid w:val="001F01D2"/>
    <w:rsid w:val="001F4D11"/>
    <w:rsid w:val="00211A44"/>
    <w:rsid w:val="00213A2D"/>
    <w:rsid w:val="002154C1"/>
    <w:rsid w:val="00217DFF"/>
    <w:rsid w:val="00223284"/>
    <w:rsid w:val="00236B06"/>
    <w:rsid w:val="00274467"/>
    <w:rsid w:val="00290B67"/>
    <w:rsid w:val="00290D55"/>
    <w:rsid w:val="002A365C"/>
    <w:rsid w:val="002D2FC6"/>
    <w:rsid w:val="00315507"/>
    <w:rsid w:val="003702ED"/>
    <w:rsid w:val="003723F3"/>
    <w:rsid w:val="00386EAA"/>
    <w:rsid w:val="003B6196"/>
    <w:rsid w:val="003C114A"/>
    <w:rsid w:val="003D3ABA"/>
    <w:rsid w:val="004110D4"/>
    <w:rsid w:val="0043233A"/>
    <w:rsid w:val="00455C50"/>
    <w:rsid w:val="00463A4F"/>
    <w:rsid w:val="004A26D3"/>
    <w:rsid w:val="004A3AA4"/>
    <w:rsid w:val="004D0ABF"/>
    <w:rsid w:val="004D6679"/>
    <w:rsid w:val="00556011"/>
    <w:rsid w:val="00557488"/>
    <w:rsid w:val="005665A7"/>
    <w:rsid w:val="0057177D"/>
    <w:rsid w:val="005809F7"/>
    <w:rsid w:val="005922A7"/>
    <w:rsid w:val="005B1BA2"/>
    <w:rsid w:val="005B4CF2"/>
    <w:rsid w:val="005E2F50"/>
    <w:rsid w:val="00604BB7"/>
    <w:rsid w:val="00605C85"/>
    <w:rsid w:val="0060626F"/>
    <w:rsid w:val="006256A1"/>
    <w:rsid w:val="006413B0"/>
    <w:rsid w:val="00644B36"/>
    <w:rsid w:val="00656774"/>
    <w:rsid w:val="0068427E"/>
    <w:rsid w:val="006D43C7"/>
    <w:rsid w:val="006D5C50"/>
    <w:rsid w:val="007324FC"/>
    <w:rsid w:val="00750765"/>
    <w:rsid w:val="0076584B"/>
    <w:rsid w:val="00774EDD"/>
    <w:rsid w:val="007C128E"/>
    <w:rsid w:val="007C5683"/>
    <w:rsid w:val="007C7821"/>
    <w:rsid w:val="007F102D"/>
    <w:rsid w:val="00813128"/>
    <w:rsid w:val="00821613"/>
    <w:rsid w:val="008332D3"/>
    <w:rsid w:val="00836512"/>
    <w:rsid w:val="00847C83"/>
    <w:rsid w:val="008559D8"/>
    <w:rsid w:val="00857FD0"/>
    <w:rsid w:val="008722FD"/>
    <w:rsid w:val="008A4AB0"/>
    <w:rsid w:val="008E06A6"/>
    <w:rsid w:val="008F2C4B"/>
    <w:rsid w:val="00900E54"/>
    <w:rsid w:val="0092789E"/>
    <w:rsid w:val="00950D88"/>
    <w:rsid w:val="00956FC1"/>
    <w:rsid w:val="009657E5"/>
    <w:rsid w:val="00972E50"/>
    <w:rsid w:val="00977540"/>
    <w:rsid w:val="00981FB6"/>
    <w:rsid w:val="009B7422"/>
    <w:rsid w:val="009D5A48"/>
    <w:rsid w:val="009E1140"/>
    <w:rsid w:val="009F5D36"/>
    <w:rsid w:val="00A13348"/>
    <w:rsid w:val="00A34B7F"/>
    <w:rsid w:val="00A5125E"/>
    <w:rsid w:val="00A57F59"/>
    <w:rsid w:val="00A76E41"/>
    <w:rsid w:val="00A85B72"/>
    <w:rsid w:val="00A860BB"/>
    <w:rsid w:val="00A92083"/>
    <w:rsid w:val="00AA10FE"/>
    <w:rsid w:val="00AB019F"/>
    <w:rsid w:val="00AF41D4"/>
    <w:rsid w:val="00B128A5"/>
    <w:rsid w:val="00B2294F"/>
    <w:rsid w:val="00B54300"/>
    <w:rsid w:val="00B8108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7247B"/>
    <w:rsid w:val="00CB44B2"/>
    <w:rsid w:val="00CE3C26"/>
    <w:rsid w:val="00CF326E"/>
    <w:rsid w:val="00CF3B31"/>
    <w:rsid w:val="00D03AE0"/>
    <w:rsid w:val="00D367F5"/>
    <w:rsid w:val="00D56FD9"/>
    <w:rsid w:val="00D63054"/>
    <w:rsid w:val="00D6528D"/>
    <w:rsid w:val="00D76057"/>
    <w:rsid w:val="00DA20F8"/>
    <w:rsid w:val="00DD2BC3"/>
    <w:rsid w:val="00DD3FE5"/>
    <w:rsid w:val="00DF0DD4"/>
    <w:rsid w:val="00E10C29"/>
    <w:rsid w:val="00E13711"/>
    <w:rsid w:val="00E17621"/>
    <w:rsid w:val="00E21364"/>
    <w:rsid w:val="00E223FC"/>
    <w:rsid w:val="00E22E49"/>
    <w:rsid w:val="00E557E8"/>
    <w:rsid w:val="00E57BE5"/>
    <w:rsid w:val="00E85301"/>
    <w:rsid w:val="00E9782F"/>
    <w:rsid w:val="00EA77D9"/>
    <w:rsid w:val="00EB5CD8"/>
    <w:rsid w:val="00EC0549"/>
    <w:rsid w:val="00EE4317"/>
    <w:rsid w:val="00F01CAD"/>
    <w:rsid w:val="00F10ABC"/>
    <w:rsid w:val="00F26352"/>
    <w:rsid w:val="00F40043"/>
    <w:rsid w:val="00F56DCF"/>
    <w:rsid w:val="00F77B87"/>
    <w:rsid w:val="00FF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A236C-A32C-4DF6-B1BC-F72A6903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568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</cp:lastModifiedBy>
  <cp:revision>3</cp:revision>
  <cp:lastPrinted>2023-12-18T22:04:00Z</cp:lastPrinted>
  <dcterms:created xsi:type="dcterms:W3CDTF">2023-12-17T20:04:00Z</dcterms:created>
  <dcterms:modified xsi:type="dcterms:W3CDTF">2023-12-18T23:01:00Z</dcterms:modified>
</cp:coreProperties>
</file>