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7B4B2" w14:textId="6BF36580" w:rsidR="006B7B72" w:rsidRPr="002F02DD" w:rsidRDefault="006B7B72" w:rsidP="006B7B72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5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04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4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6B7B72" w:rsidRPr="00BB74E1" w14:paraId="1815783B" w14:textId="77777777" w:rsidTr="006B0304">
        <w:tc>
          <w:tcPr>
            <w:tcW w:w="3227" w:type="dxa"/>
          </w:tcPr>
          <w:p w14:paraId="1BBBC32B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0D3B0C6F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2D58C090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40E01DAB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70DEFC4A" w14:textId="77777777" w:rsidR="006B7B72" w:rsidRPr="00C7491F" w:rsidRDefault="006B7B72" w:rsidP="006B0304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3581948D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472CADD4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6B7B72" w:rsidRPr="00BB74E1" w14:paraId="61404183" w14:textId="77777777" w:rsidTr="009A7495">
        <w:trPr>
          <w:trHeight w:val="572"/>
        </w:trPr>
        <w:tc>
          <w:tcPr>
            <w:tcW w:w="3227" w:type="dxa"/>
            <w:tcBorders>
              <w:bottom w:val="nil"/>
            </w:tcBorders>
          </w:tcPr>
          <w:p w14:paraId="0AB23D96" w14:textId="77777777" w:rsidR="006B7B72" w:rsidRDefault="006B7B72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D78F4A7" w14:textId="77777777" w:rsidR="009A7495" w:rsidRDefault="009A7495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72F16846" w14:textId="0D310AD3" w:rsidR="006B7B72" w:rsidRPr="001F7E6C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8930" w:type="dxa"/>
          </w:tcPr>
          <w:p w14:paraId="323A3BE4" w14:textId="5ABB296A" w:rsidR="006B7B72" w:rsidRDefault="006B7B72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3290E9DE" w14:textId="77777777" w:rsidR="006B7B72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691CED27" w14:textId="2B43F359" w:rsidR="00210E6C" w:rsidRPr="00685284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5BC493BE" w14:textId="77777777" w:rsidR="006B7B72" w:rsidRDefault="00182E45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6ECA4830" w14:textId="6ABD8317" w:rsidR="00182E45" w:rsidRPr="00685284" w:rsidRDefault="00182E45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  <w:tr w:rsidR="006B7B72" w:rsidRPr="00BB74E1" w14:paraId="51AF63E1" w14:textId="77777777" w:rsidTr="009A7495">
        <w:trPr>
          <w:trHeight w:val="57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794DAB3A" w14:textId="77777777" w:rsidR="006B7B72" w:rsidRDefault="006B7B72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3AED8BE" w14:textId="144E86C2" w:rsidR="006B7B72" w:rsidRDefault="006B7B72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17, de 8 de março de 2022,</w:t>
            </w:r>
            <w:r w:rsidR="009A74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autoriza a contratação temporária de Monitor </w:t>
            </w:r>
            <w:r w:rsidR="009A74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e dá outras providências.</w:t>
            </w:r>
          </w:p>
        </w:tc>
        <w:tc>
          <w:tcPr>
            <w:tcW w:w="1276" w:type="dxa"/>
          </w:tcPr>
          <w:p w14:paraId="2001D57E" w14:textId="77777777" w:rsidR="006B7B72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21/03/2022</w:t>
            </w:r>
          </w:p>
          <w:p w14:paraId="55BDB07D" w14:textId="0006CEF8" w:rsidR="00210E6C" w:rsidRPr="00685284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10h45min</w:t>
            </w:r>
          </w:p>
        </w:tc>
        <w:tc>
          <w:tcPr>
            <w:tcW w:w="1417" w:type="dxa"/>
          </w:tcPr>
          <w:p w14:paraId="28FA966B" w14:textId="77777777" w:rsidR="006B7B72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21/03/2022</w:t>
            </w:r>
          </w:p>
          <w:p w14:paraId="69287F7A" w14:textId="32BF1E36" w:rsidR="00210E6C" w:rsidRPr="00685284" w:rsidRDefault="00210E6C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</w:t>
            </w:r>
            <w:r w:rsidR="00182E45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02min</w:t>
            </w:r>
          </w:p>
        </w:tc>
      </w:tr>
      <w:tr w:rsidR="006B7B72" w:rsidRPr="00BB74E1" w14:paraId="52A343A8" w14:textId="77777777" w:rsidTr="009A7495"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13D807E7" w14:textId="77777777" w:rsidR="009A7495" w:rsidRDefault="009A7495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F201D93" w14:textId="77777777" w:rsidR="009A7495" w:rsidRDefault="009A7495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FFC353A" w14:textId="61B3F08C" w:rsidR="006B7B72" w:rsidRPr="00500A16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2992C325" w14:textId="67B72E25" w:rsidR="006B7B72" w:rsidRDefault="00182E45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1A6CF17B" w14:textId="77777777" w:rsidR="003767B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244A469C" w14:textId="6078AF28" w:rsidR="006B7B72" w:rsidRPr="0068528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449639F6" w14:textId="77777777" w:rsidR="003767B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635518BF" w14:textId="523A7340" w:rsidR="006B7B72" w:rsidRPr="0068528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  <w:tr w:rsidR="006B7B72" w:rsidRPr="00BB74E1" w14:paraId="05944853" w14:textId="77777777" w:rsidTr="006B0304">
        <w:tc>
          <w:tcPr>
            <w:tcW w:w="3227" w:type="dxa"/>
            <w:tcBorders>
              <w:top w:val="nil"/>
              <w:bottom w:val="nil"/>
            </w:tcBorders>
          </w:tcPr>
          <w:p w14:paraId="5C676FED" w14:textId="77777777" w:rsidR="006B7B72" w:rsidRPr="00500A16" w:rsidRDefault="006B7B72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73DC685" w14:textId="57175CAB" w:rsidR="006B7B72" w:rsidRDefault="00182E45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17, de 8 de março de 2022, autoriza a contratação temporária de Monitor e dá outras providências.</w:t>
            </w:r>
          </w:p>
        </w:tc>
        <w:tc>
          <w:tcPr>
            <w:tcW w:w="1276" w:type="dxa"/>
          </w:tcPr>
          <w:p w14:paraId="7B7B9F59" w14:textId="77777777" w:rsidR="003767B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21/03/2022</w:t>
            </w:r>
          </w:p>
          <w:p w14:paraId="532CC9D2" w14:textId="509D17CF" w:rsidR="006B7B72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10h45min</w:t>
            </w:r>
          </w:p>
        </w:tc>
        <w:tc>
          <w:tcPr>
            <w:tcW w:w="1417" w:type="dxa"/>
          </w:tcPr>
          <w:p w14:paraId="007E11DD" w14:textId="77777777" w:rsidR="003767B4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21/03/2022</w:t>
            </w:r>
          </w:p>
          <w:p w14:paraId="66D49CE7" w14:textId="7F7FFCF6" w:rsidR="006B7B72" w:rsidRDefault="003767B4" w:rsidP="003767B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14h02min</w:t>
            </w:r>
          </w:p>
        </w:tc>
      </w:tr>
      <w:tr w:rsidR="006B7B72" w:rsidRPr="00BB74E1" w14:paraId="6532758F" w14:textId="77777777" w:rsidTr="006B0304">
        <w:tc>
          <w:tcPr>
            <w:tcW w:w="3227" w:type="dxa"/>
            <w:tcBorders>
              <w:bottom w:val="single" w:sz="4" w:space="0" w:color="auto"/>
            </w:tcBorders>
          </w:tcPr>
          <w:p w14:paraId="2875D28E" w14:textId="77777777" w:rsidR="006B7B72" w:rsidRPr="00500A16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4B1B62CF" w14:textId="77777777" w:rsidR="006B7B72" w:rsidRDefault="006B7B72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4AA7524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4A5CCD08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6B7B72" w:rsidRPr="00BB74E1" w14:paraId="5FA6EF80" w14:textId="77777777" w:rsidTr="006B0304">
        <w:tc>
          <w:tcPr>
            <w:tcW w:w="3227" w:type="dxa"/>
            <w:tcBorders>
              <w:bottom w:val="nil"/>
            </w:tcBorders>
          </w:tcPr>
          <w:p w14:paraId="5BD4DDFE" w14:textId="6C18539D" w:rsidR="006B7B72" w:rsidRPr="00500A16" w:rsidRDefault="006B7B72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10553A75" w14:textId="4FE1B86C" w:rsidR="006B7B72" w:rsidRPr="00C7491F" w:rsidRDefault="00A37368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17, de 8 de março de 2022, autoriza a contratação temporária de Monitor e dá outras providências.</w:t>
            </w:r>
          </w:p>
        </w:tc>
        <w:tc>
          <w:tcPr>
            <w:tcW w:w="1276" w:type="dxa"/>
          </w:tcPr>
          <w:p w14:paraId="1F077477" w14:textId="77777777" w:rsidR="00A37368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21/03/2022</w:t>
            </w:r>
          </w:p>
          <w:p w14:paraId="7A0DA0ED" w14:textId="7C0BB924" w:rsidR="006B7B72" w:rsidRPr="00685284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10h45min</w:t>
            </w:r>
          </w:p>
        </w:tc>
        <w:tc>
          <w:tcPr>
            <w:tcW w:w="1417" w:type="dxa"/>
          </w:tcPr>
          <w:p w14:paraId="2C20A719" w14:textId="77777777" w:rsidR="00A37368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21/03/2022</w:t>
            </w:r>
          </w:p>
          <w:p w14:paraId="712626AF" w14:textId="7BB7232D" w:rsidR="006B7B72" w:rsidRPr="00685284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14h02min</w:t>
            </w:r>
          </w:p>
        </w:tc>
      </w:tr>
      <w:tr w:rsidR="006B7B72" w:rsidRPr="00BB74E1" w14:paraId="3FEE61C6" w14:textId="77777777" w:rsidTr="006B0304">
        <w:tc>
          <w:tcPr>
            <w:tcW w:w="3227" w:type="dxa"/>
          </w:tcPr>
          <w:p w14:paraId="59FA8B8A" w14:textId="77777777" w:rsidR="006B7B72" w:rsidRPr="00500A16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7BC81ECC" w14:textId="5813E678" w:rsidR="006B7B72" w:rsidRPr="00C7491F" w:rsidRDefault="006B7B72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F46649C" w14:textId="3BCD5EEC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8DBB654" w14:textId="50BF5B06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6B7B72" w:rsidRPr="00BB74E1" w14:paraId="54ED11EB" w14:textId="77777777" w:rsidTr="006B0304">
        <w:trPr>
          <w:trHeight w:val="302"/>
        </w:trPr>
        <w:tc>
          <w:tcPr>
            <w:tcW w:w="3227" w:type="dxa"/>
          </w:tcPr>
          <w:p w14:paraId="3729B7AE" w14:textId="77777777" w:rsidR="006B7B72" w:rsidRPr="00500A16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56786461" w14:textId="6DB93E29" w:rsidR="006B7B72" w:rsidRPr="00C7491F" w:rsidRDefault="00A37368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16, de 07 de março de 2022, dispõe sobre a inspeção e fiscalização dos produtos de origem animal no município de Independência /RS, e dá outras providências.</w:t>
            </w:r>
          </w:p>
        </w:tc>
        <w:tc>
          <w:tcPr>
            <w:tcW w:w="1276" w:type="dxa"/>
          </w:tcPr>
          <w:p w14:paraId="37B2BACA" w14:textId="77777777" w:rsidR="00A37368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08/03/2022</w:t>
            </w:r>
          </w:p>
          <w:p w14:paraId="63AFB2BB" w14:textId="5EB4969F" w:rsidR="006B7B72" w:rsidRPr="00685284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09h54min</w:t>
            </w:r>
          </w:p>
        </w:tc>
        <w:tc>
          <w:tcPr>
            <w:tcW w:w="1417" w:type="dxa"/>
          </w:tcPr>
          <w:p w14:paraId="0FBC453E" w14:textId="77777777" w:rsidR="00A37368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10/03/2022</w:t>
            </w:r>
          </w:p>
          <w:p w14:paraId="66689370" w14:textId="44B91AFD" w:rsidR="006B7B72" w:rsidRPr="00685284" w:rsidRDefault="00A37368" w:rsidP="00A3736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15h45min</w:t>
            </w:r>
          </w:p>
        </w:tc>
      </w:tr>
    </w:tbl>
    <w:p w14:paraId="25D5433B" w14:textId="77777777" w:rsidR="006B7B72" w:rsidRPr="00A36EB3" w:rsidRDefault="006B7B72" w:rsidP="006B7B72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018106A1" w14:textId="738A72C6" w:rsidR="006B7B72" w:rsidRDefault="006B7B72" w:rsidP="006B7B72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5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04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4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6B7B72" w:rsidRPr="00BB74E1" w14:paraId="215CE286" w14:textId="77777777" w:rsidTr="006B0304">
        <w:trPr>
          <w:trHeight w:val="416"/>
        </w:trPr>
        <w:tc>
          <w:tcPr>
            <w:tcW w:w="11766" w:type="dxa"/>
          </w:tcPr>
          <w:p w14:paraId="4DE7F9F2" w14:textId="77777777" w:rsidR="006B7B72" w:rsidRPr="00C7491F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576CA03E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7D4C3BF8" w14:textId="77777777" w:rsidR="006B7B72" w:rsidRPr="00685284" w:rsidRDefault="006B7B72" w:rsidP="006B0304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70A583F0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18C38F4B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6B7B72" w:rsidRPr="00BB74E1" w14:paraId="70BC92FD" w14:textId="77777777" w:rsidTr="006B0304">
        <w:trPr>
          <w:trHeight w:val="416"/>
        </w:trPr>
        <w:tc>
          <w:tcPr>
            <w:tcW w:w="11766" w:type="dxa"/>
          </w:tcPr>
          <w:p w14:paraId="036B03F4" w14:textId="2162055A" w:rsidR="006B7B72" w:rsidRDefault="006B7B72" w:rsidP="006B030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379C32F8" w14:textId="48740511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31F074C6" w14:textId="25F33FEF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D5FE38F" w14:textId="77777777" w:rsidR="006B7B72" w:rsidRPr="00A36EB3" w:rsidRDefault="006B7B72" w:rsidP="006B7B72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32A98AF0" w14:textId="77777777" w:rsidR="006B7B72" w:rsidRPr="001F7E6C" w:rsidRDefault="006B7B72" w:rsidP="006B7B72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6B7B72" w:rsidRPr="001F7E6C" w14:paraId="0C262C45" w14:textId="77777777" w:rsidTr="006B0304">
        <w:trPr>
          <w:trHeight w:val="432"/>
        </w:trPr>
        <w:tc>
          <w:tcPr>
            <w:tcW w:w="10065" w:type="dxa"/>
          </w:tcPr>
          <w:p w14:paraId="2D43F68D" w14:textId="77777777" w:rsidR="006B7B72" w:rsidRPr="001F7E6C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23563F23" w14:textId="77777777" w:rsidR="006B7B72" w:rsidRPr="001F7E6C" w:rsidRDefault="006B7B72" w:rsidP="006B0304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3EC0F93B" w14:textId="77777777" w:rsidR="006B7B72" w:rsidRPr="001F7E6C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6B7B72" w:rsidRPr="00722606" w14:paraId="72E3055D" w14:textId="77777777" w:rsidTr="006B0304">
        <w:trPr>
          <w:trHeight w:val="203"/>
        </w:trPr>
        <w:tc>
          <w:tcPr>
            <w:tcW w:w="10065" w:type="dxa"/>
          </w:tcPr>
          <w:p w14:paraId="2F7D12C2" w14:textId="77777777" w:rsidR="006B7B72" w:rsidRPr="00C7491F" w:rsidRDefault="006B7B72" w:rsidP="006B030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6C455F16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3C5DBB30" w14:textId="77777777" w:rsidR="006B7B72" w:rsidRPr="00685284" w:rsidRDefault="006B7B72" w:rsidP="006B03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A51B454" w14:textId="77777777" w:rsidR="006B7B72" w:rsidRDefault="006B7B72" w:rsidP="006B7B72">
      <w:pPr>
        <w:jc w:val="both"/>
      </w:pPr>
    </w:p>
    <w:p w14:paraId="7B7FB196" w14:textId="77777777" w:rsidR="006B7B72" w:rsidRDefault="006B7B72" w:rsidP="006B7B72"/>
    <w:p w14:paraId="1F9AB64A" w14:textId="77777777" w:rsidR="00C266D1" w:rsidRDefault="00C266D1"/>
    <w:sectPr w:rsidR="00C266D1" w:rsidSect="00685284">
      <w:headerReference w:type="default" r:id="rId4"/>
      <w:footerReference w:type="default" r:id="rId5"/>
      <w:pgSz w:w="16838" w:h="11906" w:orient="landscape"/>
      <w:pgMar w:top="258" w:right="1134" w:bottom="568" w:left="2410" w:header="568" w:footer="1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8976" w14:textId="77777777" w:rsidR="00F25A35" w:rsidRPr="00E25D57" w:rsidRDefault="000C028B" w:rsidP="00F25A35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DB1C" w14:textId="1554496A" w:rsidR="00F25A35" w:rsidRPr="00ED7D50" w:rsidRDefault="000C028B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C00FD26" wp14:editId="1DDF29D3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6CCCB4BC" w14:textId="77777777" w:rsidR="00F9190D" w:rsidRDefault="000C028B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5C00FD26" id="Elipse 1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6CCCB4BC" w14:textId="77777777" w:rsidR="00F9190D" w:rsidRDefault="000C028B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B8058B9" wp14:editId="05D8A26D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5" name="Imagem 5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2DBF4C1" wp14:editId="2B49830E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6" name="Imagem 6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D7D50">
      <w:rPr>
        <w:rFonts w:ascii="Copperplate Gothic Bold" w:hAnsi="Copperplate Gothic Bold"/>
        <w:color w:val="595959"/>
      </w:rPr>
      <w:t>República Federativa do Brasil</w:t>
    </w:r>
  </w:p>
  <w:p w14:paraId="7C0AA26D" w14:textId="77777777" w:rsidR="00F25A35" w:rsidRPr="00ED7D50" w:rsidRDefault="000C028B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F06271C" w14:textId="77777777" w:rsidR="00F25A35" w:rsidRPr="00ED7D50" w:rsidRDefault="000C028B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6A172C38" w14:textId="77777777" w:rsidR="00F25A35" w:rsidRPr="00ED7D50" w:rsidRDefault="000C028B" w:rsidP="00F25A35">
    <w:pPr>
      <w:pStyle w:val="Cabealho"/>
      <w:rPr>
        <w:color w:val="4A442A"/>
      </w:rPr>
    </w:pPr>
  </w:p>
  <w:p w14:paraId="16085263" w14:textId="77777777" w:rsidR="00F25A35" w:rsidRPr="009B1745" w:rsidRDefault="000C028B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72"/>
    <w:rsid w:val="000C028B"/>
    <w:rsid w:val="00146E21"/>
    <w:rsid w:val="00182E45"/>
    <w:rsid w:val="00210E6C"/>
    <w:rsid w:val="003767B4"/>
    <w:rsid w:val="005A280C"/>
    <w:rsid w:val="006B7B72"/>
    <w:rsid w:val="009A7495"/>
    <w:rsid w:val="00A37368"/>
    <w:rsid w:val="00AA6EAB"/>
    <w:rsid w:val="00B33859"/>
    <w:rsid w:val="00C266D1"/>
    <w:rsid w:val="00C6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B16F"/>
  <w15:chartTrackingRefBased/>
  <w15:docId w15:val="{E6929D12-A351-4335-A265-978F734B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72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7B7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B7B72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B7B72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B7B72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6B7B7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6B7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2022-03-24T11:30:00Z</dcterms:created>
  <dcterms:modified xsi:type="dcterms:W3CDTF">2022-03-24T12:04:00Z</dcterms:modified>
</cp:coreProperties>
</file>