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6E43E" w14:textId="18FF0C25" w:rsidR="00DC08EF" w:rsidRDefault="00DC08EF" w:rsidP="006E37C7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ANEXO I</w:t>
      </w:r>
    </w:p>
    <w:p w14:paraId="38D954FF" w14:textId="161B4E34" w:rsidR="006E37C7" w:rsidRPr="008F3178" w:rsidRDefault="006E37C7" w:rsidP="006E37C7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CATEGORIAS  DE APOIO</w:t>
      </w:r>
      <w:r w:rsidR="003D5471"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- AUDIOVISUAL</w:t>
      </w:r>
    </w:p>
    <w:p w14:paraId="4C2090B7" w14:textId="77777777" w:rsidR="003D5471" w:rsidRPr="008F3178" w:rsidRDefault="003D5471" w:rsidP="003D547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85C9C17" w14:textId="77777777" w:rsidR="003D5471" w:rsidRPr="008F3178" w:rsidRDefault="003D5471" w:rsidP="003D547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1. RECURSOS DO EDITAL</w:t>
      </w:r>
    </w:p>
    <w:p w14:paraId="48C79E8D" w14:textId="061FB7E4" w:rsidR="00197439" w:rsidRPr="00197439" w:rsidRDefault="00197439" w:rsidP="00F31B0F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97439">
        <w:rPr>
          <w:rFonts w:ascii="Arial" w:eastAsia="Times New Roman" w:hAnsi="Arial" w:cs="Arial"/>
          <w:color w:val="000000"/>
          <w:lang w:eastAsia="pt-BR"/>
        </w:rPr>
        <w:t xml:space="preserve">O presente edital possui valor total de </w:t>
      </w:r>
      <w:r w:rsidRPr="00DC08EF">
        <w:rPr>
          <w:rFonts w:ascii="Arial" w:eastAsia="Times New Roman" w:hAnsi="Arial" w:cs="Arial"/>
          <w:lang w:eastAsia="pt-BR"/>
        </w:rPr>
        <w:t xml:space="preserve">R$ </w:t>
      </w:r>
      <w:r w:rsidR="00DC08EF">
        <w:rPr>
          <w:rFonts w:ascii="Arial" w:eastAsia="Times New Roman" w:hAnsi="Arial" w:cs="Arial"/>
          <w:lang w:eastAsia="pt-BR"/>
        </w:rPr>
        <w:t>30.122,01</w:t>
      </w:r>
      <w:r w:rsidR="00DC08EF" w:rsidRPr="00DC08EF">
        <w:rPr>
          <w:rFonts w:ascii="Arial" w:eastAsia="Times New Roman" w:hAnsi="Arial" w:cs="Arial"/>
          <w:lang w:eastAsia="pt-BR"/>
        </w:rPr>
        <w:t xml:space="preserve"> (</w:t>
      </w:r>
      <w:r w:rsidR="00DC08EF">
        <w:rPr>
          <w:rFonts w:ascii="Arial" w:eastAsia="Times New Roman" w:hAnsi="Arial" w:cs="Arial"/>
          <w:lang w:eastAsia="pt-BR"/>
        </w:rPr>
        <w:t>trinta mil, cento e vinte e dois reais e um centavo</w:t>
      </w:r>
      <w:r w:rsidR="00DC08EF" w:rsidRPr="00DC08EF">
        <w:rPr>
          <w:rFonts w:ascii="Arial" w:eastAsia="Times New Roman" w:hAnsi="Arial" w:cs="Arial"/>
          <w:lang w:eastAsia="pt-BR"/>
        </w:rPr>
        <w:t>)</w:t>
      </w:r>
      <w:r w:rsidR="00DC08EF">
        <w:rPr>
          <w:rFonts w:ascii="Arial" w:eastAsia="Times New Roman" w:hAnsi="Arial" w:cs="Arial"/>
          <w:color w:val="FF0000"/>
          <w:lang w:eastAsia="pt-BR"/>
        </w:rPr>
        <w:t xml:space="preserve"> </w:t>
      </w:r>
      <w:r w:rsidRPr="00197439">
        <w:rPr>
          <w:rFonts w:ascii="Arial" w:eastAsia="Times New Roman" w:hAnsi="Arial" w:cs="Arial"/>
          <w:color w:val="000000"/>
          <w:lang w:eastAsia="pt-BR"/>
        </w:rPr>
        <w:t>distribuídos da seguinte forma:</w:t>
      </w:r>
    </w:p>
    <w:p w14:paraId="2D1A6376" w14:textId="24FBE1E8" w:rsidR="00197439" w:rsidRPr="00C2334C" w:rsidRDefault="00197439" w:rsidP="000E055E">
      <w:pPr>
        <w:jc w:val="both"/>
        <w:rPr>
          <w:rFonts w:ascii="Arial" w:hAnsi="Arial" w:cs="Arial"/>
        </w:rPr>
      </w:pPr>
      <w:r w:rsidRPr="00C2334C">
        <w:rPr>
          <w:rFonts w:ascii="Arial" w:hAnsi="Arial" w:cs="Arial"/>
        </w:rPr>
        <w:t>a) Até </w:t>
      </w:r>
      <w:r w:rsidR="00940A04" w:rsidRPr="00C2334C">
        <w:rPr>
          <w:rFonts w:ascii="Arial" w:hAnsi="Arial" w:cs="Arial"/>
        </w:rPr>
        <w:t>R$ </w:t>
      </w:r>
      <w:r w:rsidR="00DC08EF" w:rsidRPr="00C2334C">
        <w:rPr>
          <w:rFonts w:ascii="Arial" w:hAnsi="Arial" w:cs="Arial"/>
        </w:rPr>
        <w:t xml:space="preserve">22.423,27 (vinte e dois mil, quatrocentos e vinte e três reais e vinte e sete centavos) </w:t>
      </w:r>
      <w:r w:rsidRPr="00C2334C">
        <w:rPr>
          <w:rFonts w:ascii="Arial" w:hAnsi="Arial" w:cs="Arial"/>
        </w:rPr>
        <w:t>para ​apoio a produção de obras audiovisuais, nos termos do art. 6º, I, da Lei Complementar nº 195/2022;</w:t>
      </w:r>
    </w:p>
    <w:p w14:paraId="68667058" w14:textId="64E748AA" w:rsidR="00197439" w:rsidRPr="00C2334C" w:rsidRDefault="00197439" w:rsidP="000E055E">
      <w:pPr>
        <w:jc w:val="both"/>
        <w:rPr>
          <w:rFonts w:ascii="Arial" w:hAnsi="Arial" w:cs="Arial"/>
        </w:rPr>
      </w:pPr>
      <w:r w:rsidRPr="00C2334C">
        <w:rPr>
          <w:rFonts w:ascii="Arial" w:hAnsi="Arial" w:cs="Arial"/>
        </w:rPr>
        <w:t>b) Até </w:t>
      </w:r>
      <w:r w:rsidR="00940A04" w:rsidRPr="00C2334C">
        <w:rPr>
          <w:rFonts w:ascii="Arial" w:hAnsi="Arial" w:cs="Arial"/>
        </w:rPr>
        <w:t>R$ </w:t>
      </w:r>
      <w:r w:rsidR="00DC08EF" w:rsidRPr="00C2334C">
        <w:rPr>
          <w:rFonts w:ascii="Arial" w:hAnsi="Arial" w:cs="Arial"/>
        </w:rPr>
        <w:t xml:space="preserve">5.125,44 (cinco mil, cento e vinte e cinco reais e quarenta e quatro centavos) </w:t>
      </w:r>
      <w:r w:rsidRPr="00C2334C">
        <w:rPr>
          <w:rFonts w:ascii="Arial" w:hAnsi="Arial" w:cs="Arial"/>
        </w:rPr>
        <w:t>para apoio à realização de ação de Cinema Itinerante ou Cinema de Rua, nos termos do art. 6º, II, da Lei Complementar nº 195/2022;</w:t>
      </w:r>
    </w:p>
    <w:p w14:paraId="3CF0CEF0" w14:textId="6CFFF33D" w:rsidR="00197439" w:rsidRPr="000E055E" w:rsidRDefault="00197439" w:rsidP="000E055E">
      <w:pPr>
        <w:jc w:val="both"/>
        <w:rPr>
          <w:rFonts w:ascii="Arial" w:hAnsi="Arial" w:cs="Arial"/>
        </w:rPr>
      </w:pPr>
      <w:r w:rsidRPr="00C2334C">
        <w:rPr>
          <w:rFonts w:ascii="Arial" w:hAnsi="Arial" w:cs="Arial"/>
        </w:rPr>
        <w:t>c) Até </w:t>
      </w:r>
      <w:r w:rsidR="00DC08EF" w:rsidRPr="00C2334C">
        <w:rPr>
          <w:rFonts w:ascii="Arial" w:hAnsi="Arial" w:cs="Arial"/>
        </w:rPr>
        <w:t xml:space="preserve">R$ 2.573,30 (dois mil quinhentos e setenta e três reais e trinta centavos </w:t>
      </w:r>
      <w:r w:rsidRPr="00C2334C">
        <w:rPr>
          <w:rFonts w:ascii="Arial" w:hAnsi="Arial" w:cs="Arial"/>
        </w:rPr>
        <w:t>para apoio à realização de ação de Formação Audiovisual ou de Apoio a Cineclubes, nos termos do art. 6º, III, da Lei Complementar nº 195/2022;</w:t>
      </w:r>
    </w:p>
    <w:p w14:paraId="4411A197" w14:textId="77777777" w:rsidR="006E37C7" w:rsidRPr="00197439" w:rsidRDefault="006E37C7" w:rsidP="0019743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9743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37104CE" w14:textId="77777777" w:rsidR="006E37C7" w:rsidRPr="008F3178" w:rsidRDefault="006E37C7" w:rsidP="00F31B0F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2.DESCRIÇÃO DAS CATEGORIAS</w:t>
      </w:r>
    </w:p>
    <w:p w14:paraId="51D242B4" w14:textId="01638B32" w:rsidR="006E37C7" w:rsidRPr="008F3178" w:rsidRDefault="006E37C7" w:rsidP="00F31B0F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A) Inciso I do art. 6º da L</w:t>
      </w:r>
      <w:r w:rsidR="00F86D35"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ei Complementar nº 195/2022</w:t>
      </w: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: apoio a produção de obras audiovisuais, de curta-metragem e/ou videoclipe</w:t>
      </w:r>
      <w:r w:rsidR="00F86D35"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.</w:t>
      </w:r>
    </w:p>
    <w:p w14:paraId="55F97B4B" w14:textId="44D43061" w:rsidR="00F86D35" w:rsidRDefault="00F86D35" w:rsidP="00F31B0F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Os projetos apresentados para este item deverã</w:t>
      </w:r>
      <w:r w:rsidR="003F5BD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o, obrigatoriamente: </w:t>
      </w:r>
    </w:p>
    <w:p w14:paraId="1B50D64D" w14:textId="1E332ED2" w:rsidR="003F5BD3" w:rsidRDefault="003F5BD3" w:rsidP="003F5BD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Produção de documentário: </w:t>
      </w:r>
    </w:p>
    <w:p w14:paraId="3C5332E5" w14:textId="40E874EF" w:rsidR="00C2334C" w:rsidRDefault="0039706C" w:rsidP="0039706C">
      <w:pPr>
        <w:pStyle w:val="PargrafodaLista"/>
        <w:spacing w:before="120" w:after="120" w:line="240" w:lineRule="auto"/>
        <w:ind w:left="480" w:right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Para este edital, refere-se ao apoio concedido à produção de </w:t>
      </w:r>
      <w:r w:rsidR="00B42B7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curta-metragem no formato de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documentário</w:t>
      </w:r>
      <w:r w:rsidR="00B42B7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com duração </w:t>
      </w:r>
      <w:r w:rsidR="00340D8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igual ou inferior a</w:t>
      </w:r>
      <w:bookmarkStart w:id="0" w:name="_GoBack"/>
      <w:bookmarkEnd w:id="0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15 minutos. O roteiro da obra deverá ser baseado na história do município de Sete de Setembro, desde sua coloniza</w:t>
      </w:r>
      <w:r w:rsidR="00C2334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ção, emancipação e dias atuais, </w:t>
      </w:r>
      <w:r w:rsidR="00B42B7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mostrando as mudanças socioeconômicas e culturais da comunidade com o passar dos anos, </w:t>
      </w:r>
      <w:r w:rsidR="00C2334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contendo entrevistas com pessoas</w:t>
      </w:r>
      <w:r w:rsidR="00B42B7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/moradores</w:t>
      </w:r>
      <w:r w:rsidR="00C2334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da comunidade.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</w:t>
      </w:r>
      <w:r w:rsidRPr="008F317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everão ser captadas imagens no Município, </w:t>
      </w:r>
      <w:r w:rsidR="00B42B7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contemplando o máximo de locais com referências históricas, além de pontos turísticos, como por exemplo: </w:t>
      </w:r>
      <w:r w:rsidR="00AE7B21">
        <w:rPr>
          <w:rFonts w:ascii="Arial" w:hAnsi="Arial" w:cs="Arial"/>
        </w:rPr>
        <w:t xml:space="preserve">Rio Comandaí, </w:t>
      </w:r>
      <w:r w:rsidRPr="0039706C">
        <w:rPr>
          <w:rFonts w:ascii="Arial" w:hAnsi="Arial" w:cs="Arial"/>
        </w:rPr>
        <w:t>Cascata do Tatu, local</w:t>
      </w:r>
      <w:r w:rsidR="00AE7B21">
        <w:rPr>
          <w:rFonts w:ascii="Arial" w:hAnsi="Arial" w:cs="Arial"/>
        </w:rPr>
        <w:t xml:space="preserve">izada na Linha Estefânia, </w:t>
      </w:r>
      <w:r w:rsidRPr="0039706C">
        <w:rPr>
          <w:rFonts w:ascii="Arial" w:hAnsi="Arial" w:cs="Arial"/>
        </w:rPr>
        <w:t>Cachoeira das Pedra</w:t>
      </w:r>
      <w:r w:rsidR="00AE7B21">
        <w:rPr>
          <w:rFonts w:ascii="Arial" w:hAnsi="Arial" w:cs="Arial"/>
        </w:rPr>
        <w:t>s, localizada na Linha do Meio</w:t>
      </w:r>
      <w:r w:rsidRPr="0039706C">
        <w:rPr>
          <w:rFonts w:ascii="Arial" w:hAnsi="Arial" w:cs="Arial"/>
        </w:rPr>
        <w:t>, Capela São Roque, localizada na sede</w:t>
      </w:r>
      <w:r w:rsidR="00AE7B21">
        <w:rPr>
          <w:rFonts w:ascii="Arial" w:hAnsi="Arial" w:cs="Arial"/>
        </w:rPr>
        <w:t xml:space="preserve"> do Município.</w:t>
      </w:r>
    </w:p>
    <w:p w14:paraId="60A89D6B" w14:textId="0B3235F5" w:rsidR="003F5BD3" w:rsidRPr="008F3178" w:rsidRDefault="00C2334C" w:rsidP="007E5E2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C2334C">
        <w:rPr>
          <w:rFonts w:ascii="Arial" w:hAnsi="Arial" w:cs="Arial"/>
        </w:rPr>
        <w:t>Os recursos fornecidos podem ser direcionados para financiar todo o processo de produção, desde o desenvolvimento do projeto até a distribuição do filme.</w:t>
      </w:r>
    </w:p>
    <w:p w14:paraId="7AC8B8B9" w14:textId="77777777" w:rsidR="00F86D35" w:rsidRPr="008F3178" w:rsidRDefault="00F86D35" w:rsidP="00C2334C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5566B83" w14:textId="77777777" w:rsidR="006E37C7" w:rsidRPr="008F3178" w:rsidRDefault="006E37C7" w:rsidP="006E37C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B) Inciso II do art. 6º da LPG: apoio à realização de ação de Cinema Itinerante ou Cinema de Rua</w:t>
      </w:r>
    </w:p>
    <w:p w14:paraId="2F6738DD" w14:textId="77777777" w:rsidR="006E37C7" w:rsidRPr="008F3178" w:rsidRDefault="006E37C7" w:rsidP="006E37C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  <w:t>Apoio à realização de ação de Cinema Itinerante:</w:t>
      </w:r>
    </w:p>
    <w:p w14:paraId="25FD3993" w14:textId="77777777" w:rsidR="006E37C7" w:rsidRDefault="006E37C7" w:rsidP="006E37C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Para este edital, </w:t>
      </w: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cinema itinerante</w:t>
      </w:r>
      <w:r w:rsidRPr="008F317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é uma estratégia de política pública cultural que visa levar a experiência do cinema a comunidades e regiões que possuem acesso limitado a salas de cinema convencionais. Por meio de um cinema móvel, equipado com projeção e som de qualidade, é possível levar filmes de diferentes gêneros e estilos a locais distantes, como áreas rurais, periferias urbanas e comunidades carentes, criando oportunidades para que as pessoas se engajem com a sétima arte.</w:t>
      </w:r>
    </w:p>
    <w:p w14:paraId="4707D768" w14:textId="6C841707" w:rsidR="00D86BDE" w:rsidRPr="0002633C" w:rsidRDefault="0002633C" w:rsidP="0002633C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</w:pPr>
      <w:r w:rsidRPr="0002633C"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  <w:t>OU</w:t>
      </w:r>
    </w:p>
    <w:p w14:paraId="6CF594E8" w14:textId="77777777" w:rsidR="006E37C7" w:rsidRPr="008F3178" w:rsidRDefault="006E37C7" w:rsidP="006E37C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  <w:t>Apoio à realização de ação de Cinema de Rua:</w:t>
      </w:r>
    </w:p>
    <w:p w14:paraId="245E7F32" w14:textId="77777777" w:rsidR="006E37C7" w:rsidRPr="008F3178" w:rsidRDefault="006E37C7" w:rsidP="006E37C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Para este edital, </w:t>
      </w: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cinema de rua</w:t>
      </w:r>
      <w:r w:rsidRPr="008F317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é um serviço de exibição aberta ao público de obras audiovisuais para fruição coletiva em espaços abertos, em locais públicos e em equipamentos móveis, de modo gratuito.</w:t>
      </w:r>
    </w:p>
    <w:p w14:paraId="58425ED4" w14:textId="77777777" w:rsidR="006E37C7" w:rsidRPr="008F3178" w:rsidRDefault="006E37C7" w:rsidP="006E37C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53CD7AA" w14:textId="77777777" w:rsidR="006E37C7" w:rsidRPr="008F3178" w:rsidRDefault="006E37C7" w:rsidP="006E37C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C) Inciso III do art. 6º da LPG: apoio à realização de ação de Formação Audiovisual ou de Apoio a Cineclubes</w:t>
      </w:r>
    </w:p>
    <w:p w14:paraId="0A2A56C6" w14:textId="77777777" w:rsidR="006E37C7" w:rsidRPr="008F3178" w:rsidRDefault="006E37C7" w:rsidP="006E37C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  <w:t>Apoio à realização de ação de Formação Audiovisual</w:t>
      </w:r>
    </w:p>
    <w:p w14:paraId="154F9E62" w14:textId="77777777" w:rsidR="006E37C7" w:rsidRPr="008F3178" w:rsidRDefault="006E37C7" w:rsidP="006E37C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Neste edital, a </w:t>
      </w: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Formação Audiovisual</w:t>
      </w:r>
      <w:r w:rsidRPr="008F317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refere-se ao apoio concedido para o desenvolvimento de </w:t>
      </w: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oficinas </w:t>
      </w:r>
      <w:r w:rsidRPr="008F317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voltadas para profissionais, estudantes e interessados na área audiovisual. Esse tipo de fomento tem como objetivo promover o aprimoramento das habilidades técnicas, criativas e gerenciais dos profissionais, bem como estimular a formação de novos talentos.</w:t>
      </w:r>
    </w:p>
    <w:p w14:paraId="2A7BCEC6" w14:textId="77777777" w:rsidR="006E37C7" w:rsidRPr="008F3178" w:rsidRDefault="006E37C7" w:rsidP="006E37C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 </w:t>
      </w: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Formação Audiovisual</w:t>
      </w:r>
      <w:r w:rsidRPr="008F317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deverá ser oferecida de forma gratuita aos participantes.</w:t>
      </w:r>
    </w:p>
    <w:p w14:paraId="6AB84C1B" w14:textId="77777777" w:rsidR="006E37C7" w:rsidRPr="008F3178" w:rsidRDefault="006E37C7" w:rsidP="006E37C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Deverá ser apresentado:</w:t>
      </w:r>
    </w:p>
    <w:p w14:paraId="3B4CA145" w14:textId="77777777" w:rsidR="006E37C7" w:rsidRPr="008F3178" w:rsidRDefault="006E37C7" w:rsidP="006E37C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 - Detalhamento da metodologia de mediação/formação; e</w:t>
      </w:r>
    </w:p>
    <w:p w14:paraId="05D39868" w14:textId="77777777" w:rsidR="006E37C7" w:rsidRPr="008F3178" w:rsidRDefault="006E37C7" w:rsidP="006E37C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II - Apresentação do currículo dos profissionais mediadores/formadores.</w:t>
      </w:r>
    </w:p>
    <w:p w14:paraId="218A7412" w14:textId="77777777" w:rsidR="006E37C7" w:rsidRPr="008F3178" w:rsidRDefault="006E37C7" w:rsidP="006E37C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14CA263" w14:textId="068817D8" w:rsidR="006E37C7" w:rsidRPr="008F3178" w:rsidRDefault="006E37C7" w:rsidP="006E37C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 DISTRIBUIÇÃO DE VAGAS E VALORES</w:t>
      </w:r>
    </w:p>
    <w:p w14:paraId="14531408" w14:textId="64FAEBA6" w:rsidR="006E37C7" w:rsidRPr="008F3178" w:rsidRDefault="006E37C7" w:rsidP="006E37C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429"/>
        <w:gridCol w:w="959"/>
        <w:gridCol w:w="1091"/>
        <w:gridCol w:w="1225"/>
        <w:gridCol w:w="1162"/>
        <w:gridCol w:w="1260"/>
      </w:tblGrid>
      <w:tr w:rsidR="006E37C7" w:rsidRPr="008F3178" w14:paraId="0739D7F6" w14:textId="77777777" w:rsidTr="00AA1E58">
        <w:trPr>
          <w:tblCellSpacing w:w="0" w:type="dxa"/>
        </w:trPr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4376B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CATEGORIAS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ECC6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QTD DE VAGAS AMPLA CONCORRÊNCIA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E26CB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COTAS PESSOAS NEGRAS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322CB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COTAS ÍNDIGENAS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AB8E9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QUANTIDADE TOTAL DE VAGAS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4A387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VALOR MÁXIMO POR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24690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VALOR TOTAL DA CATEGORIA</w:t>
            </w:r>
          </w:p>
        </w:tc>
      </w:tr>
      <w:tr w:rsidR="006E37C7" w:rsidRPr="008F3178" w14:paraId="396BDC46" w14:textId="77777777" w:rsidTr="00AA1E58">
        <w:trPr>
          <w:tblCellSpacing w:w="0" w:type="dxa"/>
        </w:trPr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E9D15" w14:textId="42FA82F2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Inciso I</w:t>
            </w:r>
            <w:r w:rsidRPr="008F31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 | LPG - Apoio a produção de obra audiovisual 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D089F" w14:textId="77777777" w:rsidR="006E37C7" w:rsidRPr="00CD23DF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07502" w14:textId="77777777" w:rsidR="006E37C7" w:rsidRPr="00CD23DF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59EE0" w14:textId="77777777" w:rsidR="006E37C7" w:rsidRPr="00CD23DF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C65A" w14:textId="77777777" w:rsidR="006E37C7" w:rsidRPr="00CD23DF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22F67" w14:textId="03EEDBA4" w:rsidR="006E37C7" w:rsidRPr="00CD23DF" w:rsidRDefault="006E37C7" w:rsidP="001A608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R$ </w:t>
            </w:r>
            <w:r w:rsidR="001A6080"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7.474,42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171EA" w14:textId="3A14F15A" w:rsidR="006E37C7" w:rsidRPr="001A6080" w:rsidRDefault="006E37C7" w:rsidP="001A608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A6080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R$ </w:t>
            </w:r>
            <w:r w:rsidR="001A6080" w:rsidRPr="001A6080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22.423,27</w:t>
            </w:r>
          </w:p>
        </w:tc>
      </w:tr>
      <w:tr w:rsidR="006E37C7" w:rsidRPr="008F3178" w14:paraId="585DA934" w14:textId="77777777" w:rsidTr="00AA1E58">
        <w:trPr>
          <w:tblCellSpacing w:w="0" w:type="dxa"/>
        </w:trPr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E4118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Inciso II</w:t>
            </w:r>
            <w:r w:rsidRPr="008F31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| Apoio à realização de ação de Cinema Itinerante ou Cinema de Rua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4237D" w14:textId="77777777" w:rsidR="006E37C7" w:rsidRPr="00CD23DF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2504D" w14:textId="77777777" w:rsidR="006E37C7" w:rsidRPr="00CD23DF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F3DF1" w14:textId="77777777" w:rsidR="006E37C7" w:rsidRPr="00CD23DF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80138" w14:textId="77777777" w:rsidR="006E37C7" w:rsidRPr="00CD23DF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3A3CD" w14:textId="7D6CC305" w:rsidR="006E37C7" w:rsidRPr="00CD23DF" w:rsidRDefault="006E37C7" w:rsidP="001A608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  <w:r w:rsidR="001A6080"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1.708,48</w:t>
            </w:r>
            <w:r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FBCE0" w14:textId="3C75C933" w:rsidR="006E37C7" w:rsidRPr="001A6080" w:rsidRDefault="006E37C7" w:rsidP="001A608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A6080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R$ </w:t>
            </w:r>
            <w:r w:rsidR="001A6080" w:rsidRPr="001A6080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5.125,44</w:t>
            </w:r>
          </w:p>
        </w:tc>
      </w:tr>
      <w:tr w:rsidR="006E37C7" w:rsidRPr="008F3178" w14:paraId="0722A140" w14:textId="77777777" w:rsidTr="00AA1E58">
        <w:trPr>
          <w:tblCellSpacing w:w="0" w:type="dxa"/>
        </w:trPr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102D7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Inciso III</w:t>
            </w:r>
            <w:r w:rsidRPr="008F31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| Ação de Formação Audiovisual</w:t>
            </w:r>
          </w:p>
          <w:p w14:paraId="74BB31C1" w14:textId="330BCED0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0B199" w14:textId="77777777" w:rsidR="006E37C7" w:rsidRPr="00CD23DF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A176C" w14:textId="77777777" w:rsidR="006E37C7" w:rsidRPr="00CD23DF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13FBD" w14:textId="77777777" w:rsidR="006E37C7" w:rsidRPr="00CD23DF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6DD4D" w14:textId="77777777" w:rsidR="006E37C7" w:rsidRPr="00CD23DF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489D3" w14:textId="5082899B" w:rsidR="006E37C7" w:rsidRPr="00CD23DF" w:rsidRDefault="006E37C7" w:rsidP="001A608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  <w:r w:rsidR="001A6080"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857,77</w:t>
            </w:r>
            <w:r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815A1" w14:textId="60F840A1" w:rsidR="006E37C7" w:rsidRPr="001A6080" w:rsidRDefault="006E37C7" w:rsidP="001A608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A6080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R$ </w:t>
            </w:r>
            <w:r w:rsidR="001A6080" w:rsidRPr="001A6080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2.573,30</w:t>
            </w:r>
          </w:p>
        </w:tc>
      </w:tr>
    </w:tbl>
    <w:p w14:paraId="31028A85" w14:textId="0816708A" w:rsidR="006E37C7" w:rsidRDefault="006E37C7" w:rsidP="0098669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5FD1D30" w14:textId="77777777" w:rsidR="00AA1E58" w:rsidRPr="0098669E" w:rsidRDefault="00AA1E58" w:rsidP="0098669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sectPr w:rsidR="00AA1E58" w:rsidRPr="0098669E" w:rsidSect="00B03C0C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6481D"/>
    <w:multiLevelType w:val="hybridMultilevel"/>
    <w:tmpl w:val="5FD6EF74"/>
    <w:lvl w:ilvl="0" w:tplc="D3E21EE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507D1B1F"/>
    <w:multiLevelType w:val="hybridMultilevel"/>
    <w:tmpl w:val="28268438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94106"/>
    <w:multiLevelType w:val="hybridMultilevel"/>
    <w:tmpl w:val="3AEA80D0"/>
    <w:lvl w:ilvl="0" w:tplc="311A3A72">
      <w:start w:val="1"/>
      <w:numFmt w:val="lowerLetter"/>
      <w:lvlText w:val="%1)"/>
      <w:lvlJc w:val="left"/>
      <w:pPr>
        <w:ind w:left="48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C7"/>
    <w:rsid w:val="0002633C"/>
    <w:rsid w:val="000C3A90"/>
    <w:rsid w:val="000E055E"/>
    <w:rsid w:val="00154F96"/>
    <w:rsid w:val="00197439"/>
    <w:rsid w:val="001A6080"/>
    <w:rsid w:val="002545FA"/>
    <w:rsid w:val="00340D86"/>
    <w:rsid w:val="0039706C"/>
    <w:rsid w:val="003D5471"/>
    <w:rsid w:val="003F5BD3"/>
    <w:rsid w:val="005579C1"/>
    <w:rsid w:val="006E2AA3"/>
    <w:rsid w:val="006E37C7"/>
    <w:rsid w:val="007E5E22"/>
    <w:rsid w:val="008F3178"/>
    <w:rsid w:val="00940A04"/>
    <w:rsid w:val="0098669E"/>
    <w:rsid w:val="00AA1E58"/>
    <w:rsid w:val="00AE7B21"/>
    <w:rsid w:val="00B03C0C"/>
    <w:rsid w:val="00B42B7D"/>
    <w:rsid w:val="00C2334C"/>
    <w:rsid w:val="00CD23DF"/>
    <w:rsid w:val="00D621BE"/>
    <w:rsid w:val="00D86BDE"/>
    <w:rsid w:val="00DC08EF"/>
    <w:rsid w:val="00F31B0F"/>
    <w:rsid w:val="00F8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F86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F86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643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26</cp:revision>
  <dcterms:created xsi:type="dcterms:W3CDTF">2023-07-26T18:52:00Z</dcterms:created>
  <dcterms:modified xsi:type="dcterms:W3CDTF">2023-11-21T18:51:00Z</dcterms:modified>
</cp:coreProperties>
</file>