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30" w:rsidRPr="00CE31F7" w:rsidRDefault="005D4530" w:rsidP="005D4530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</w:rPr>
      </w:pPr>
      <w:bookmarkStart w:id="0" w:name="_GoBack"/>
      <w:bookmarkEnd w:id="0"/>
      <w:r w:rsidRPr="00CE31F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:rsidR="005D4530" w:rsidRPr="00CE31F7" w:rsidRDefault="005D4530" w:rsidP="005D453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  <w:t>FORMULÁRIO DE INSCRIÇÃO</w:t>
      </w:r>
      <w:r w:rsidR="00720FFB" w:rsidRPr="00CE31F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  <w:t>/Plano de trabalho</w:t>
      </w:r>
    </w:p>
    <w:p w:rsidR="00720FFB" w:rsidRPr="00CE31F7" w:rsidRDefault="00720FFB" w:rsidP="005D453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  <w:t>DEMAIS ÁREAS DA CULTURA</w:t>
      </w:r>
    </w:p>
    <w:p w:rsidR="005D4530" w:rsidRPr="00CE31F7" w:rsidRDefault="005D4530" w:rsidP="005D453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D4530" w:rsidRPr="00CE31F7" w:rsidTr="002A7649">
        <w:tc>
          <w:tcPr>
            <w:tcW w:w="9214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</w:rPr>
              <w:t>1.1 - Nome do projeto:</w:t>
            </w:r>
          </w:p>
        </w:tc>
      </w:tr>
      <w:tr w:rsidR="005D4530" w:rsidRPr="00CE31F7" w:rsidTr="002A7649">
        <w:tc>
          <w:tcPr>
            <w:tcW w:w="921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214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</w:rPr>
              <w:t>1.2 - nome do proponente:</w:t>
            </w:r>
          </w:p>
        </w:tc>
      </w:tr>
      <w:tr w:rsidR="005D4530" w:rsidRPr="00CE31F7" w:rsidTr="002A7649">
        <w:tc>
          <w:tcPr>
            <w:tcW w:w="921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5D4530" w:rsidRPr="00CE31F7" w:rsidRDefault="005D4530" w:rsidP="00720FF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</w:p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2. DADOS DO PROPONENTE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740"/>
        <w:gridCol w:w="4871"/>
      </w:tblGrid>
      <w:tr w:rsidR="005D4530" w:rsidRPr="00CE31F7" w:rsidTr="002A7649">
        <w:tc>
          <w:tcPr>
            <w:tcW w:w="9166" w:type="dxa"/>
            <w:gridSpan w:val="3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2.1 – Informe a qualificação do proponente: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PESSOA FÍSICA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COLETIVO SEM CNPJ REPRESENTADO POR PESSOA FÍSICA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PESSOA JURÍDICA SEM FINS LUCRATIVOS (entidades e associações)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PESSOA JURÍDICA COM FINS LUCRATIVOS (MEI, Individual, ltda, etc.)</w:t>
            </w:r>
          </w:p>
        </w:tc>
      </w:tr>
      <w:tr w:rsidR="005D4530" w:rsidRPr="00CE31F7" w:rsidTr="002A7649">
        <w:tc>
          <w:tcPr>
            <w:tcW w:w="9166" w:type="dxa"/>
            <w:gridSpan w:val="3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2.2 - PARA PESSOA FÍSICA:</w:t>
            </w:r>
          </w:p>
        </w:tc>
      </w:tr>
      <w:tr w:rsidR="005D4530" w:rsidRPr="00CE31F7" w:rsidTr="002A7649">
        <w:tc>
          <w:tcPr>
            <w:tcW w:w="9166" w:type="dxa"/>
            <w:gridSpan w:val="3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Nome Completo:</w:t>
            </w:r>
          </w:p>
        </w:tc>
      </w:tr>
      <w:tr w:rsidR="005D4530" w:rsidRPr="00CE31F7" w:rsidTr="002A7649">
        <w:tc>
          <w:tcPr>
            <w:tcW w:w="9166" w:type="dxa"/>
            <w:gridSpan w:val="3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Nome artístico/social (se houver):</w:t>
            </w:r>
          </w:p>
        </w:tc>
      </w:tr>
      <w:tr w:rsidR="005D4530" w:rsidRPr="00CE31F7" w:rsidTr="002A7649">
        <w:tc>
          <w:tcPr>
            <w:tcW w:w="4295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87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RG:</w:t>
            </w:r>
          </w:p>
        </w:tc>
      </w:tr>
      <w:tr w:rsidR="005D4530" w:rsidRPr="00CE31F7" w:rsidTr="002A7649">
        <w:tc>
          <w:tcPr>
            <w:tcW w:w="4295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Data de nascimento: </w:t>
            </w:r>
          </w:p>
        </w:tc>
        <w:tc>
          <w:tcPr>
            <w:tcW w:w="487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Telefone:</w:t>
            </w:r>
          </w:p>
        </w:tc>
      </w:tr>
      <w:tr w:rsidR="005D4530" w:rsidRPr="00CE31F7" w:rsidTr="002A7649">
        <w:tc>
          <w:tcPr>
            <w:tcW w:w="4295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Sexo: </w:t>
            </w:r>
          </w:p>
        </w:tc>
        <w:tc>
          <w:tcPr>
            <w:tcW w:w="487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Se Possui alguma Deficiência?</w:t>
            </w: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 Sim (   ) Não</w:t>
            </w:r>
          </w:p>
        </w:tc>
      </w:tr>
      <w:tr w:rsidR="005D4530" w:rsidRPr="00CE31F7" w:rsidTr="002A7649">
        <w:tc>
          <w:tcPr>
            <w:tcW w:w="9166" w:type="dxa"/>
            <w:gridSpan w:val="3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E-mail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:</w:t>
            </w:r>
          </w:p>
        </w:tc>
      </w:tr>
      <w:tr w:rsidR="005D4530" w:rsidRPr="00CE31F7" w:rsidTr="002A7649">
        <w:tc>
          <w:tcPr>
            <w:tcW w:w="9166" w:type="dxa"/>
            <w:gridSpan w:val="3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Endereço completo:</w:t>
            </w: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4295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CEP: </w:t>
            </w:r>
          </w:p>
        </w:tc>
        <w:tc>
          <w:tcPr>
            <w:tcW w:w="487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Cidade: </w:t>
            </w:r>
          </w:p>
        </w:tc>
      </w:tr>
      <w:tr w:rsidR="005D4530" w:rsidRPr="00CE31F7" w:rsidTr="002A7649">
        <w:trPr>
          <w:trHeight w:val="447"/>
        </w:trPr>
        <w:tc>
          <w:tcPr>
            <w:tcW w:w="9166" w:type="dxa"/>
            <w:gridSpan w:val="3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Redes sociais:</w:t>
            </w:r>
          </w:p>
        </w:tc>
      </w:tr>
    </w:tbl>
    <w:p w:rsidR="005D4530" w:rsidRPr="00CE31F7" w:rsidRDefault="005D4530" w:rsidP="00720FF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  <w:r w:rsidRPr="00CE31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821"/>
      </w:tblGrid>
      <w:tr w:rsidR="005D4530" w:rsidRPr="00CE31F7" w:rsidTr="002A7649">
        <w:tc>
          <w:tcPr>
            <w:tcW w:w="9166" w:type="dxa"/>
            <w:gridSpan w:val="2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2.3 - PARA COLETIVOS SEM CNPJ: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Nome do coletivo: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Ano de Criação: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Quantas pessoas fazem parte do coletivo?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Nome completo e CPF das pessoas que compõem o coletivo: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20FFB" w:rsidRPr="00CE31F7" w:rsidRDefault="00720FFB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D9D9D9"/>
          </w:tcPr>
          <w:p w:rsidR="005D4530" w:rsidRPr="00CE31F7" w:rsidRDefault="005D4530" w:rsidP="002A76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2.4 - PARA PESSOA JURÍDICA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Razão Social: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Nome fantasia:</w:t>
            </w:r>
          </w:p>
        </w:tc>
      </w:tr>
      <w:tr w:rsidR="005D4530" w:rsidRPr="00CE31F7" w:rsidTr="002A7649">
        <w:tc>
          <w:tcPr>
            <w:tcW w:w="437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479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Telefone: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Email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Endereço da sede:</w:t>
            </w:r>
          </w:p>
        </w:tc>
      </w:tr>
      <w:tr w:rsidR="005D4530" w:rsidRPr="00CE31F7" w:rsidTr="002A7649">
        <w:tc>
          <w:tcPr>
            <w:tcW w:w="434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482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Cidade: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CPF do representante legal:</w:t>
            </w:r>
          </w:p>
        </w:tc>
      </w:tr>
      <w:tr w:rsidR="005D4530" w:rsidRPr="00CE31F7" w:rsidTr="002A7649">
        <w:tc>
          <w:tcPr>
            <w:tcW w:w="9166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Redes sociais:</w:t>
            </w:r>
          </w:p>
          <w:p w:rsidR="005D4530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AC3A81" w:rsidRPr="00CE31F7" w:rsidRDefault="00AC3A81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AC3A81" w:rsidRPr="00CE31F7" w:rsidRDefault="00AC3A81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</w:p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lastRenderedPageBreak/>
        <w:t>3. COTAS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969"/>
        <w:gridCol w:w="572"/>
        <w:gridCol w:w="4075"/>
      </w:tblGrid>
      <w:tr w:rsidR="005D4530" w:rsidRPr="00CE31F7" w:rsidTr="002A7649">
        <w:tc>
          <w:tcPr>
            <w:tcW w:w="9171" w:type="dxa"/>
            <w:gridSpan w:val="4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3.1 – VAI CONCORRER A COTAS?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72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07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NÃO</w:t>
            </w:r>
          </w:p>
        </w:tc>
      </w:tr>
      <w:tr w:rsidR="005D4530" w:rsidRPr="00CE31F7" w:rsidTr="002A7649">
        <w:tc>
          <w:tcPr>
            <w:tcW w:w="9171" w:type="dxa"/>
            <w:gridSpan w:val="4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3.2 – Se sim, indique qual assinalando APENAS UMA e justificando quando for o caso.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Pessoa negra</w:t>
            </w:r>
          </w:p>
        </w:tc>
        <w:tc>
          <w:tcPr>
            <w:tcW w:w="4647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pt-BR"/>
              </w:rPr>
              <w:t>Apresentar declaração anexo VI</w:t>
            </w:r>
            <w:r w:rsidR="00720FFB" w:rsidRPr="00CE31F7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pt-BR"/>
              </w:rPr>
              <w:t>I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Pessoa indígena</w:t>
            </w:r>
          </w:p>
        </w:tc>
        <w:tc>
          <w:tcPr>
            <w:tcW w:w="4647" w:type="dxa"/>
            <w:gridSpan w:val="2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pt-BR"/>
              </w:rPr>
              <w:t>Apresentar declaração anexo VI</w:t>
            </w:r>
            <w:r w:rsidR="00720FFB" w:rsidRPr="00CE31F7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pt-BR"/>
              </w:rPr>
              <w:t>I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</w:p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4. DADOS DO PROJETO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D4530" w:rsidRPr="00CE31F7" w:rsidTr="002A7649">
        <w:tc>
          <w:tcPr>
            <w:tcW w:w="9210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4.1 – </w:t>
            </w:r>
            <w:proofErr w:type="gramStart"/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  do</w:t>
            </w:r>
            <w:proofErr w:type="gramEnd"/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projeto</w:t>
            </w:r>
          </w:p>
        </w:tc>
      </w:tr>
      <w:tr w:rsidR="005D4530" w:rsidRPr="00CE31F7" w:rsidTr="002A7649">
        <w:tc>
          <w:tcPr>
            <w:tcW w:w="921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21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Na descrição, você deve apresentar informações gerais sobre o seu projeto. Algumas perguntas orientadoras: O que você realizará com o projeto? Porque ele é importante para a sociedade? Como a ideia do projeto surgiu? Conte sobre o contexto de realização.</w:t>
            </w:r>
          </w:p>
        </w:tc>
      </w:tr>
      <w:tr w:rsidR="005D4530" w:rsidRPr="00CE31F7" w:rsidTr="002A7649">
        <w:tc>
          <w:tcPr>
            <w:tcW w:w="9210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4.2 – Objetivos do projeto</w:t>
            </w:r>
          </w:p>
        </w:tc>
      </w:tr>
      <w:tr w:rsidR="005D4530" w:rsidRPr="00CE31F7" w:rsidTr="002A7649">
        <w:tc>
          <w:tcPr>
            <w:tcW w:w="921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210" w:type="dxa"/>
            <w:shd w:val="clear" w:color="auto" w:fill="auto"/>
          </w:tcPr>
          <w:p w:rsidR="005D4530" w:rsidRPr="00AC3A81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Neste campo, você deve propor objetivos para o seu projeto, ou seja, deve informar o que você pretende alcançar com a realização do projeto. É importante que você seja breve e proponha entre três a cinco objetivos.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9"/>
      </w:tblGrid>
      <w:tr w:rsidR="005D4530" w:rsidRPr="00CE31F7" w:rsidTr="002A7649">
        <w:tc>
          <w:tcPr>
            <w:tcW w:w="9249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4.3 – Metas </w:t>
            </w:r>
          </w:p>
        </w:tc>
      </w:tr>
      <w:tr w:rsidR="005D4530" w:rsidRPr="00CE31F7" w:rsidTr="002A7649">
        <w:trPr>
          <w:trHeight w:val="5199"/>
        </w:trPr>
        <w:tc>
          <w:tcPr>
            <w:tcW w:w="9249" w:type="dxa"/>
            <w:shd w:val="clear" w:color="auto" w:fill="auto"/>
          </w:tcPr>
          <w:p w:rsidR="005D4530" w:rsidRPr="00AC3A81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Neste espaço, é necessário detalhar os objetivos em pequenas ações e/ou resultados que sejam quantificáveis. Por exemplo: Realização de 02 oficinas de artes circenses; Confecção de 80 figurinos; 120 pessoas idosas beneficiadas.</w:t>
            </w: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A719F4">
        <w:tc>
          <w:tcPr>
            <w:tcW w:w="9249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4.4 - Perfil do público a ser atingido pelo projeto</w:t>
            </w:r>
          </w:p>
        </w:tc>
      </w:tr>
      <w:tr w:rsidR="005D4530" w:rsidRPr="00CE31F7" w:rsidTr="00A719F4">
        <w:tc>
          <w:tcPr>
            <w:tcW w:w="924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A719F4">
        <w:tc>
          <w:tcPr>
            <w:tcW w:w="924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lastRenderedPageBreak/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5D4530" w:rsidRPr="00CE31F7" w:rsidTr="002A7649">
        <w:tc>
          <w:tcPr>
            <w:tcW w:w="9412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4.5 – Locais onde o projeto será executado</w:t>
            </w:r>
          </w:p>
        </w:tc>
      </w:tr>
      <w:tr w:rsidR="005D4530" w:rsidRPr="00CE31F7" w:rsidTr="002A7649">
        <w:tc>
          <w:tcPr>
            <w:tcW w:w="9412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12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Informe os espaços culturais e outros ambientes onde a sua proposta será realizada.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111"/>
        <w:gridCol w:w="559"/>
        <w:gridCol w:w="4225"/>
      </w:tblGrid>
      <w:tr w:rsidR="005D4530" w:rsidRPr="00CE31F7" w:rsidTr="002A7649">
        <w:tc>
          <w:tcPr>
            <w:tcW w:w="9450" w:type="dxa"/>
            <w:gridSpan w:val="4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5. Medidas de acessibilidade empregadas no projeto</w:t>
            </w:r>
          </w:p>
        </w:tc>
      </w:tr>
      <w:tr w:rsidR="005D4530" w:rsidRPr="00CE31F7" w:rsidTr="002A7649">
        <w:tc>
          <w:tcPr>
            <w:tcW w:w="9450" w:type="dxa"/>
            <w:gridSpan w:val="4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Marque quais medidas de acessibilidade serão implementadas ou estarão disponíveis para a participação de pessoas com deficiência</w:t>
            </w:r>
          </w:p>
        </w:tc>
      </w:tr>
      <w:tr w:rsidR="005D4530" w:rsidRPr="00CE31F7" w:rsidTr="002A7649">
        <w:tc>
          <w:tcPr>
            <w:tcW w:w="9450" w:type="dxa"/>
            <w:gridSpan w:val="4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5.1 – Acessibilidade arquitetônica: 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Rotas acessíveis, com espaço de manobra para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cadeira de rodas; 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Vagas de estacionamento para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pessoas com deficiência; 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Piso tátil; 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Assentos para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pessoas obesas;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Rampas; 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Iluminação adequada; 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Elevadores adequados para pessoas com deficiência; 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Corrimãos e guarda-corpos; 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Banheiros femininos e masculinos adaptados para pessoas com deficiência; 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Outra ___________________</w:t>
            </w: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111"/>
        <w:gridCol w:w="559"/>
        <w:gridCol w:w="4225"/>
      </w:tblGrid>
      <w:tr w:rsidR="005D4530" w:rsidRPr="00CE31F7" w:rsidTr="002A7649">
        <w:tc>
          <w:tcPr>
            <w:tcW w:w="9450" w:type="dxa"/>
            <w:gridSpan w:val="4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5.2 – Acessibilidade Comunicacional: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Língua Brasileira de Sinais – Libras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Legendas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Sistema Braille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Linguagem simples 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Audiodescrição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Sistema de sinalização ou comunicação tátil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Textos adaptados para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leitores de tela</w:t>
            </w:r>
          </w:p>
        </w:tc>
        <w:tc>
          <w:tcPr>
            <w:tcW w:w="55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42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Outra: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895"/>
      </w:tblGrid>
      <w:tr w:rsidR="005D4530" w:rsidRPr="00CE31F7" w:rsidTr="002A7649">
        <w:tc>
          <w:tcPr>
            <w:tcW w:w="9450" w:type="dxa"/>
            <w:gridSpan w:val="2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5.3 – Acessibilidade Atitudinal: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89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Capacitação de </w:t>
            </w: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equipes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atuantes nos projetos culturais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89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Formação e sensibilização de agentes culturais, público e todos os envolvidos na cadeia produtiva cultural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89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Contratação de profissionais com deficiência e profissionais especializados em acessibilidade cultural</w:t>
            </w:r>
          </w:p>
        </w:tc>
      </w:tr>
      <w:tr w:rsidR="005D4530" w:rsidRPr="00CE31F7" w:rsidTr="002A7649">
        <w:tc>
          <w:tcPr>
            <w:tcW w:w="5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89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Outras medidas que visem a eliminação de atitudes capacitistas</w:t>
            </w:r>
            <w:proofErr w:type="gramStart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,</w:t>
            </w:r>
            <w:proofErr w:type="gramEnd"/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cite:</w:t>
            </w: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9"/>
      </w:tblGrid>
      <w:tr w:rsidR="005D4530" w:rsidRPr="00CE31F7" w:rsidTr="002A7649">
        <w:tc>
          <w:tcPr>
            <w:tcW w:w="9369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5.4 – Informe como essas medidas de acessibilidade serão implementadas ou disponibilizadas de acordo com o projeto proposto.</w:t>
            </w:r>
          </w:p>
        </w:tc>
      </w:tr>
      <w:tr w:rsidR="005D4530" w:rsidRPr="00CE31F7" w:rsidTr="002A7649">
        <w:tc>
          <w:tcPr>
            <w:tcW w:w="9369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386"/>
      </w:tblGrid>
      <w:tr w:rsidR="00CE31F7" w:rsidRPr="00CE31F7" w:rsidTr="00AC3A81">
        <w:tc>
          <w:tcPr>
            <w:tcW w:w="9386" w:type="dxa"/>
          </w:tcPr>
          <w:p w:rsidR="00CE31F7" w:rsidRPr="00CE31F7" w:rsidRDefault="00CE31F7" w:rsidP="00CE31F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 xml:space="preserve">5.5 </w:t>
            </w: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Em caso de não necessidade ou inaplicabilidade das medidas de acessibilidade, justifique:</w:t>
            </w:r>
          </w:p>
        </w:tc>
      </w:tr>
      <w:tr w:rsidR="00CE31F7" w:rsidRPr="00CE31F7" w:rsidTr="00AC3A81">
        <w:tc>
          <w:tcPr>
            <w:tcW w:w="9386" w:type="dxa"/>
          </w:tcPr>
          <w:p w:rsid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CE31F7" w:rsidRPr="00CE31F7" w:rsidRDefault="00CE31F7" w:rsidP="005D453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CE31F7" w:rsidRPr="00CE31F7" w:rsidRDefault="00CE31F7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055"/>
      </w:tblGrid>
      <w:tr w:rsidR="005D4530" w:rsidRPr="00CE31F7" w:rsidTr="002A7649">
        <w:tc>
          <w:tcPr>
            <w:tcW w:w="9450" w:type="dxa"/>
            <w:gridSpan w:val="2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6. Previsão do período de execução do projeto</w:t>
            </w:r>
          </w:p>
        </w:tc>
      </w:tr>
      <w:tr w:rsidR="005D4530" w:rsidRPr="00CE31F7" w:rsidTr="002A7649">
        <w:tc>
          <w:tcPr>
            <w:tcW w:w="439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Data de início:</w:t>
            </w:r>
          </w:p>
        </w:tc>
        <w:tc>
          <w:tcPr>
            <w:tcW w:w="505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Data final: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190"/>
        <w:gridCol w:w="1138"/>
        <w:gridCol w:w="1177"/>
        <w:gridCol w:w="1470"/>
        <w:gridCol w:w="1724"/>
      </w:tblGrid>
      <w:tr w:rsidR="005D4530" w:rsidRPr="00CE31F7" w:rsidTr="002A7649">
        <w:tc>
          <w:tcPr>
            <w:tcW w:w="9450" w:type="dxa"/>
            <w:gridSpan w:val="6"/>
            <w:shd w:val="clear" w:color="auto" w:fill="D9D9D9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7. EQUIPE DO PROJETO</w:t>
            </w:r>
          </w:p>
        </w:tc>
      </w:tr>
      <w:tr w:rsidR="005D4530" w:rsidRPr="00CE31F7" w:rsidTr="002A7649">
        <w:tc>
          <w:tcPr>
            <w:tcW w:w="2735" w:type="dxa"/>
            <w:shd w:val="clear" w:color="auto" w:fill="auto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CPF</w:t>
            </w:r>
          </w:p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Pessoa indígena?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273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67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50" w:type="dxa"/>
            <w:gridSpan w:val="6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Informe os profissionais que atuarão no projeto</w:t>
            </w:r>
            <w:r w:rsidR="00AC3A81"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.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D4530" w:rsidRPr="00CE31F7" w:rsidTr="002A7649">
        <w:tc>
          <w:tcPr>
            <w:tcW w:w="9494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8. Estratégia de divulgação</w:t>
            </w:r>
          </w:p>
        </w:tc>
      </w:tr>
      <w:tr w:rsidR="005D4530" w:rsidRPr="00CE31F7" w:rsidTr="002A7649">
        <w:tc>
          <w:tcPr>
            <w:tcW w:w="949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tabs>
                <w:tab w:val="left" w:pos="1266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ab/>
            </w:r>
          </w:p>
          <w:p w:rsidR="005D4530" w:rsidRPr="00CE31F7" w:rsidRDefault="005D4530" w:rsidP="002A7649">
            <w:pPr>
              <w:tabs>
                <w:tab w:val="left" w:pos="1266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9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 xml:space="preserve">Apresente os meios que serão utilizados para divulgar o projeto. </w:t>
            </w:r>
            <w:proofErr w:type="gramStart"/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ex.</w:t>
            </w:r>
            <w:proofErr w:type="gramEnd"/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: impulsionamento em redes sociais. 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D4530" w:rsidRPr="00CE31F7" w:rsidTr="002A7649">
        <w:tc>
          <w:tcPr>
            <w:tcW w:w="9450" w:type="dxa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9. Contrapartida</w:t>
            </w:r>
          </w:p>
        </w:tc>
      </w:tr>
      <w:tr w:rsidR="005D4530" w:rsidRPr="00CE31F7" w:rsidTr="002A7649">
        <w:trPr>
          <w:trHeight w:val="3412"/>
        </w:trPr>
        <w:tc>
          <w:tcPr>
            <w:tcW w:w="945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5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Neste campo, descreva qual contrapartida será realizada, quando será realizada, e onde será realizada.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058"/>
        <w:gridCol w:w="1650"/>
        <w:gridCol w:w="1249"/>
        <w:gridCol w:w="1537"/>
        <w:gridCol w:w="1330"/>
        <w:gridCol w:w="74"/>
      </w:tblGrid>
      <w:tr w:rsidR="005D4530" w:rsidRPr="00CE31F7" w:rsidTr="002A7649">
        <w:tc>
          <w:tcPr>
            <w:tcW w:w="9450" w:type="dxa"/>
            <w:gridSpan w:val="7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10. Projeto possui recursos financeiros de outras fontes? Se sim, quais?</w:t>
            </w:r>
          </w:p>
        </w:tc>
      </w:tr>
      <w:tr w:rsidR="005D4530" w:rsidRPr="00CE31F7" w:rsidTr="002A7649">
        <w:tc>
          <w:tcPr>
            <w:tcW w:w="9450" w:type="dxa"/>
            <w:gridSpan w:val="7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50" w:type="dxa"/>
            <w:gridSpan w:val="7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Informe se o projeto prevê apoios financeiro tais como cobrança de ingressos, patrocínio e/ou outras fontes de financiamento. Caso positivo, informe a previsão de valores e onde serão empregados no projeto.</w:t>
            </w:r>
          </w:p>
        </w:tc>
      </w:tr>
      <w:tr w:rsidR="005D4530" w:rsidRPr="00CE31F7" w:rsidTr="002A7649">
        <w:tc>
          <w:tcPr>
            <w:tcW w:w="945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50" w:type="dxa"/>
            <w:gridSpan w:val="7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11. O projeto prevê a venda de produtos/ingressos?</w:t>
            </w:r>
          </w:p>
        </w:tc>
      </w:tr>
      <w:tr w:rsidR="005D4530" w:rsidRPr="00CE31F7" w:rsidTr="002A7649">
        <w:tc>
          <w:tcPr>
            <w:tcW w:w="9450" w:type="dxa"/>
            <w:gridSpan w:val="7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c>
          <w:tcPr>
            <w:tcW w:w="9450" w:type="dxa"/>
            <w:gridSpan w:val="7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>Informe a quantidade dos produtos a serem vendidos, o valor unitário por produto e o valor total a ser arrecadado. Detalhe onde os recursos arrecadados serão aplicados no projeto.</w:t>
            </w: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9372" w:type="dxa"/>
            <w:gridSpan w:val="6"/>
            <w:shd w:val="clear" w:color="auto" w:fill="D9D9D9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12. PLANILHA ORÇAMENTÁRIA</w:t>
            </w: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CE3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</w:t>
            </w: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1564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428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5D4530" w:rsidRPr="00CE31F7" w:rsidTr="002A7649">
        <w:trPr>
          <w:gridAfter w:val="1"/>
          <w:wAfter w:w="78" w:type="dxa"/>
        </w:trPr>
        <w:tc>
          <w:tcPr>
            <w:tcW w:w="9372" w:type="dxa"/>
            <w:gridSpan w:val="6"/>
            <w:shd w:val="clear" w:color="auto" w:fill="auto"/>
          </w:tcPr>
          <w:p w:rsidR="005D4530" w:rsidRPr="00CE31F7" w:rsidRDefault="005D4530" w:rsidP="002A7649">
            <w:pPr>
              <w:spacing w:before="120" w:after="120" w:line="240" w:lineRule="auto"/>
              <w:ind w:left="120"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AC3A81"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pt-BR"/>
              </w:rPr>
              <w:t xml:space="preserve">Preencha a tabela informando todas as despesas indicando as metas/etapas às quais elas estão relacionadas. </w:t>
            </w:r>
          </w:p>
        </w:tc>
      </w:tr>
    </w:tbl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5D4530" w:rsidRPr="00CE31F7" w:rsidRDefault="005D4530" w:rsidP="005D4530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5D4530" w:rsidRPr="00CE31F7" w:rsidRDefault="005D4530" w:rsidP="005D4530">
      <w:pPr>
        <w:spacing w:before="120" w:after="120" w:line="240" w:lineRule="auto"/>
        <w:ind w:right="12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Sete de Setembro, _____, de _________________ de 20______.</w:t>
      </w:r>
    </w:p>
    <w:p w:rsidR="005D4530" w:rsidRPr="00CE31F7" w:rsidRDefault="005D4530" w:rsidP="005D4530">
      <w:pPr>
        <w:spacing w:before="120" w:after="120" w:line="240" w:lineRule="auto"/>
        <w:ind w:right="12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5D4530" w:rsidRDefault="005D4530" w:rsidP="005D4530">
      <w:pPr>
        <w:spacing w:before="120" w:after="120" w:line="240" w:lineRule="auto"/>
        <w:ind w:right="12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AC3A81" w:rsidRDefault="00AC3A81" w:rsidP="005D4530">
      <w:pPr>
        <w:spacing w:before="120" w:after="120" w:line="240" w:lineRule="auto"/>
        <w:ind w:right="12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AC3A81" w:rsidRPr="00CE31F7" w:rsidRDefault="00AC3A81" w:rsidP="005D4530">
      <w:pPr>
        <w:spacing w:before="120" w:after="120" w:line="240" w:lineRule="auto"/>
        <w:ind w:right="12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5D4530" w:rsidRPr="00CE31F7" w:rsidRDefault="005D4530" w:rsidP="005D4530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________________________________________________</w:t>
      </w:r>
    </w:p>
    <w:p w:rsidR="005D4530" w:rsidRPr="00CE31F7" w:rsidRDefault="005D4530" w:rsidP="005D4530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CE31F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Assinatura do (a) Proponente</w:t>
      </w:r>
    </w:p>
    <w:p w:rsidR="00047EE4" w:rsidRPr="00CE31F7" w:rsidRDefault="00047EE4">
      <w:pPr>
        <w:rPr>
          <w:rFonts w:ascii="Arial" w:hAnsi="Arial" w:cs="Arial"/>
          <w:sz w:val="24"/>
          <w:szCs w:val="24"/>
        </w:rPr>
      </w:pPr>
    </w:p>
    <w:sectPr w:rsidR="00047EE4" w:rsidRPr="00CE31F7" w:rsidSect="009B02B2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5C" w:rsidRDefault="009C0D5C" w:rsidP="005D4530">
      <w:pPr>
        <w:spacing w:after="0" w:line="240" w:lineRule="auto"/>
      </w:pPr>
      <w:r>
        <w:separator/>
      </w:r>
    </w:p>
  </w:endnote>
  <w:endnote w:type="continuationSeparator" w:id="0">
    <w:p w:rsidR="009C0D5C" w:rsidRDefault="009C0D5C" w:rsidP="005D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05" w:rsidRDefault="009C0D5C">
    <w:pPr>
      <w:pStyle w:val="Rodap"/>
    </w:pPr>
  </w:p>
  <w:p w:rsidR="002F3305" w:rsidRPr="002F3305" w:rsidRDefault="00DF0935" w:rsidP="002F3305">
    <w:pPr>
      <w:tabs>
        <w:tab w:val="center" w:pos="4252"/>
        <w:tab w:val="right" w:pos="8504"/>
      </w:tabs>
      <w:spacing w:after="0" w:line="240" w:lineRule="auto"/>
    </w:pPr>
    <w:r w:rsidRPr="002F3305">
      <w:rPr>
        <w:rFonts w:ascii="Arial" w:hAnsi="Arial" w:cs="Arial"/>
      </w:rPr>
      <w:t xml:space="preserve">                </w:t>
    </w:r>
  </w:p>
  <w:p w:rsidR="009B02B2" w:rsidRDefault="009C0D5C" w:rsidP="009B02B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5C" w:rsidRDefault="009C0D5C" w:rsidP="005D4530">
      <w:pPr>
        <w:spacing w:after="0" w:line="240" w:lineRule="auto"/>
      </w:pPr>
      <w:r>
        <w:separator/>
      </w:r>
    </w:p>
  </w:footnote>
  <w:footnote w:type="continuationSeparator" w:id="0">
    <w:p w:rsidR="009C0D5C" w:rsidRDefault="009C0D5C" w:rsidP="005D4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4E"/>
    <w:rsid w:val="00047EE4"/>
    <w:rsid w:val="001776F7"/>
    <w:rsid w:val="003A2D95"/>
    <w:rsid w:val="005C5F2B"/>
    <w:rsid w:val="005D4530"/>
    <w:rsid w:val="00720FFB"/>
    <w:rsid w:val="00902F4E"/>
    <w:rsid w:val="009C0D5C"/>
    <w:rsid w:val="00A719F4"/>
    <w:rsid w:val="00AB38AE"/>
    <w:rsid w:val="00AC3A81"/>
    <w:rsid w:val="00CE31F7"/>
    <w:rsid w:val="00DF0935"/>
    <w:rsid w:val="00F50FE7"/>
    <w:rsid w:val="00F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30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5D4530"/>
    <w:rPr>
      <w:rFonts w:ascii="Calibri" w:eastAsia="Calibri" w:hAnsi="Calibri" w:cs="Times New Roman"/>
      <w:kern w:val="2"/>
    </w:rPr>
  </w:style>
  <w:style w:type="paragraph" w:styleId="Rodap">
    <w:name w:val="footer"/>
    <w:basedOn w:val="Normal"/>
    <w:link w:val="RodapCarcter"/>
    <w:uiPriority w:val="99"/>
    <w:unhideWhenUsed/>
    <w:rsid w:val="005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D4530"/>
    <w:rPr>
      <w:rFonts w:ascii="Calibri" w:eastAsia="Calibri" w:hAnsi="Calibri" w:cs="Times New Roman"/>
      <w:kern w:val="2"/>
    </w:rPr>
  </w:style>
  <w:style w:type="paragraph" w:styleId="SemEspaamento">
    <w:name w:val="No Spacing"/>
    <w:uiPriority w:val="1"/>
    <w:qFormat/>
    <w:rsid w:val="005D4530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D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4530"/>
    <w:rPr>
      <w:rFonts w:ascii="Tahoma" w:eastAsia="Calibri" w:hAnsi="Tahoma" w:cs="Tahoma"/>
      <w:kern w:val="2"/>
      <w:sz w:val="16"/>
      <w:szCs w:val="16"/>
    </w:rPr>
  </w:style>
  <w:style w:type="table" w:styleId="Tabelacomgrelha">
    <w:name w:val="Table Grid"/>
    <w:basedOn w:val="Tabelanormal"/>
    <w:uiPriority w:val="59"/>
    <w:rsid w:val="00CE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30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5D4530"/>
    <w:rPr>
      <w:rFonts w:ascii="Calibri" w:eastAsia="Calibri" w:hAnsi="Calibri" w:cs="Times New Roman"/>
      <w:kern w:val="2"/>
    </w:rPr>
  </w:style>
  <w:style w:type="paragraph" w:styleId="Rodap">
    <w:name w:val="footer"/>
    <w:basedOn w:val="Normal"/>
    <w:link w:val="RodapCarcter"/>
    <w:uiPriority w:val="99"/>
    <w:unhideWhenUsed/>
    <w:rsid w:val="005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D4530"/>
    <w:rPr>
      <w:rFonts w:ascii="Calibri" w:eastAsia="Calibri" w:hAnsi="Calibri" w:cs="Times New Roman"/>
      <w:kern w:val="2"/>
    </w:rPr>
  </w:style>
  <w:style w:type="paragraph" w:styleId="SemEspaamento">
    <w:name w:val="No Spacing"/>
    <w:uiPriority w:val="1"/>
    <w:qFormat/>
    <w:rsid w:val="005D4530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D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4530"/>
    <w:rPr>
      <w:rFonts w:ascii="Tahoma" w:eastAsia="Calibri" w:hAnsi="Tahoma" w:cs="Tahoma"/>
      <w:kern w:val="2"/>
      <w:sz w:val="16"/>
      <w:szCs w:val="16"/>
    </w:rPr>
  </w:style>
  <w:style w:type="table" w:styleId="Tabelacomgrelha">
    <w:name w:val="Table Grid"/>
    <w:basedOn w:val="Tabelanormal"/>
    <w:uiPriority w:val="59"/>
    <w:rsid w:val="00CE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905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2023-11-14T13:04:00Z</dcterms:created>
  <dcterms:modified xsi:type="dcterms:W3CDTF">2023-12-05T13:12:00Z</dcterms:modified>
</cp:coreProperties>
</file>