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</w:p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</w:p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</w:p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</w:p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</w:p>
    <w:p w:rsidR="00C956CF" w:rsidRPr="00BC284D" w:rsidRDefault="00C956CF" w:rsidP="00C956CF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17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24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outubro</w:t>
      </w:r>
      <w:r w:rsidRPr="00BC284D">
        <w:rPr>
          <w:rFonts w:ascii="Arial" w:hAnsi="Arial" w:cs="Arial"/>
        </w:rPr>
        <w:t xml:space="preserve"> do ano de 2022:</w:t>
      </w:r>
    </w:p>
    <w:p w:rsidR="00C956CF" w:rsidRPr="00BC284D" w:rsidRDefault="00C956CF" w:rsidP="00C956CF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C956CF" w:rsidRPr="00BC284D" w:rsidRDefault="00C956CF" w:rsidP="00C956CF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C956CF" w:rsidRDefault="00C956CF" w:rsidP="00C956CF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16</w:t>
      </w:r>
      <w:r>
        <w:rPr>
          <w:rFonts w:ascii="Arial" w:hAnsi="Arial" w:cs="Arial"/>
          <w:b/>
          <w:bCs/>
        </w:rPr>
        <w:t>ª sessão Ordinária.</w:t>
      </w:r>
    </w:p>
    <w:p w:rsidR="00C956CF" w:rsidRPr="00BC284D" w:rsidRDefault="00C956CF" w:rsidP="00C956CF">
      <w:pPr>
        <w:jc w:val="both"/>
        <w:rPr>
          <w:rFonts w:ascii="Arial" w:hAnsi="Arial" w:cs="Arial"/>
          <w:b/>
          <w:bCs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61/2022 de 06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C956CF" w:rsidRPr="00BC284D" w:rsidRDefault="00C956CF" w:rsidP="00C956CF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C956CF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956CF" w:rsidRDefault="00C956CF" w:rsidP="00C956C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61/2022 de 06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</w:t>
      </w:r>
    </w:p>
    <w:p w:rsidR="00C956CF" w:rsidRDefault="00C956CF" w:rsidP="00C956CF">
      <w:pPr>
        <w:jc w:val="both"/>
        <w:rPr>
          <w:rFonts w:ascii="Arial" w:hAnsi="Arial" w:cs="Arial"/>
          <w:b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61/2022 de 06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</w:p>
    <w:p w:rsidR="00C956CF" w:rsidRDefault="00C956CF" w:rsidP="00C956C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C956CF" w:rsidRPr="00BC284D" w:rsidRDefault="00C956CF" w:rsidP="00C956CF">
      <w:pPr>
        <w:jc w:val="both"/>
        <w:rPr>
          <w:rFonts w:ascii="Arial" w:hAnsi="Arial" w:cs="Arial"/>
          <w:bCs/>
        </w:rPr>
      </w:pPr>
    </w:p>
    <w:p w:rsidR="00C956CF" w:rsidRPr="00BC284D" w:rsidRDefault="00C956CF" w:rsidP="00C956C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</w:t>
      </w:r>
      <w:r>
        <w:rPr>
          <w:rFonts w:ascii="Arial" w:hAnsi="Arial" w:cs="Arial"/>
        </w:rPr>
        <w:t>ratura da ATA, encerro a 17</w:t>
      </w:r>
      <w:r w:rsidRPr="00BC284D">
        <w:rPr>
          <w:rFonts w:ascii="Arial" w:hAnsi="Arial" w:cs="Arial"/>
        </w:rPr>
        <w:t>ª Sessão Ordinária do ano de 2022 e convi</w:t>
      </w:r>
      <w:r>
        <w:rPr>
          <w:rFonts w:ascii="Arial" w:hAnsi="Arial" w:cs="Arial"/>
        </w:rPr>
        <w:t>do a todos para participar da 18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14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bookmarkStart w:id="0" w:name="_GoBack"/>
      <w:bookmarkEnd w:id="0"/>
      <w:r>
        <w:rPr>
          <w:rFonts w:ascii="Arial" w:hAnsi="Arial" w:cs="Arial"/>
        </w:rPr>
        <w:t xml:space="preserve"> de 2022</w:t>
      </w:r>
      <w:r w:rsidRPr="00BC284D">
        <w:rPr>
          <w:rFonts w:ascii="Arial" w:hAnsi="Arial" w:cs="Arial"/>
        </w:rPr>
        <w:t>. Boa Noite.</w:t>
      </w:r>
    </w:p>
    <w:p w:rsidR="00C956CF" w:rsidRPr="00BC284D" w:rsidRDefault="00C956CF" w:rsidP="00C956CF">
      <w:pPr>
        <w:rPr>
          <w:rFonts w:ascii="Arial" w:hAnsi="Arial" w:cs="Arial"/>
        </w:rPr>
      </w:pPr>
    </w:p>
    <w:p w:rsidR="00C956CF" w:rsidRPr="00BC284D" w:rsidRDefault="00C956CF" w:rsidP="00C956CF">
      <w:pPr>
        <w:rPr>
          <w:rFonts w:ascii="Arial" w:hAnsi="Arial" w:cs="Arial"/>
        </w:rPr>
      </w:pPr>
    </w:p>
    <w:p w:rsidR="00C956CF" w:rsidRDefault="00C956CF" w:rsidP="00C956CF"/>
    <w:p w:rsidR="00C956CF" w:rsidRDefault="00C956CF" w:rsidP="00C956CF"/>
    <w:p w:rsidR="00C956CF" w:rsidRDefault="00C956CF" w:rsidP="00C956CF"/>
    <w:p w:rsidR="00C956CF" w:rsidRDefault="00C956CF" w:rsidP="00C956CF"/>
    <w:p w:rsidR="002B1B98" w:rsidRDefault="002B1B98"/>
    <w:sectPr w:rsidR="002B1B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CF"/>
    <w:rsid w:val="002B1B98"/>
    <w:rsid w:val="00C9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D0CA0-3D73-46CC-A76A-D69C431E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956C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C956C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956CF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956CF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956C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2022-10-21T11:40:00Z</dcterms:created>
  <dcterms:modified xsi:type="dcterms:W3CDTF">2022-10-21T11:46:00Z</dcterms:modified>
</cp:coreProperties>
</file>