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Pr="0007182C" w:rsidRDefault="0061717E" w:rsidP="00D04532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  <w:lang w:val="pt-BR"/>
        </w:rPr>
      </w:pPr>
    </w:p>
    <w:p w14:paraId="0D580A9E" w14:textId="4549243B" w:rsidR="00392DAE" w:rsidRPr="0007182C" w:rsidRDefault="00FC3612" w:rsidP="005A5A30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07182C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07182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87186D" w:rsidRPr="0007182C">
        <w:rPr>
          <w:rFonts w:ascii="Times New Roman" w:hAnsi="Times New Roman" w:cs="Times New Roman"/>
          <w:sz w:val="24"/>
          <w:szCs w:val="24"/>
          <w:lang w:val="pt-BR"/>
        </w:rPr>
        <w:t>060</w:t>
      </w:r>
      <w:r w:rsidR="006F6A57" w:rsidRPr="0007182C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3E42DE" w:rsidRPr="0007182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AC243C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3E42DE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bookmarkStart w:id="0" w:name="_GoBack"/>
      <w:bookmarkEnd w:id="0"/>
      <w:r w:rsidR="003E42DE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  <w:r w:rsidR="006F6A57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CE6EF8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87186D" w:rsidRPr="0007182C">
        <w:rPr>
          <w:rFonts w:ascii="Times New Roman" w:hAnsi="Times New Roman" w:cs="Times New Roman"/>
          <w:sz w:val="24"/>
          <w:szCs w:val="24"/>
          <w:lang w:val="pt-BR"/>
        </w:rPr>
        <w:t>09 DE AGOSTO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07182C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3E42DE" w:rsidRPr="0007182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6F8EC917" w:rsidR="00392DAE" w:rsidRPr="0007182C" w:rsidRDefault="00392DAE" w:rsidP="005A5A30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C88B9D4" w14:textId="77777777" w:rsidR="00307BE2" w:rsidRPr="0007182C" w:rsidRDefault="00307BE2" w:rsidP="005A5A30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645D609" w14:textId="1F3D25A5" w:rsidR="00F53B94" w:rsidRPr="0007182C" w:rsidRDefault="000E5BA9" w:rsidP="005A5A30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1" w:name="_Hlk100821151"/>
      <w:bookmarkStart w:id="2" w:name="_Hlk106695461"/>
      <w:r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“</w:t>
      </w:r>
      <w:r w:rsidR="00F53B94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AUTORIZA</w:t>
      </w:r>
      <w:r w:rsidR="0035216B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322CCD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 </w:t>
      </w:r>
      <w:r w:rsidR="00F53B94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ABERTURA DE CRÉDITO SUPLEMENTAR ESPECIAL NO ORÇAMENTO DO</w:t>
      </w:r>
      <w:r w:rsidR="00F53B94" w:rsidRPr="0007182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F53B94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MUNICÍPIO DO ANO DE </w:t>
      </w:r>
      <w:r w:rsidR="003E42DE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2023</w:t>
      </w:r>
      <w:r w:rsidR="00F53B94" w:rsidRPr="0007182C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F53B94" w:rsidRPr="0007182C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bookmarkEnd w:id="1"/>
    </w:p>
    <w:p w14:paraId="73000D8C" w14:textId="77777777" w:rsidR="00307BE2" w:rsidRPr="0007182C" w:rsidRDefault="00307BE2" w:rsidP="005A5A30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bookmarkEnd w:id="2"/>
    <w:p w14:paraId="732F4308" w14:textId="0D91C839" w:rsidR="00D113BF" w:rsidRPr="0007182C" w:rsidRDefault="00670AC4" w:rsidP="005A5A30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995575" w:rsidRPr="0007182C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07182C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6AFE0C98" w14:textId="77777777" w:rsidR="00794DC6" w:rsidRPr="0007182C" w:rsidRDefault="00794DC6" w:rsidP="005A5A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F35CA24" w14:textId="46BFE2C2" w:rsidR="00B84539" w:rsidRPr="0007182C" w:rsidRDefault="00750316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</w:t>
      </w:r>
      <w:r w:rsidR="00B84539" w:rsidRPr="0007182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º</w:t>
      </w:r>
      <w:r w:rsidR="00B84539" w:rsidRPr="0007182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07182C">
        <w:rPr>
          <w:rFonts w:ascii="Times New Roman" w:hAnsi="Times New Roman" w:cs="Times New Roman"/>
          <w:sz w:val="24"/>
          <w:szCs w:val="24"/>
          <w:lang w:val="pt-BR"/>
        </w:rPr>
        <w:t>Fica</w:t>
      </w:r>
      <w:r w:rsidR="00F53B94" w:rsidRPr="0007182C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F53B94" w:rsidRPr="0007182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F53B94" w:rsidRPr="0007182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07182C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="00F53B94" w:rsidRPr="0007182C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F53B94" w:rsidRPr="0007182C">
        <w:rPr>
          <w:rFonts w:ascii="Times New Roman" w:hAnsi="Times New Roman" w:cs="Times New Roman"/>
          <w:sz w:val="24"/>
          <w:szCs w:val="24"/>
          <w:lang w:val="pt-BR"/>
        </w:rPr>
        <w:t>Executivo</w:t>
      </w:r>
      <w:r w:rsidR="00F53B94" w:rsidRPr="0007182C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F53B9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Municipal autorizado a abrir crédito suplementar especial no</w:t>
      </w:r>
      <w:r w:rsidR="00F53B94" w:rsidRPr="0007182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53B9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orçamento, </w:t>
      </w:r>
      <w:r w:rsidR="008C0E4E" w:rsidRPr="008C0E4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no valor de R$ 4.100,00 (Quatro mil e cem reais) </w:t>
      </w:r>
      <w:r w:rsidR="00F53B9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com a seguinte classificação:</w:t>
      </w:r>
    </w:p>
    <w:p w14:paraId="38B77332" w14:textId="6E1C3984" w:rsidR="007E78F8" w:rsidRPr="0007182C" w:rsidRDefault="007E78F8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6895D2" w14:textId="494F936B" w:rsidR="003E42DE" w:rsidRPr="0007182C" w:rsidRDefault="00C91661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 SECRETARIA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MUNI</w:t>
      </w:r>
      <w:r w:rsidR="00243ABC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CIPA</w:t>
      </w:r>
      <w:r w:rsidR="00FA16E8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L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DA ASSISTÊNCIA SOCIAL E HABITAÇÃO</w:t>
      </w:r>
    </w:p>
    <w:p w14:paraId="648466FA" w14:textId="77777777" w:rsidR="0087186D" w:rsidRPr="0007182C" w:rsidRDefault="0021144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0905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FUNDO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NACIONAL ASSISTENCIA SOCIAL – RECURSOS FEDERAIS</w:t>
      </w:r>
    </w:p>
    <w:p w14:paraId="51432C3A" w14:textId="77777777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0243 0013 2,059 – IGD SUAS</w:t>
      </w:r>
    </w:p>
    <w:p w14:paraId="3AE8C1B0" w14:textId="66E627CF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683 0660 3390 14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– DIARIAS CIVIL..........................</w:t>
      </w:r>
      <w:r w:rsidR="00273E1E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.....R$1.000,00</w:t>
      </w:r>
    </w:p>
    <w:p w14:paraId="0BE771D8" w14:textId="17710179" w:rsidR="00E65842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316 0660 3390 39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– OUTROS SERV TERC</w:t>
      </w:r>
      <w:r w:rsidR="00273E1E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PJ 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r w:rsidR="00273E1E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...................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.R$1.500,00</w:t>
      </w:r>
    </w:p>
    <w:p w14:paraId="494BF744" w14:textId="77777777" w:rsidR="005A5A30" w:rsidRPr="0007182C" w:rsidRDefault="005A5A30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259C7B8" w14:textId="77777777" w:rsidR="005A5A30" w:rsidRPr="0007182C" w:rsidRDefault="005A5A30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2B6C24DE" w14:textId="77777777" w:rsidR="00513894" w:rsidRPr="0007182C" w:rsidRDefault="00513894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2054E9F" w14:textId="0CD744D8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0243 0013 2,050 – IGD AUXILIO BRASIL</w:t>
      </w:r>
    </w:p>
    <w:p w14:paraId="3748EC51" w14:textId="1EF9C610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682 0660 3390 14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– DIARIA CIVIL..................................</w:t>
      </w:r>
      <w:r w:rsidR="00C4505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..R$800,00</w:t>
      </w:r>
    </w:p>
    <w:p w14:paraId="0E38EB2D" w14:textId="5CA85839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306 0660 3390 39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-  OUTROS SERV TERC P</w:t>
      </w:r>
      <w:r w:rsidR="00273E1E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</w:t>
      </w:r>
      <w:r w:rsidR="00273E1E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....R$800,00</w:t>
      </w:r>
    </w:p>
    <w:p w14:paraId="3B5C7726" w14:textId="77777777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ECCA481" w14:textId="77777777" w:rsidR="00554748" w:rsidRPr="0007182C" w:rsidRDefault="00554748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1C0A3B5" w14:textId="189370F5" w:rsidR="003E42DE" w:rsidRPr="0007182C" w:rsidRDefault="00E65842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Art. 2º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533D5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Servirá para cobertura da despesa prevista no art. anterior, no valor de R$ 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4.100,00</w:t>
      </w:r>
      <w:r w:rsidR="003533D5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Quatro mil e cem reais</w:t>
      </w:r>
      <w:r w:rsidR="003533D5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) a redução orçamentár</w:t>
      </w:r>
      <w:r w:rsidR="00995575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ia com a seguinte classificação</w:t>
      </w:r>
      <w:r w:rsidR="003533D5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:</w:t>
      </w:r>
    </w:p>
    <w:p w14:paraId="1428A127" w14:textId="77777777" w:rsidR="00252A5B" w:rsidRPr="0007182C" w:rsidRDefault="00252A5B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F47F4A4" w14:textId="77777777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6801287" w14:textId="2D6E16B7" w:rsidR="00307BE2" w:rsidRPr="0007182C" w:rsidRDefault="0021144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 SECRETARIA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MUNICIPAL DE ASSISTENCIA SOCIAL E HABITAÇÃO</w:t>
      </w:r>
    </w:p>
    <w:p w14:paraId="569857D3" w14:textId="2965C5A2" w:rsidR="0021144D" w:rsidRPr="0007182C" w:rsidRDefault="0021144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0905 FUNDO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NACIONAL ASSISTENCIA SOCIAL – RECURSO FEDERAL</w:t>
      </w:r>
    </w:p>
    <w:p w14:paraId="5FC5E499" w14:textId="2E6B59FC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0243 0013 2,059 IGD SUAS</w:t>
      </w:r>
    </w:p>
    <w:p w14:paraId="2E37D176" w14:textId="139A2EFF" w:rsidR="0087186D" w:rsidRPr="0007182C" w:rsidRDefault="00513894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315 0660 3390 30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00 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</w:t>
      </w:r>
      <w:proofErr w:type="gramEnd"/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MATERIAL DE CONSUMO</w:t>
      </w:r>
      <w:r w:rsidR="00C4505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.....................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R$1.000,00</w:t>
      </w:r>
    </w:p>
    <w:p w14:paraId="13822644" w14:textId="16477F16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317 0660 4490 52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</w:t>
      </w:r>
      <w:r w:rsidR="00C4505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</w:t>
      </w:r>
      <w:proofErr w:type="gramEnd"/>
      <w:r w:rsidR="00C4505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EQUIP E MATERIAL PERMANENTE..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..R$1.500,00</w:t>
      </w:r>
    </w:p>
    <w:p w14:paraId="65295FAA" w14:textId="77777777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C3A4ED4" w14:textId="77777777" w:rsidR="00513894" w:rsidRPr="0007182C" w:rsidRDefault="00513894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347BFBCF" w14:textId="4E952067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08 0243 0013 2,050 – IGD AUXILIO BRASIL</w:t>
      </w:r>
    </w:p>
    <w:p w14:paraId="457903D7" w14:textId="29A49EC8" w:rsidR="0087186D" w:rsidRPr="0007182C" w:rsidRDefault="0087186D" w:rsidP="005A5A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307 0660 4490 52 </w:t>
      </w: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– EQUI</w:t>
      </w:r>
      <w:r w:rsidR="00513894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P E MATERIAL PERMANENTE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...R$1.600,00</w:t>
      </w:r>
    </w:p>
    <w:p w14:paraId="5CD596F6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757077E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30C71037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F9C98D1" w14:textId="51DC2F7E" w:rsidR="00392DAE" w:rsidRPr="0007182C" w:rsidRDefault="0097014B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50316" w:rsidRPr="0007182C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C3612" w:rsidRPr="0007182C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32347C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8025CE" w:rsidRPr="0007182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2347C" w:rsidRPr="0007182C">
        <w:rPr>
          <w:rFonts w:ascii="Times New Roman" w:hAnsi="Times New Roman" w:cs="Times New Roman"/>
          <w:sz w:val="24"/>
          <w:szCs w:val="24"/>
          <w:lang w:val="pt-BR"/>
        </w:rPr>
        <w:t>ei entra em vigor na data de sua publicação.</w:t>
      </w:r>
    </w:p>
    <w:p w14:paraId="53ED0F50" w14:textId="77777777" w:rsidR="00243ABC" w:rsidRPr="0007182C" w:rsidRDefault="00243ABC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94A4A99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21C9A10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E4F206B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C9B8316" w14:textId="77777777" w:rsidR="0087186D" w:rsidRPr="0007182C" w:rsidRDefault="0087186D" w:rsidP="005A5A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9F7BE5" w14:textId="77777777" w:rsidR="00392DAE" w:rsidRPr="0007182C" w:rsidRDefault="00392DAE" w:rsidP="005A5A30">
      <w:pPr>
        <w:pStyle w:val="Corpodetexto"/>
        <w:spacing w:before="5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0735965" w14:textId="1BEC0A0D" w:rsidR="00BF3FDA" w:rsidRPr="0007182C" w:rsidRDefault="00B530DF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FC3612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RS, AOS </w:t>
      </w:r>
      <w:r w:rsidR="0087186D" w:rsidRPr="0007182C">
        <w:rPr>
          <w:rFonts w:ascii="Times New Roman" w:hAnsi="Times New Roman" w:cs="Times New Roman"/>
          <w:sz w:val="24"/>
          <w:szCs w:val="24"/>
          <w:lang w:val="pt-BR"/>
        </w:rPr>
        <w:t>09</w:t>
      </w:r>
      <w:proofErr w:type="gramStart"/>
      <w:r w:rsidR="0087186D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C3612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End"/>
      <w:r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87186D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AGOSTO </w:t>
      </w:r>
      <w:r w:rsidR="00375D2D"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182C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243ABC" w:rsidRPr="0007182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07182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500B125" w14:textId="77777777" w:rsidR="0087186D" w:rsidRPr="0007182C" w:rsidRDefault="0087186D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6989D39" w14:textId="77777777" w:rsidR="0087186D" w:rsidRPr="0007182C" w:rsidRDefault="0087186D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0954BC" w14:textId="77777777" w:rsidR="0021144D" w:rsidRPr="0007182C" w:rsidRDefault="0021144D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07182C" w14:paraId="3F5B8A07" w14:textId="77777777" w:rsidTr="00BF3FDA">
        <w:tc>
          <w:tcPr>
            <w:tcW w:w="4434" w:type="dxa"/>
          </w:tcPr>
          <w:p w14:paraId="24191C37" w14:textId="77777777" w:rsidR="006E355D" w:rsidRPr="0007182C" w:rsidRDefault="006E355D" w:rsidP="005A5A30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725C2E63" w14:textId="77777777" w:rsidR="006E355D" w:rsidRPr="0007182C" w:rsidRDefault="006E355D" w:rsidP="005A5A30">
            <w:pPr>
              <w:pStyle w:val="Ttulo1"/>
              <w:spacing w:before="94"/>
              <w:ind w:left="0" w:right="-15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7182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07182C" w:rsidRDefault="006E355D" w:rsidP="005A5A30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7182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35CB04B6" w14:textId="77777777" w:rsidR="006E355D" w:rsidRPr="0007182C" w:rsidRDefault="006E355D" w:rsidP="005A5A30">
      <w:pPr>
        <w:pStyle w:val="Ttulo1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8808F9C" w14:textId="3978DC33" w:rsidR="006E355D" w:rsidRPr="0007182C" w:rsidRDefault="006E355D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REGISTRE-SE</w:t>
      </w:r>
    </w:p>
    <w:p w14:paraId="0712372E" w14:textId="6CA4602C" w:rsidR="006E355D" w:rsidRPr="0007182C" w:rsidRDefault="006E355D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PUBLIQUE-SE</w:t>
      </w:r>
    </w:p>
    <w:p w14:paraId="60DB9B94" w14:textId="77777777" w:rsidR="006E355D" w:rsidRPr="0007182C" w:rsidRDefault="006E355D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7EB771EF" w14:textId="77777777" w:rsidR="00243ABC" w:rsidRPr="0007182C" w:rsidRDefault="00243ABC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7D48A2B" w14:textId="77777777" w:rsidR="0087186D" w:rsidRPr="0007182C" w:rsidRDefault="0087186D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FC57420" w14:textId="77777777" w:rsidR="0087186D" w:rsidRPr="0007182C" w:rsidRDefault="0087186D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E9AE13F" w14:textId="77777777" w:rsidR="00243ABC" w:rsidRPr="0007182C" w:rsidRDefault="00243ABC" w:rsidP="005A5A30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06718360" w:rsidR="006E355D" w:rsidRPr="0007182C" w:rsidRDefault="00243ABC" w:rsidP="005A5A30">
      <w:pPr>
        <w:pStyle w:val="Ttulo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07182C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07182C" w:rsidRDefault="006E355D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Pr="0007182C" w:rsidRDefault="00AE40FC" w:rsidP="005A5A30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E275D7F" w14:textId="073AAE0D" w:rsidR="00AE40FC" w:rsidRPr="0007182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133E530" w14:textId="3D45FF70" w:rsidR="00AE40FC" w:rsidRPr="0007182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504EE08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92C6CDE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85950D3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57E6FC5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E92861F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6303DE3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3C2F325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8F6CFCD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F8E9A9A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CCDE974" w14:textId="77777777" w:rsidR="0087186D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FA90C24" w14:textId="77777777" w:rsidR="0007182C" w:rsidRDefault="0007182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343C4F4" w14:textId="77777777" w:rsidR="0007182C" w:rsidRDefault="0007182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9E7927E" w14:textId="77777777" w:rsidR="0007182C" w:rsidRPr="0007182C" w:rsidRDefault="0007182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57211E3" w14:textId="77777777" w:rsidR="0087186D" w:rsidRPr="0007182C" w:rsidRDefault="0087186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AEDE909" w14:textId="3E91012C" w:rsidR="000E0EDE" w:rsidRPr="0007182C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A46FEC1" w14:textId="5F7C53D9" w:rsidR="00B04671" w:rsidRPr="0007182C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Projeto de Lei N° 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060</w:t>
      </w:r>
      <w:r w:rsidR="00243ABC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/2023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                        Alegria - RS, 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09</w:t>
      </w:r>
      <w:r w:rsidR="00E82FCA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87186D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Agosto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202</w:t>
      </w:r>
      <w:r w:rsidR="00243ABC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</w:p>
    <w:p w14:paraId="40A8123F" w14:textId="77777777" w:rsidR="00B04671" w:rsidRPr="0007182C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4D3B04CC" w:rsidR="00B04671" w:rsidRPr="0007182C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2C4860"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08BFD245" w14:textId="77777777" w:rsidR="00B04671" w:rsidRPr="0007182C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42FC1476" w14:textId="495F8F2A" w:rsidR="000E5BA9" w:rsidRPr="0007182C" w:rsidRDefault="00B04671" w:rsidP="000E5BA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7182C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="000E5BA9" w:rsidRPr="0007182C">
        <w:rPr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</w:t>
      </w:r>
      <w:r w:rsidR="00243ABC" w:rsidRPr="0007182C">
        <w:rPr>
          <w:rFonts w:ascii="Times New Roman" w:hAnsi="Times New Roman" w:cs="Times New Roman"/>
          <w:b/>
          <w:bCs/>
          <w:sz w:val="24"/>
          <w:szCs w:val="24"/>
          <w:lang w:val="pt-BR"/>
        </w:rPr>
        <w:t>ENTO DO MUNICÍPIO DO ANO DE 2023</w:t>
      </w:r>
      <w:r w:rsidR="000E5BA9" w:rsidRPr="0007182C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proofErr w:type="gramStart"/>
      <w:r w:rsidR="000E5BA9" w:rsidRPr="0007182C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proofErr w:type="gramEnd"/>
    </w:p>
    <w:p w14:paraId="0B9BE7E6" w14:textId="5BA9D89E" w:rsidR="00B04671" w:rsidRPr="0007182C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0CBE8C2" w14:textId="6082CEA3" w:rsidR="004A3576" w:rsidRPr="0007182C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58C089C9" w:rsidR="00B04671" w:rsidRPr="0007182C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3FA9A644" w14:textId="77777777" w:rsidR="0087186D" w:rsidRPr="0007182C" w:rsidRDefault="0087186D" w:rsidP="005826DD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5F4CECC" w14:textId="77777777" w:rsidR="00D04532" w:rsidRPr="0007182C" w:rsidRDefault="00D04532" w:rsidP="00D04532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Venho por meio deste, solicitar a aprovação do aporte financeiro de suplementação para a Secretaria Municipal de Assistência Social e Habitação de Alegria/RS, pelo fato de que necessitamos do mesmo para fins de aquisição de material de expediente, gráfico e artesanato, para serem utilizados nos demais trabalhos realizados com os grupos prioritários, crianças, adolescentes, atividades com os grupos do interior do município e nas oficinas de artesanato do CRAS.</w:t>
      </w:r>
    </w:p>
    <w:p w14:paraId="6A5C50E6" w14:textId="5BAE53C8" w:rsidR="0087186D" w:rsidRPr="0007182C" w:rsidRDefault="00D04532" w:rsidP="00D04532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07182C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Também é de extrema importância a aquisição de material de higiene e limpeza para a higienização dos ambientes utilizados pelos servidores e pelos usuários do CRAS, além de gêneros alimentícios para a preparação do café, almoços e lanches para os usuários do CRAS em razão dos diversos atendimentos realizados, além dos grupos do interior do município. Adicionalmente será necessário para a aquisição de combustível e pagamento de despesas da secretaria.</w:t>
      </w:r>
    </w:p>
    <w:p w14:paraId="0E5D2FF4" w14:textId="3B922D37" w:rsidR="00234EC4" w:rsidRPr="0007182C" w:rsidRDefault="00234EC4" w:rsidP="005826DD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Pr="0007182C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07182C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07182C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07182C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07182C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7182C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07182C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A758A" w14:textId="77777777" w:rsidR="00D169D2" w:rsidRDefault="00D169D2">
      <w:r>
        <w:separator/>
      </w:r>
    </w:p>
  </w:endnote>
  <w:endnote w:type="continuationSeparator" w:id="0">
    <w:p w14:paraId="1922F57F" w14:textId="77777777" w:rsidR="00D169D2" w:rsidRDefault="00D1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C0A42" w14:textId="77777777" w:rsidR="00D169D2" w:rsidRDefault="00D169D2">
      <w:r>
        <w:separator/>
      </w:r>
    </w:p>
  </w:footnote>
  <w:footnote w:type="continuationSeparator" w:id="0">
    <w:p w14:paraId="75045C0C" w14:textId="77777777" w:rsidR="00D169D2" w:rsidRDefault="00D1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182C"/>
    <w:rsid w:val="00075029"/>
    <w:rsid w:val="00080F97"/>
    <w:rsid w:val="00090CB5"/>
    <w:rsid w:val="000939E8"/>
    <w:rsid w:val="000A2DD1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288"/>
    <w:rsid w:val="00147444"/>
    <w:rsid w:val="001533E1"/>
    <w:rsid w:val="00153874"/>
    <w:rsid w:val="0016393C"/>
    <w:rsid w:val="00182989"/>
    <w:rsid w:val="001858D2"/>
    <w:rsid w:val="001930FC"/>
    <w:rsid w:val="00195ED9"/>
    <w:rsid w:val="00197FB9"/>
    <w:rsid w:val="001A358B"/>
    <w:rsid w:val="001A6D2F"/>
    <w:rsid w:val="001B3FD1"/>
    <w:rsid w:val="001B43F2"/>
    <w:rsid w:val="001C2776"/>
    <w:rsid w:val="001E36AB"/>
    <w:rsid w:val="00200D02"/>
    <w:rsid w:val="00205E41"/>
    <w:rsid w:val="0021144D"/>
    <w:rsid w:val="00216217"/>
    <w:rsid w:val="002225C1"/>
    <w:rsid w:val="00234EC4"/>
    <w:rsid w:val="002375D1"/>
    <w:rsid w:val="00243ABC"/>
    <w:rsid w:val="00252A5B"/>
    <w:rsid w:val="00273E1E"/>
    <w:rsid w:val="002776E4"/>
    <w:rsid w:val="00281411"/>
    <w:rsid w:val="00292036"/>
    <w:rsid w:val="002B636F"/>
    <w:rsid w:val="002C2229"/>
    <w:rsid w:val="002C3853"/>
    <w:rsid w:val="002C4860"/>
    <w:rsid w:val="002E08BB"/>
    <w:rsid w:val="002E0D80"/>
    <w:rsid w:val="002E6831"/>
    <w:rsid w:val="002F14BF"/>
    <w:rsid w:val="003009B8"/>
    <w:rsid w:val="0030166C"/>
    <w:rsid w:val="003021B7"/>
    <w:rsid w:val="00307BE2"/>
    <w:rsid w:val="0031530C"/>
    <w:rsid w:val="00322CCD"/>
    <w:rsid w:val="0032347C"/>
    <w:rsid w:val="00331176"/>
    <w:rsid w:val="00345B30"/>
    <w:rsid w:val="0035216B"/>
    <w:rsid w:val="003533D5"/>
    <w:rsid w:val="00353742"/>
    <w:rsid w:val="00360D9A"/>
    <w:rsid w:val="00371BDA"/>
    <w:rsid w:val="00374864"/>
    <w:rsid w:val="00375D2D"/>
    <w:rsid w:val="00392DAE"/>
    <w:rsid w:val="003A1E43"/>
    <w:rsid w:val="003D7D7D"/>
    <w:rsid w:val="003E42DE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D2700"/>
    <w:rsid w:val="004E12D6"/>
    <w:rsid w:val="004E683B"/>
    <w:rsid w:val="004E7F15"/>
    <w:rsid w:val="00513894"/>
    <w:rsid w:val="005143E7"/>
    <w:rsid w:val="00527435"/>
    <w:rsid w:val="00532C93"/>
    <w:rsid w:val="0055218A"/>
    <w:rsid w:val="00554748"/>
    <w:rsid w:val="0055720D"/>
    <w:rsid w:val="00574E77"/>
    <w:rsid w:val="005826DD"/>
    <w:rsid w:val="00582993"/>
    <w:rsid w:val="005927D7"/>
    <w:rsid w:val="005A1202"/>
    <w:rsid w:val="005A2091"/>
    <w:rsid w:val="005A2F61"/>
    <w:rsid w:val="005A5A30"/>
    <w:rsid w:val="005B4E75"/>
    <w:rsid w:val="005F11E3"/>
    <w:rsid w:val="005F25B4"/>
    <w:rsid w:val="005F6682"/>
    <w:rsid w:val="00614465"/>
    <w:rsid w:val="0061717E"/>
    <w:rsid w:val="00633BBD"/>
    <w:rsid w:val="00636B4A"/>
    <w:rsid w:val="00636E6B"/>
    <w:rsid w:val="00643298"/>
    <w:rsid w:val="006460A9"/>
    <w:rsid w:val="00657881"/>
    <w:rsid w:val="00670AC4"/>
    <w:rsid w:val="00692C41"/>
    <w:rsid w:val="00692F57"/>
    <w:rsid w:val="006A33CB"/>
    <w:rsid w:val="006A3992"/>
    <w:rsid w:val="006A3AC4"/>
    <w:rsid w:val="006B0206"/>
    <w:rsid w:val="006C0759"/>
    <w:rsid w:val="006C1D2E"/>
    <w:rsid w:val="006C2329"/>
    <w:rsid w:val="006D2024"/>
    <w:rsid w:val="006E355D"/>
    <w:rsid w:val="006F6A57"/>
    <w:rsid w:val="0070055F"/>
    <w:rsid w:val="007047A0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762E3"/>
    <w:rsid w:val="00787397"/>
    <w:rsid w:val="00794DC6"/>
    <w:rsid w:val="00797D50"/>
    <w:rsid w:val="007A767F"/>
    <w:rsid w:val="007B3199"/>
    <w:rsid w:val="007C3175"/>
    <w:rsid w:val="007C3EA6"/>
    <w:rsid w:val="007E78F8"/>
    <w:rsid w:val="007F371E"/>
    <w:rsid w:val="007F7B97"/>
    <w:rsid w:val="0080021B"/>
    <w:rsid w:val="008025CE"/>
    <w:rsid w:val="00817A8B"/>
    <w:rsid w:val="008269CD"/>
    <w:rsid w:val="00833E80"/>
    <w:rsid w:val="00836DC4"/>
    <w:rsid w:val="00842D6F"/>
    <w:rsid w:val="00862339"/>
    <w:rsid w:val="0087186D"/>
    <w:rsid w:val="00877DC8"/>
    <w:rsid w:val="00885C36"/>
    <w:rsid w:val="00893409"/>
    <w:rsid w:val="008B0FB6"/>
    <w:rsid w:val="008B52A6"/>
    <w:rsid w:val="008C0E4E"/>
    <w:rsid w:val="008C3F64"/>
    <w:rsid w:val="008E0EEE"/>
    <w:rsid w:val="008E3C9D"/>
    <w:rsid w:val="008F06FF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575"/>
    <w:rsid w:val="00995A45"/>
    <w:rsid w:val="009A426B"/>
    <w:rsid w:val="009B5F8D"/>
    <w:rsid w:val="009B6D66"/>
    <w:rsid w:val="009C271F"/>
    <w:rsid w:val="009C3BE8"/>
    <w:rsid w:val="009C42D1"/>
    <w:rsid w:val="009D5ADF"/>
    <w:rsid w:val="009E3FB3"/>
    <w:rsid w:val="009F0ADA"/>
    <w:rsid w:val="009F3DDC"/>
    <w:rsid w:val="009F50C3"/>
    <w:rsid w:val="00A13BDF"/>
    <w:rsid w:val="00A25EB8"/>
    <w:rsid w:val="00A3049F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6416"/>
    <w:rsid w:val="00AC7B68"/>
    <w:rsid w:val="00AE1879"/>
    <w:rsid w:val="00AE2546"/>
    <w:rsid w:val="00AE2B79"/>
    <w:rsid w:val="00AE40FC"/>
    <w:rsid w:val="00B04671"/>
    <w:rsid w:val="00B1012B"/>
    <w:rsid w:val="00B35451"/>
    <w:rsid w:val="00B3693A"/>
    <w:rsid w:val="00B42D7A"/>
    <w:rsid w:val="00B530DF"/>
    <w:rsid w:val="00B537A5"/>
    <w:rsid w:val="00B733E5"/>
    <w:rsid w:val="00B73D25"/>
    <w:rsid w:val="00B84539"/>
    <w:rsid w:val="00B8489D"/>
    <w:rsid w:val="00BB4189"/>
    <w:rsid w:val="00BB4F0D"/>
    <w:rsid w:val="00BB7AF5"/>
    <w:rsid w:val="00BD2730"/>
    <w:rsid w:val="00BE177A"/>
    <w:rsid w:val="00BE3E19"/>
    <w:rsid w:val="00BF1E1A"/>
    <w:rsid w:val="00BF3FDA"/>
    <w:rsid w:val="00C03990"/>
    <w:rsid w:val="00C1302D"/>
    <w:rsid w:val="00C146B0"/>
    <w:rsid w:val="00C22D3A"/>
    <w:rsid w:val="00C24126"/>
    <w:rsid w:val="00C31E5E"/>
    <w:rsid w:val="00C32CDB"/>
    <w:rsid w:val="00C42D35"/>
    <w:rsid w:val="00C4467E"/>
    <w:rsid w:val="00C45054"/>
    <w:rsid w:val="00C638B2"/>
    <w:rsid w:val="00C664AD"/>
    <w:rsid w:val="00C66D76"/>
    <w:rsid w:val="00C76F28"/>
    <w:rsid w:val="00C83165"/>
    <w:rsid w:val="00C91661"/>
    <w:rsid w:val="00C94F5B"/>
    <w:rsid w:val="00CB479E"/>
    <w:rsid w:val="00CC072E"/>
    <w:rsid w:val="00CC300B"/>
    <w:rsid w:val="00CE1BA5"/>
    <w:rsid w:val="00CE6EF8"/>
    <w:rsid w:val="00CF21F6"/>
    <w:rsid w:val="00D04532"/>
    <w:rsid w:val="00D113BF"/>
    <w:rsid w:val="00D169D2"/>
    <w:rsid w:val="00D24D9B"/>
    <w:rsid w:val="00D34810"/>
    <w:rsid w:val="00D351D2"/>
    <w:rsid w:val="00D56E05"/>
    <w:rsid w:val="00D733E0"/>
    <w:rsid w:val="00D81F92"/>
    <w:rsid w:val="00D83B3E"/>
    <w:rsid w:val="00D93824"/>
    <w:rsid w:val="00DB5123"/>
    <w:rsid w:val="00DD13FE"/>
    <w:rsid w:val="00DF3A0F"/>
    <w:rsid w:val="00E23A69"/>
    <w:rsid w:val="00E27CB9"/>
    <w:rsid w:val="00E31EE7"/>
    <w:rsid w:val="00E347C8"/>
    <w:rsid w:val="00E65842"/>
    <w:rsid w:val="00E65D4E"/>
    <w:rsid w:val="00E7143A"/>
    <w:rsid w:val="00E73E70"/>
    <w:rsid w:val="00E7636C"/>
    <w:rsid w:val="00E82FCA"/>
    <w:rsid w:val="00E90E94"/>
    <w:rsid w:val="00E97964"/>
    <w:rsid w:val="00EB3EC6"/>
    <w:rsid w:val="00EC13B0"/>
    <w:rsid w:val="00ED1756"/>
    <w:rsid w:val="00ED4538"/>
    <w:rsid w:val="00EE56F6"/>
    <w:rsid w:val="00F2447F"/>
    <w:rsid w:val="00F341E6"/>
    <w:rsid w:val="00F4589F"/>
    <w:rsid w:val="00F46093"/>
    <w:rsid w:val="00F50C1E"/>
    <w:rsid w:val="00F53B94"/>
    <w:rsid w:val="00F573A1"/>
    <w:rsid w:val="00F709DF"/>
    <w:rsid w:val="00F84A66"/>
    <w:rsid w:val="00FA16E8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725572A-D318-4841-A533-60186982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11</cp:revision>
  <cp:lastPrinted>2023-07-04T19:37:00Z</cp:lastPrinted>
  <dcterms:created xsi:type="dcterms:W3CDTF">2023-08-09T13:49:00Z</dcterms:created>
  <dcterms:modified xsi:type="dcterms:W3CDTF">2023-08-10T14:32:00Z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