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28FB9" w14:textId="77777777" w:rsidR="00842AAA" w:rsidRPr="000B4F67" w:rsidRDefault="00842AAA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D580A9E" w14:textId="75737B34" w:rsidR="00392DAE" w:rsidRPr="000B4F67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0B4F67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0B4F67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980F42" w:rsidRPr="000B4F67">
        <w:rPr>
          <w:rFonts w:ascii="Times New Roman" w:hAnsi="Times New Roman" w:cs="Times New Roman"/>
          <w:spacing w:val="-2"/>
          <w:sz w:val="24"/>
          <w:szCs w:val="24"/>
          <w:lang w:val="pt-BR"/>
        </w:rPr>
        <w:t>05</w:t>
      </w:r>
      <w:r w:rsidR="0018533A" w:rsidRPr="000B4F67">
        <w:rPr>
          <w:rFonts w:ascii="Times New Roman" w:hAnsi="Times New Roman" w:cs="Times New Roman"/>
          <w:spacing w:val="-2"/>
          <w:sz w:val="24"/>
          <w:szCs w:val="24"/>
          <w:lang w:val="pt-BR"/>
        </w:rPr>
        <w:t>6</w:t>
      </w:r>
      <w:r w:rsidR="006F6A57" w:rsidRPr="000B4F67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18533A" w:rsidRPr="000B4F67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AC243C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F6A57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 w:rsidR="00CE6EF8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980F42" w:rsidRPr="000B4F67">
        <w:rPr>
          <w:rFonts w:ascii="Times New Roman" w:hAnsi="Times New Roman" w:cs="Times New Roman"/>
          <w:sz w:val="24"/>
          <w:szCs w:val="24"/>
          <w:lang w:val="pt-BR"/>
        </w:rPr>
        <w:t>08 DE AGOSTO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0B4F67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2B7411" w:rsidRPr="000B4F67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441E65AF" w:rsidR="00392DAE" w:rsidRPr="000B4F67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D2FB354" w14:textId="77777777" w:rsidR="00842AAA" w:rsidRPr="000B4F67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820D4D5" w14:textId="465D3AEA" w:rsidR="00926A1E" w:rsidRPr="000B4F67" w:rsidRDefault="00926A1E" w:rsidP="00926A1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bookmarkStart w:id="0" w:name="_Hlk100821151"/>
      <w:r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“</w:t>
      </w:r>
      <w:bookmarkStart w:id="1" w:name="_Hlk110410146"/>
      <w:r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AUTORIZA </w:t>
      </w:r>
      <w:r w:rsidR="00980F42"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A </w:t>
      </w:r>
      <w:r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ABERTURA DE CRÉDITO SUPLEMENTAR ESPECIAL NO ORÇAMENTO DO</w:t>
      </w:r>
      <w:r w:rsidRPr="000B4F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18533A"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MUNICÍPIO DO ANO DE 2023</w:t>
      </w:r>
      <w:r w:rsidRPr="000B4F67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.</w:t>
      </w:r>
      <w:r w:rsidRPr="000B4F67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”</w:t>
      </w:r>
      <w:bookmarkEnd w:id="0"/>
      <w:bookmarkEnd w:id="1"/>
    </w:p>
    <w:p w14:paraId="557F147B" w14:textId="09FF85AB" w:rsidR="00392DAE" w:rsidRPr="000B4F67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AB7B708" w14:textId="77777777" w:rsidR="00842AAA" w:rsidRPr="000B4F67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32F4308" w14:textId="6795BD91" w:rsidR="00D113BF" w:rsidRPr="000B4F67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0B4F67" w:rsidRPr="000B4F67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0B4F67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04B687C9" w14:textId="77777777" w:rsidR="00926A1E" w:rsidRPr="000B4F67" w:rsidRDefault="00926A1E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AB59939" w14:textId="60A40AB8" w:rsidR="00926A1E" w:rsidRPr="000B4F67" w:rsidRDefault="00B128F4" w:rsidP="00926A1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1º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926A1E" w:rsidRPr="000B4F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Fica</w:t>
      </w:r>
      <w:r w:rsidR="00926A1E" w:rsidRPr="000B4F67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="00926A1E" w:rsidRPr="000B4F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</w:t>
      </w:r>
      <w:r w:rsidR="00926A1E" w:rsidRPr="000B4F67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="00926A1E" w:rsidRPr="000B4F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Poder</w:t>
      </w:r>
      <w:r w:rsidR="00926A1E" w:rsidRPr="000B4F67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="00926A1E" w:rsidRPr="000B4F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Executivo</w:t>
      </w:r>
      <w:r w:rsidR="00926A1E" w:rsidRPr="000B4F67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="00926A1E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Municipal autorizado </w:t>
      </w:r>
      <w:r w:rsidR="004343C5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à</w:t>
      </w:r>
      <w:r w:rsidR="00980F42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abertura de </w:t>
      </w:r>
      <w:r w:rsidR="00926A1E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crédito suplementar especial no</w:t>
      </w:r>
      <w:r w:rsidR="00926A1E" w:rsidRPr="000B4F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926A1E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orçamento</w:t>
      </w:r>
      <w:r w:rsidR="00F8588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</w:t>
      </w:r>
      <w:bookmarkStart w:id="2" w:name="_GoBack"/>
      <w:bookmarkEnd w:id="2"/>
      <w:r w:rsidR="0016641D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no valor </w:t>
      </w:r>
      <w:r w:rsidR="00182A35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de </w:t>
      </w:r>
      <w:r w:rsidR="0016641D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R$</w:t>
      </w:r>
      <w:r w:rsidR="0016641D" w:rsidRPr="000B4F67">
        <w:rPr>
          <w:rStyle w:val="fontstyle01"/>
          <w:rFonts w:ascii="Times New Roman" w:hAnsi="Times New Roman" w:cs="Times New Roman"/>
          <w:color w:val="auto"/>
          <w:sz w:val="24"/>
          <w:szCs w:val="24"/>
          <w:lang w:val="pt-BR"/>
        </w:rPr>
        <w:t>737.870,26</w:t>
      </w:r>
      <w:r w:rsidR="00AE076E" w:rsidRPr="000B4F67">
        <w:rPr>
          <w:rStyle w:val="fontstyle01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 (</w:t>
      </w:r>
      <w:r w:rsidR="0016641D" w:rsidRPr="000B4F67">
        <w:rPr>
          <w:rStyle w:val="fontstyle01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setecentos e trinta e sete </w:t>
      </w:r>
      <w:r w:rsidR="00A611D7" w:rsidRPr="000B4F67">
        <w:rPr>
          <w:rStyle w:val="fontstyle01"/>
          <w:rFonts w:ascii="Times New Roman" w:hAnsi="Times New Roman" w:cs="Times New Roman"/>
          <w:color w:val="auto"/>
          <w:sz w:val="24"/>
          <w:szCs w:val="24"/>
          <w:lang w:val="pt-BR"/>
        </w:rPr>
        <w:t>mil, oitocentos e setenta reais</w:t>
      </w:r>
      <w:r w:rsidR="0016641D" w:rsidRPr="000B4F67">
        <w:rPr>
          <w:rStyle w:val="fontstyle01"/>
          <w:rFonts w:ascii="Times New Roman" w:hAnsi="Times New Roman" w:cs="Times New Roman"/>
          <w:color w:val="auto"/>
          <w:sz w:val="24"/>
          <w:szCs w:val="24"/>
          <w:lang w:val="pt-BR"/>
        </w:rPr>
        <w:t>, vinte e seis centavos</w:t>
      </w:r>
      <w:r w:rsidR="0018533A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)</w:t>
      </w:r>
      <w:r w:rsidR="00926A1E" w:rsidRPr="000B4F6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com a seguinte classificação:</w:t>
      </w:r>
    </w:p>
    <w:p w14:paraId="0EBDFBEC" w14:textId="77777777" w:rsidR="00D65428" w:rsidRPr="000B4F67" w:rsidRDefault="00D65428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480202C0" w14:textId="0E722764" w:rsidR="00D65428" w:rsidRPr="000B4F67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A611D7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SECRETARIA MUNICIPAL DA SAÚDE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</w:r>
    </w:p>
    <w:p w14:paraId="10304AD5" w14:textId="7A762366" w:rsidR="00D65428" w:rsidRPr="000B4F67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</w:t>
      </w:r>
      <w:r w:rsidR="00980F42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6</w:t>
      </w:r>
      <w:proofErr w:type="gramStart"/>
      <w:r w:rsidR="00980F42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gramEnd"/>
      <w:r w:rsidR="0018533A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</w:t>
      </w:r>
      <w:r w:rsidR="00980F42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RECURSOS FEDERAIS </w:t>
      </w:r>
    </w:p>
    <w:p w14:paraId="79AA3361" w14:textId="6F1B1389" w:rsidR="00842AAA" w:rsidRPr="000B4F67" w:rsidRDefault="0018533A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10 0301 0010 </w:t>
      </w:r>
      <w:r w:rsidR="00980F42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2,078 </w:t>
      </w:r>
      <w:r w:rsidR="003F3756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–</w:t>
      </w:r>
      <w:r w:rsidR="00980F42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QUALIFAR</w:t>
      </w:r>
      <w:r w:rsidR="003F3756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/SUAS</w:t>
      </w:r>
    </w:p>
    <w:p w14:paraId="6AA90481" w14:textId="5C21E5A8" w:rsidR="000C460F" w:rsidRPr="000B4F67" w:rsidRDefault="00980F42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673 0600 3190 11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VENCIM</w:t>
      </w:r>
      <w:r w:rsidR="006534A0">
        <w:rPr>
          <w:rFonts w:ascii="Times New Roman" w:hAnsi="Times New Roman" w:cs="Times New Roman"/>
          <w:color w:val="000000"/>
          <w:sz w:val="24"/>
          <w:szCs w:val="24"/>
          <w:lang w:val="pt-BR"/>
        </w:rPr>
        <w:t>ENTO  E VANTAGENS</w:t>
      </w:r>
      <w:r w:rsidR="00AD1BF1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6534A0">
        <w:rPr>
          <w:rFonts w:ascii="Times New Roman" w:hAnsi="Times New Roman" w:cs="Times New Roman"/>
          <w:color w:val="000000"/>
          <w:sz w:val="24"/>
          <w:szCs w:val="24"/>
          <w:lang w:val="pt-BR"/>
        </w:rPr>
        <w:t>.........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R$19.269,76</w:t>
      </w:r>
    </w:p>
    <w:p w14:paraId="69A33D92" w14:textId="77777777" w:rsidR="006534A0" w:rsidRPr="000B4F67" w:rsidRDefault="006534A0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60DD3BEA" w14:textId="4C5DDC3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A611D7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SECRETARIA MUNICIPAL DA SAÚDE</w:t>
      </w:r>
    </w:p>
    <w:p w14:paraId="7FFE06B7" w14:textId="01EE0F92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0807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ESTADUAIS</w:t>
      </w:r>
    </w:p>
    <w:p w14:paraId="7AEA19D6" w14:textId="20922100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0038 2,100 – INCENTIVO</w:t>
      </w:r>
      <w:r w:rsidR="004408A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SÓCIO DEMOGRÁ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FICO</w:t>
      </w:r>
      <w:proofErr w:type="gramEnd"/>
    </w:p>
    <w:p w14:paraId="36D8FE8D" w14:textId="3614B76E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868 0621 3390 30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MATERIAL DE C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ONSUMO...............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.R$78.978,46</w:t>
      </w:r>
    </w:p>
    <w:p w14:paraId="212E7A8F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F20771A" w14:textId="54A4326F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4F549B35" w14:textId="72DC47F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0807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ESTADUAIS</w:t>
      </w:r>
    </w:p>
    <w:p w14:paraId="07C1B490" w14:textId="5A4CA64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10 </w:t>
      </w:r>
      <w:r w:rsidR="004408A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0301 0038 2,100 – INCENTIVO SÓCIO DEMOGRÁ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FICO</w:t>
      </w:r>
      <w:proofErr w:type="gramEnd"/>
    </w:p>
    <w:p w14:paraId="71CC3254" w14:textId="4C45119D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867 0621 3390 39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OUTROS SERV. 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TERCEIROS – PJ....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.R$50.000,00</w:t>
      </w:r>
    </w:p>
    <w:p w14:paraId="489EA14E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F8BD49B" w14:textId="329001B8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376AA143" w14:textId="1661A50D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0807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ESTADUAIS</w:t>
      </w:r>
    </w:p>
    <w:p w14:paraId="3B05B47D" w14:textId="505B8519" w:rsidR="006A3964" w:rsidRPr="000B4F67" w:rsidRDefault="004408A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10 0301 0040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2,103 PRIMEIRA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INFÂ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NCIA MELHOR</w:t>
      </w:r>
    </w:p>
    <w:p w14:paraId="64E9E2A8" w14:textId="54C6D53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874 0621 3190 11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VENC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IMENTO  E VANTAGENS </w:t>
      </w:r>
      <w:r w:rsidR="006534A0">
        <w:rPr>
          <w:rFonts w:ascii="Times New Roman" w:hAnsi="Times New Roman" w:cs="Times New Roman"/>
          <w:color w:val="000000"/>
          <w:sz w:val="24"/>
          <w:szCs w:val="24"/>
          <w:lang w:val="pt-BR"/>
        </w:rPr>
        <w:t>.......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R$30.113,77</w:t>
      </w:r>
    </w:p>
    <w:p w14:paraId="089F0F7F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7BD31C7D" w14:textId="28EA7606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6CF8D840" w14:textId="12F4AD0D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0807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ESTADUAIS</w:t>
      </w:r>
    </w:p>
    <w:p w14:paraId="4F9F8890" w14:textId="7317F5A3" w:rsidR="006A3964" w:rsidRPr="000B4F67" w:rsidRDefault="003F3756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10 0301 0044 2,107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</w:t>
      </w:r>
      <w:proofErr w:type="gramStart"/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INCENTIVO PADU </w:t>
      </w:r>
    </w:p>
    <w:p w14:paraId="5221D575" w14:textId="04F1B2E8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881 0621 3390 39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OUTROS SERV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 TERCEIROS – PJ....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.R$41.013,54</w:t>
      </w:r>
    </w:p>
    <w:p w14:paraId="59222CAA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F185213" w14:textId="1419BCEB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3A713739" w14:textId="7254F302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3FFB81DF" w14:textId="71019C73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0026 2,084 - PREVINE BRASIL</w:t>
      </w:r>
    </w:p>
    <w:p w14:paraId="65DBEEB9" w14:textId="6A8F7ECE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833 0600 3190 11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VE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NCIMENTO  E VANTAGENS </w:t>
      </w:r>
      <w:r w:rsidR="006534A0">
        <w:rPr>
          <w:rFonts w:ascii="Times New Roman" w:hAnsi="Times New Roman" w:cs="Times New Roman"/>
          <w:color w:val="000000"/>
          <w:sz w:val="24"/>
          <w:szCs w:val="24"/>
          <w:lang w:val="pt-BR"/>
        </w:rPr>
        <w:t>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R$120.000,00</w:t>
      </w:r>
    </w:p>
    <w:p w14:paraId="414C4B06" w14:textId="77777777" w:rsidR="00A611D7" w:rsidRPr="000B4F67" w:rsidRDefault="00A611D7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867CEC1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173B248" w14:textId="76BA6776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5AF72F1B" w14:textId="6EE2320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76A693F4" w14:textId="4863FF16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0026 2,084 - PREVINE BRASIL</w:t>
      </w:r>
    </w:p>
    <w:p w14:paraId="3F3DC349" w14:textId="1D1E732C" w:rsidR="006A3964" w:rsidRPr="000B4F67" w:rsidRDefault="003F3756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834 0600 33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90 30 </w:t>
      </w:r>
      <w:proofErr w:type="gramStart"/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MATERIAL 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DE CONSUMO............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..R$160.000,00</w:t>
      </w:r>
    </w:p>
    <w:p w14:paraId="228F2EB1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3114DFD" w14:textId="4C2A87B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16A5CAB5" w14:textId="09246C0A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39E9A765" w14:textId="735A127D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0026 2,084 - PREVINE BRASIL</w:t>
      </w:r>
    </w:p>
    <w:p w14:paraId="53C7A847" w14:textId="14FBCEDF" w:rsidR="006A3964" w:rsidRPr="000B4F67" w:rsidRDefault="003F3756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836 0600 3390 39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gramStart"/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OUTROS SE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RV. TERCEIROS – PJ..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.R$106.501,07</w:t>
      </w:r>
    </w:p>
    <w:p w14:paraId="3AC1CF73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D8F9CC9" w14:textId="226ADC08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797EA18F" w14:textId="0319AAFD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0AC15E31" w14:textId="0493E9E4" w:rsidR="006A3964" w:rsidRPr="000B4F67" w:rsidRDefault="003F3756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10 0301 0026 2,086</w:t>
      </w:r>
      <w:r w:rsidR="004408A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PREVINE BRASIL – PRÓ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TESES DENTARIAS</w:t>
      </w:r>
    </w:p>
    <w:p w14:paraId="7046E9B4" w14:textId="099C15E3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840 0600 3390 39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 OUTROS SER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V. TERCEIROS PJ......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..R$88.452,06</w:t>
      </w:r>
    </w:p>
    <w:p w14:paraId="76C545E9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A08E34A" w14:textId="3EEAEF72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12043692" w14:textId="6A5ACDA0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388F59DA" w14:textId="69A609A8" w:rsidR="006A3964" w:rsidRPr="000B4F67" w:rsidRDefault="004408A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10 0301 0033 2,094 – VIGILÂ</w:t>
      </w:r>
      <w:r w:rsidR="006A396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NCIA EM SAÚDE</w:t>
      </w:r>
    </w:p>
    <w:p w14:paraId="7B68B334" w14:textId="1955D265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854 0600 3390 30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MATERIAL DE CON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SUMO................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..R$30.000,00</w:t>
      </w:r>
    </w:p>
    <w:p w14:paraId="290D9B69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6AE4AB7" w14:textId="76B4EB2F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 SECRETARIA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MUNICIPAL DA SAÚDE</w:t>
      </w:r>
    </w:p>
    <w:p w14:paraId="00ACDE97" w14:textId="60B6CDAC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0806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FMS – RECURSOS FEDERAIS</w:t>
      </w:r>
    </w:p>
    <w:p w14:paraId="15AF6423" w14:textId="0F4937A9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10 0301 0033 2,094 - </w:t>
      </w:r>
      <w:r w:rsidR="004408A4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VIGILÂ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NCIA EM SAÚDE</w:t>
      </w:r>
    </w:p>
    <w:p w14:paraId="62121E41" w14:textId="7BDB4D3B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856 0600 3390 39 </w:t>
      </w:r>
      <w:proofErr w:type="gramStart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00 00</w:t>
      </w:r>
      <w:proofErr w:type="gramEnd"/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OUTROS SERV</w:t>
      </w:r>
      <w:r w:rsidR="00DC6A03"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 TERCEIROS PJ......</w:t>
      </w: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>. R$13.541,60</w:t>
      </w:r>
    </w:p>
    <w:p w14:paraId="28B73C67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7394533" w14:textId="77777777" w:rsidR="006A3964" w:rsidRPr="000B4F67" w:rsidRDefault="006A3964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6FFF34FD" w14:textId="7D957480" w:rsidR="00893530" w:rsidRPr="000B4F67" w:rsidRDefault="004F6F99" w:rsidP="008935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Art. 2º</w:t>
      </w:r>
      <w:r w:rsidRPr="000B4F67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AE076E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Os recursos serão oriundos do</w:t>
      </w:r>
      <w:r w:rsidR="0018533A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 xml:space="preserve"> </w:t>
      </w:r>
      <w:r w:rsidR="006534A0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superávit</w:t>
      </w:r>
      <w:r w:rsidR="0018533A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 xml:space="preserve"> do </w:t>
      </w:r>
      <w:r w:rsidR="006534A0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exercício</w:t>
      </w:r>
      <w:r w:rsidR="0018533A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 xml:space="preserve"> </w:t>
      </w:r>
      <w:r w:rsidR="006534A0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anterior</w:t>
      </w:r>
      <w:r w:rsidR="0018533A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 xml:space="preserve">no valor total de R$ </w:t>
      </w:r>
      <w:r w:rsidR="0016641D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737.870,26 (setecentos e trinta e sete mil, oitocentos e setenta reais, vinte e seis centavos</w:t>
      </w:r>
      <w:proofErr w:type="gramStart"/>
      <w:r w:rsidR="0016641D" w:rsidRPr="000B4F67"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  <w:t>)</w:t>
      </w:r>
      <w:proofErr w:type="gramEnd"/>
    </w:p>
    <w:p w14:paraId="2B149033" w14:textId="77777777" w:rsidR="006A3964" w:rsidRPr="000B4F67" w:rsidRDefault="006A3964" w:rsidP="004F6F9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67F5F1AC" w14:textId="77777777" w:rsidR="004F6F99" w:rsidRPr="000B4F67" w:rsidRDefault="004F6F99" w:rsidP="004F6F99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3º 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>Esta Lei entra em vigor na data de sua publicação.</w:t>
      </w:r>
    </w:p>
    <w:p w14:paraId="159F7BE5" w14:textId="77777777" w:rsidR="00392DAE" w:rsidRPr="000B4F67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2C364424" w14:textId="77777777" w:rsidR="00D2194F" w:rsidRPr="000B4F67" w:rsidRDefault="00D2194F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8FBFE29" w14:textId="7DCAD972" w:rsidR="00392DAE" w:rsidRPr="000B4F67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997C8C" w:rsidRPr="000B4F67">
        <w:rPr>
          <w:rFonts w:ascii="Times New Roman" w:hAnsi="Times New Roman" w:cs="Times New Roman"/>
          <w:sz w:val="24"/>
          <w:szCs w:val="24"/>
          <w:lang w:val="pt-BR"/>
        </w:rPr>
        <w:t>RS, AOS 08</w:t>
      </w:r>
      <w:r w:rsidR="00FC3612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16641D" w:rsidRPr="000B4F67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="00375D2D"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B4F67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18533A" w:rsidRPr="000B4F67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0B4F6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0B4F67" w14:paraId="3F5B8A07" w14:textId="77777777" w:rsidTr="00BF3FDA">
        <w:tc>
          <w:tcPr>
            <w:tcW w:w="4434" w:type="dxa"/>
          </w:tcPr>
          <w:p w14:paraId="24191C37" w14:textId="77777777" w:rsidR="006A3964" w:rsidRPr="000B4F67" w:rsidRDefault="006A3964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68663035" w14:textId="77777777" w:rsidR="006A3964" w:rsidRPr="000B4F67" w:rsidRDefault="006A3964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35450AC" w14:textId="77777777" w:rsidR="006A3964" w:rsidRPr="000B4F67" w:rsidRDefault="006A3964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25C2E63" w14:textId="77777777" w:rsidR="006E355D" w:rsidRPr="000B4F67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B4F6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0B4F67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B4F6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48808F9C" w14:textId="77777777" w:rsidR="006E355D" w:rsidRPr="000B4F6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0712372E" w14:textId="77777777" w:rsidR="006E355D" w:rsidRPr="000B4F6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60DB9B94" w14:textId="77777777" w:rsidR="006E355D" w:rsidRPr="000B4F6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2D9D5F47" w14:textId="77777777" w:rsidR="00D83A90" w:rsidRPr="000B4F67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3EC5B9F" w14:textId="77777777" w:rsidR="006E355D" w:rsidRPr="000B4F67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59017D88" w:rsidR="006E355D" w:rsidRPr="000B4F67" w:rsidRDefault="0018533A" w:rsidP="006E355D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0B4F67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0B4F67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Pr="000B4F67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B4CAAA0" w14:textId="77777777" w:rsidR="00D2194F" w:rsidRPr="000B4F67" w:rsidRDefault="00D2194F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73A8148" w14:textId="77777777" w:rsidR="00D2194F" w:rsidRPr="000B4F67" w:rsidRDefault="00D2194F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EC20A52" w14:textId="77777777" w:rsidR="00926A1E" w:rsidRPr="000B4F67" w:rsidRDefault="00926A1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A46FEC1" w14:textId="3B353780" w:rsidR="00B04671" w:rsidRPr="000B4F67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Projeto de Lei N° </w:t>
      </w:r>
      <w:r w:rsidR="006A3964"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05</w:t>
      </w:r>
      <w:r w:rsidR="0018533A"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6/2023</w:t>
      </w:r>
      <w:r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Alegria - RS, </w:t>
      </w:r>
      <w:r w:rsidR="006A3964"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08 de Agosto</w:t>
      </w:r>
      <w:r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de 202</w:t>
      </w:r>
      <w:r w:rsidR="0018533A"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3</w:t>
      </w:r>
      <w:r w:rsidRPr="000B4F67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.</w:t>
      </w:r>
    </w:p>
    <w:p w14:paraId="40A8123F" w14:textId="77777777" w:rsidR="00B04671" w:rsidRPr="000B4F67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73B03CF0" w:rsidR="00B04671" w:rsidRPr="000B4F67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18533A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08BFD245" w14:textId="77777777" w:rsidR="00B04671" w:rsidRPr="000B4F67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0B9BE7E6" w14:textId="3FF95770" w:rsidR="00B04671" w:rsidRPr="000B4F67" w:rsidRDefault="00B04671" w:rsidP="00F15B5C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  <w:r w:rsidRPr="000B4F67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="006A3964" w:rsidRPr="000B4F67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“AUTORIZA A ABERTURA DE CRÉDITO SUPLEMENTAR ESPECIAL NO ORÇAMENTO DO MUNICÍPIO DO ANO DE 2023.</w:t>
      </w:r>
      <w:proofErr w:type="gramStart"/>
      <w:r w:rsidR="006A3964" w:rsidRPr="000B4F67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”</w:t>
      </w:r>
      <w:proofErr w:type="gramEnd"/>
    </w:p>
    <w:p w14:paraId="50CBE8C2" w14:textId="6082CEA3" w:rsidR="004A3576" w:rsidRPr="000B4F67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B9C2DCA" w14:textId="77777777" w:rsidR="006A3964" w:rsidRPr="000B4F67" w:rsidRDefault="006A396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58C089C9" w:rsidR="00B04671" w:rsidRPr="000B4F67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2CD83190" w14:textId="77777777" w:rsidR="006534A0" w:rsidRDefault="006534A0" w:rsidP="006A396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35D7AF06" w14:textId="77777777" w:rsidR="00EE7CE5" w:rsidRDefault="006A3964" w:rsidP="006534A0">
      <w:pPr>
        <w:spacing w:line="276" w:lineRule="auto"/>
        <w:ind w:firstLine="170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As suplementações orçamentarias para manutenção</w:t>
      </w:r>
      <w:r w:rsidR="0016641D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da Secretaria Municipal da Saúde 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por </w:t>
      </w:r>
      <w:proofErr w:type="spellStart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superavit</w:t>
      </w:r>
      <w:proofErr w:type="spellEnd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financeiro apurado em balanço do exercício anterior de recursos que ficaram com saldo </w:t>
      </w:r>
      <w:proofErr w:type="spellStart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so</w:t>
      </w:r>
      <w:proofErr w:type="spellEnd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ano de 2022 serão utilizados para custeio e manutenção da Atenção Primária a Saúde, Rede bem cuidar e Vigilância em saúde para o cumprimento das metas pactuadas na PAS – Programação Anual de Saúde para o ano de 2023. </w:t>
      </w:r>
    </w:p>
    <w:p w14:paraId="08D369A3" w14:textId="77777777" w:rsidR="00EE7CE5" w:rsidRDefault="006A3964" w:rsidP="006534A0">
      <w:pPr>
        <w:spacing w:line="276" w:lineRule="auto"/>
        <w:ind w:firstLine="170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Os recursos do Programa Brasil Sorridente serão utilizados na contratação de empresa por processo licitatório de Pregão para aquisição de próteses conforme preconizado no programa. </w:t>
      </w:r>
    </w:p>
    <w:p w14:paraId="52CCB5A5" w14:textId="5DC51765" w:rsidR="00EE7CE5" w:rsidRDefault="006A3964" w:rsidP="006534A0">
      <w:pPr>
        <w:spacing w:line="276" w:lineRule="auto"/>
        <w:ind w:firstLine="170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Os recursos federais do Programa de Assistência Farmacêutica Qualificar por serem específicos para este fim serão utilizados para o pagamento de vencimentos da farmacêutica responsável pelo preenchimento e envio das informações do Sistema Hórus no que se refere </w:t>
      </w:r>
      <w:proofErr w:type="gramStart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proofErr w:type="gramEnd"/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dispensação de medicamentos da Assistência </w:t>
      </w:r>
      <w:r w:rsidR="00EE7CE5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Farmacêutica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Básica. </w:t>
      </w:r>
    </w:p>
    <w:p w14:paraId="3DF52C30" w14:textId="77B129F1" w:rsidR="00EE7CE5" w:rsidRDefault="006A3964" w:rsidP="006534A0">
      <w:pPr>
        <w:spacing w:line="276" w:lineRule="auto"/>
        <w:ind w:firstLine="170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Os recursos estaduais</w:t>
      </w:r>
      <w:r w:rsidR="004408A4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do programa Primeira Infância 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Melhor serão utilizados para pagamentos </w:t>
      </w:r>
      <w:r w:rsidR="00EE7CE5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dos vencimentos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mensais das visitadoras do PIM. </w:t>
      </w:r>
    </w:p>
    <w:p w14:paraId="75E5183C" w14:textId="5864AE82" w:rsidR="006A3964" w:rsidRPr="000B4F67" w:rsidRDefault="006A3964" w:rsidP="006534A0">
      <w:pPr>
        <w:spacing w:line="276" w:lineRule="auto"/>
        <w:ind w:firstLine="170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Os recursos estaduais de Manutenção do Pronto Atendimento de Urgência serão utilizados em serviços de terceiros de media e alta complexidade para pagamento de </w:t>
      </w:r>
      <w:r w:rsidR="00EE7CE5"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exames</w:t>
      </w:r>
      <w:r w:rsidRPr="000B4F6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laboratoriais terceirizados por laboratório contratado pelo município.</w:t>
      </w:r>
    </w:p>
    <w:p w14:paraId="1FD6457B" w14:textId="20534A23" w:rsidR="004A3576" w:rsidRPr="000B4F67" w:rsidRDefault="006A3964" w:rsidP="006A3964">
      <w:pPr>
        <w:spacing w:line="360" w:lineRule="auto"/>
        <w:ind w:left="-3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      </w:t>
      </w:r>
    </w:p>
    <w:p w14:paraId="2FD56463" w14:textId="61789612" w:rsidR="00392DAE" w:rsidRPr="000B4F67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A221A8F" w14:textId="3961E0FA" w:rsidR="00A47889" w:rsidRPr="000B4F67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B00A86A" w14:textId="77777777" w:rsidR="00A47889" w:rsidRPr="000B4F67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0B4F67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0B4F67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B4F67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0B4F67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D2C59" w14:textId="77777777" w:rsidR="00BA66A5" w:rsidRDefault="00BA66A5">
      <w:r>
        <w:separator/>
      </w:r>
    </w:p>
  </w:endnote>
  <w:endnote w:type="continuationSeparator" w:id="0">
    <w:p w14:paraId="00A0AE15" w14:textId="77777777" w:rsidR="00BA66A5" w:rsidRDefault="00BA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804CF" w14:textId="77777777" w:rsidR="00BA66A5" w:rsidRDefault="00BA66A5">
      <w:r>
        <w:separator/>
      </w:r>
    </w:p>
  </w:footnote>
  <w:footnote w:type="continuationSeparator" w:id="0">
    <w:p w14:paraId="5DF22023" w14:textId="77777777" w:rsidR="00BA66A5" w:rsidRDefault="00BA6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53A5E4A3" w:rsidR="00392DAE" w:rsidRDefault="00FA506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12572309">
              <wp:simplePos x="0" y="0"/>
              <wp:positionH relativeFrom="page">
                <wp:posOffset>1619250</wp:posOffset>
              </wp:positionH>
              <wp:positionV relativeFrom="page">
                <wp:posOffset>619125</wp:posOffset>
              </wp:positionV>
              <wp:extent cx="3164205" cy="546735"/>
              <wp:effectExtent l="0" t="0" r="1714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42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0C1C5C70" w:rsidR="00392DAE" w:rsidRDefault="00FA506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</w:t>
                          </w:r>
                          <w:r w:rsidR="00FC3612"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 w:rsidR="00FC3612"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sz w:val="26"/>
                            </w:rPr>
                            <w:t xml:space="preserve">         </w:t>
                          </w:r>
                          <w:r w:rsidR="00FC3612"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5pt;margin-top:48.75pt;width:249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mN6gEAALYDAAAOAAAAZHJzL2Uyb0RvYy54bWysU8GO0zAQvSPxD5bvNGm7LShqulp2tQhp&#10;YZF2+YCp4yQWiceM3Sbl6xk7bVnghrhYk/H4zZs3L5vrse/EQZM3aEs5n+VSaKuwMrYp5dfn+zfv&#10;pPABbAUdWl3Ko/byevv61WZwhV5gi12lSTCI9cXgStmG4Ios86rVPfgZOm35skbqIfAnNVlFMDB6&#10;32WLPF9nA1LlCJX2nrN306XcJvy61io81rXXQXSlZG4hnZTOXTyz7QaKhsC1Rp1owD+w6MFYbnqB&#10;uoMAYk/mL6jeKEKPdZgp7DOsa6N0moGnmed/TPPUgtNpFhbHu4tM/v/Bqs+HLyRMVcqlFBZ6XtGz&#10;HoN4j6NYRHUG5wsuenJcFkZO85bTpN49oPrmhcXbFmyjb4hwaDVUzG4eX2Yvnk44PoLshk9YcRvY&#10;B0xAY019lI7FEIzOWzpeNhOpKE4u5+urRb6SQvHd6mr9drlKLaA4v3bkwweNvYhBKYk3n9Dh8OBD&#10;ZAPFuSQ2s3hvui5tv7O/JbgwZhL7SHiiHsbdeFJjh9WR5yCczMTm56BF+iHFwEYqpf++B9JSdB8t&#10;axFddw7oHOzOAVjFT0sZpJjC2zC5c+/INC0jT2pbvGG9apNGicJOLE482RxpwpORo/tefqeqX7/b&#10;9icAAAD//wMAUEsDBBQABgAIAAAAIQBVZUxD4AAAAAoBAAAPAAAAZHJzL2Rvd25yZXYueG1sTI9B&#10;T4NAEIXvJv6HzZh4s4sl0BZZmsboycRI8eBxgSlsys4iu23x3zue6nEyX977Xr6d7SDOOHnjSMHj&#10;IgKB1LjWUKfgs3p9WIPwQVOrB0eo4Ac9bIvbm1xnrbtQied96ASHkM+0gj6EMZPSNz1a7RduROLf&#10;wU1WBz6nTraTvnC4HeQyilJptSFu6PWIzz02x/3JKth9Uflivt/rj/JQmqraRPSWHpW6v5t3TyAC&#10;zuEKw58+q0PBTrU7UevFoGCZJLwlKNisEhAMrJI4BlEzuY5TkEUu/08ofgEAAP//AwBQSwECLQAU&#10;AAYACAAAACEAtoM4kv4AAADhAQAAEwAAAAAAAAAAAAAAAAAAAAAAW0NvbnRlbnRfVHlwZXNdLnht&#10;bFBLAQItABQABgAIAAAAIQA4/SH/1gAAAJQBAAALAAAAAAAAAAAAAAAAAC8BAABfcmVscy8ucmVs&#10;c1BLAQItABQABgAIAAAAIQB89emN6gEAALYDAAAOAAAAAAAAAAAAAAAAAC4CAABkcnMvZTJvRG9j&#10;LnhtbFBLAQItABQABgAIAAAAIQBVZUxD4AAAAAoBAAAPAAAAAAAAAAAAAAAAAEQEAABkcnMvZG93&#10;bnJldi54bWxQSwUGAAAAAAQABADzAAAAUQUAAAAA&#10;" filled="f" stroked="f">
              <v:textbox inset="0,0,0,0">
                <w:txbxContent>
                  <w:p w14:paraId="29CBD96A" w14:textId="0C1C5C70" w:rsidR="00392DAE" w:rsidRDefault="00FA506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      </w:t>
                    </w:r>
                    <w:r w:rsidR="00FC3612">
                      <w:rPr>
                        <w:b/>
                        <w:sz w:val="24"/>
                      </w:rPr>
                      <w:t xml:space="preserve">ESTADO DO RIO GRANDE DO SUL </w:t>
                    </w:r>
                    <w:r w:rsidR="00FC3612">
                      <w:rPr>
                        <w:sz w:val="26"/>
                      </w:rPr>
                      <w:t xml:space="preserve">PREFEITURA MUNICIPAL DE ALEGRIA </w:t>
                    </w:r>
                    <w:r>
                      <w:rPr>
                        <w:sz w:val="26"/>
                      </w:rPr>
                      <w:t xml:space="preserve">         </w:t>
                    </w:r>
                    <w:r w:rsidR="00FC3612"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3612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E41298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51DD7"/>
    <w:rsid w:val="00070465"/>
    <w:rsid w:val="00075029"/>
    <w:rsid w:val="0007609F"/>
    <w:rsid w:val="00080F97"/>
    <w:rsid w:val="00090CB5"/>
    <w:rsid w:val="000A3C9C"/>
    <w:rsid w:val="000B443B"/>
    <w:rsid w:val="000B4AC3"/>
    <w:rsid w:val="000B4F67"/>
    <w:rsid w:val="000C460F"/>
    <w:rsid w:val="000D3BDA"/>
    <w:rsid w:val="000E0EDE"/>
    <w:rsid w:val="000E6D31"/>
    <w:rsid w:val="00101674"/>
    <w:rsid w:val="0010241D"/>
    <w:rsid w:val="00113138"/>
    <w:rsid w:val="00115391"/>
    <w:rsid w:val="00147444"/>
    <w:rsid w:val="001533E1"/>
    <w:rsid w:val="00153874"/>
    <w:rsid w:val="0016393C"/>
    <w:rsid w:val="0016641D"/>
    <w:rsid w:val="00171C8B"/>
    <w:rsid w:val="00182A35"/>
    <w:rsid w:val="0018533A"/>
    <w:rsid w:val="001A358B"/>
    <w:rsid w:val="001B3FD1"/>
    <w:rsid w:val="001B692B"/>
    <w:rsid w:val="001C111A"/>
    <w:rsid w:val="001C2776"/>
    <w:rsid w:val="001D36DA"/>
    <w:rsid w:val="00216217"/>
    <w:rsid w:val="002231C4"/>
    <w:rsid w:val="0023321C"/>
    <w:rsid w:val="002375D1"/>
    <w:rsid w:val="002776E4"/>
    <w:rsid w:val="00281411"/>
    <w:rsid w:val="00292036"/>
    <w:rsid w:val="002B13C1"/>
    <w:rsid w:val="002B636F"/>
    <w:rsid w:val="002B7411"/>
    <w:rsid w:val="002C2229"/>
    <w:rsid w:val="002C3853"/>
    <w:rsid w:val="002E08BB"/>
    <w:rsid w:val="002E0D80"/>
    <w:rsid w:val="002E2235"/>
    <w:rsid w:val="002E3A84"/>
    <w:rsid w:val="002E55E9"/>
    <w:rsid w:val="002E6831"/>
    <w:rsid w:val="002F14BF"/>
    <w:rsid w:val="0030166C"/>
    <w:rsid w:val="0031530C"/>
    <w:rsid w:val="0032347C"/>
    <w:rsid w:val="00334FA8"/>
    <w:rsid w:val="00345B30"/>
    <w:rsid w:val="0035227F"/>
    <w:rsid w:val="00353742"/>
    <w:rsid w:val="00360D9A"/>
    <w:rsid w:val="00374864"/>
    <w:rsid w:val="00375D2D"/>
    <w:rsid w:val="0037788B"/>
    <w:rsid w:val="00392DAE"/>
    <w:rsid w:val="003A1E43"/>
    <w:rsid w:val="003A2874"/>
    <w:rsid w:val="003B1D44"/>
    <w:rsid w:val="003C2565"/>
    <w:rsid w:val="003D2B52"/>
    <w:rsid w:val="003D6325"/>
    <w:rsid w:val="003D7D7D"/>
    <w:rsid w:val="003E47C2"/>
    <w:rsid w:val="003F0D03"/>
    <w:rsid w:val="003F3756"/>
    <w:rsid w:val="003F7BCB"/>
    <w:rsid w:val="00417786"/>
    <w:rsid w:val="0042090C"/>
    <w:rsid w:val="004254F7"/>
    <w:rsid w:val="004278C8"/>
    <w:rsid w:val="00431BE3"/>
    <w:rsid w:val="00432207"/>
    <w:rsid w:val="004343C5"/>
    <w:rsid w:val="004408A4"/>
    <w:rsid w:val="004512E1"/>
    <w:rsid w:val="00452170"/>
    <w:rsid w:val="0045789C"/>
    <w:rsid w:val="00457DEF"/>
    <w:rsid w:val="00475BA3"/>
    <w:rsid w:val="00475E95"/>
    <w:rsid w:val="0049298D"/>
    <w:rsid w:val="004A3576"/>
    <w:rsid w:val="004B7612"/>
    <w:rsid w:val="004D71CA"/>
    <w:rsid w:val="004E12D6"/>
    <w:rsid w:val="004E7F15"/>
    <w:rsid w:val="004F032C"/>
    <w:rsid w:val="004F6F99"/>
    <w:rsid w:val="005143E7"/>
    <w:rsid w:val="00522C7D"/>
    <w:rsid w:val="00532C93"/>
    <w:rsid w:val="0055218A"/>
    <w:rsid w:val="0055720D"/>
    <w:rsid w:val="00582410"/>
    <w:rsid w:val="005927D7"/>
    <w:rsid w:val="005935BB"/>
    <w:rsid w:val="005A1202"/>
    <w:rsid w:val="005A2F61"/>
    <w:rsid w:val="005B4E75"/>
    <w:rsid w:val="005B6557"/>
    <w:rsid w:val="005C128A"/>
    <w:rsid w:val="005D07C0"/>
    <w:rsid w:val="005D60A2"/>
    <w:rsid w:val="005F11E3"/>
    <w:rsid w:val="006168FD"/>
    <w:rsid w:val="00630AB7"/>
    <w:rsid w:val="00636B4A"/>
    <w:rsid w:val="00636E6B"/>
    <w:rsid w:val="006460A9"/>
    <w:rsid w:val="006534A0"/>
    <w:rsid w:val="00657881"/>
    <w:rsid w:val="00670AC4"/>
    <w:rsid w:val="006A3964"/>
    <w:rsid w:val="006A3992"/>
    <w:rsid w:val="006A3AC4"/>
    <w:rsid w:val="006A447B"/>
    <w:rsid w:val="006A609D"/>
    <w:rsid w:val="006B0206"/>
    <w:rsid w:val="006B5773"/>
    <w:rsid w:val="006C0759"/>
    <w:rsid w:val="006C2329"/>
    <w:rsid w:val="006E355D"/>
    <w:rsid w:val="006F6A57"/>
    <w:rsid w:val="007127B1"/>
    <w:rsid w:val="00717BCC"/>
    <w:rsid w:val="00721E5B"/>
    <w:rsid w:val="007238BE"/>
    <w:rsid w:val="00731373"/>
    <w:rsid w:val="0073569F"/>
    <w:rsid w:val="00746F33"/>
    <w:rsid w:val="00750316"/>
    <w:rsid w:val="00756C44"/>
    <w:rsid w:val="00765C4F"/>
    <w:rsid w:val="00771A1C"/>
    <w:rsid w:val="007733DF"/>
    <w:rsid w:val="00773951"/>
    <w:rsid w:val="00781025"/>
    <w:rsid w:val="00787397"/>
    <w:rsid w:val="00794DC6"/>
    <w:rsid w:val="00797D50"/>
    <w:rsid w:val="007A15BC"/>
    <w:rsid w:val="007A767F"/>
    <w:rsid w:val="007C3175"/>
    <w:rsid w:val="007C3EA6"/>
    <w:rsid w:val="007E6D8A"/>
    <w:rsid w:val="007E78F8"/>
    <w:rsid w:val="007F6186"/>
    <w:rsid w:val="007F7B97"/>
    <w:rsid w:val="008025CE"/>
    <w:rsid w:val="00817A8B"/>
    <w:rsid w:val="00824F4B"/>
    <w:rsid w:val="008269CD"/>
    <w:rsid w:val="008274E1"/>
    <w:rsid w:val="0083068C"/>
    <w:rsid w:val="00833E80"/>
    <w:rsid w:val="00836DC4"/>
    <w:rsid w:val="00842AAA"/>
    <w:rsid w:val="00862339"/>
    <w:rsid w:val="00885C36"/>
    <w:rsid w:val="00893409"/>
    <w:rsid w:val="00893530"/>
    <w:rsid w:val="008A1BC2"/>
    <w:rsid w:val="008C3F64"/>
    <w:rsid w:val="008E0EEE"/>
    <w:rsid w:val="008E2563"/>
    <w:rsid w:val="008E3C9D"/>
    <w:rsid w:val="008F6875"/>
    <w:rsid w:val="00915DDB"/>
    <w:rsid w:val="0092230F"/>
    <w:rsid w:val="00926A1E"/>
    <w:rsid w:val="00927A52"/>
    <w:rsid w:val="00930D17"/>
    <w:rsid w:val="00933370"/>
    <w:rsid w:val="00954017"/>
    <w:rsid w:val="00954744"/>
    <w:rsid w:val="00956356"/>
    <w:rsid w:val="0095778C"/>
    <w:rsid w:val="00960B56"/>
    <w:rsid w:val="0097014B"/>
    <w:rsid w:val="00980F42"/>
    <w:rsid w:val="00995A45"/>
    <w:rsid w:val="0099695D"/>
    <w:rsid w:val="00997C8C"/>
    <w:rsid w:val="009A426B"/>
    <w:rsid w:val="009B5F8D"/>
    <w:rsid w:val="009C271F"/>
    <w:rsid w:val="009C42D1"/>
    <w:rsid w:val="009D5ADF"/>
    <w:rsid w:val="009E3FB3"/>
    <w:rsid w:val="009F0ADA"/>
    <w:rsid w:val="009F765A"/>
    <w:rsid w:val="00A21471"/>
    <w:rsid w:val="00A25EB8"/>
    <w:rsid w:val="00A47889"/>
    <w:rsid w:val="00A53921"/>
    <w:rsid w:val="00A55A01"/>
    <w:rsid w:val="00A611D7"/>
    <w:rsid w:val="00A63197"/>
    <w:rsid w:val="00A6523C"/>
    <w:rsid w:val="00A83972"/>
    <w:rsid w:val="00A83BE4"/>
    <w:rsid w:val="00A879D9"/>
    <w:rsid w:val="00A91B2C"/>
    <w:rsid w:val="00A94A06"/>
    <w:rsid w:val="00AC243C"/>
    <w:rsid w:val="00AC7B68"/>
    <w:rsid w:val="00AD1BF1"/>
    <w:rsid w:val="00AD25D0"/>
    <w:rsid w:val="00AD2836"/>
    <w:rsid w:val="00AE076E"/>
    <w:rsid w:val="00AE1879"/>
    <w:rsid w:val="00AE2546"/>
    <w:rsid w:val="00AE40FC"/>
    <w:rsid w:val="00AF24C9"/>
    <w:rsid w:val="00B04671"/>
    <w:rsid w:val="00B05C5E"/>
    <w:rsid w:val="00B1012B"/>
    <w:rsid w:val="00B128F4"/>
    <w:rsid w:val="00B530DF"/>
    <w:rsid w:val="00B537A5"/>
    <w:rsid w:val="00B73748"/>
    <w:rsid w:val="00B73D25"/>
    <w:rsid w:val="00B830AD"/>
    <w:rsid w:val="00B84539"/>
    <w:rsid w:val="00BA66A5"/>
    <w:rsid w:val="00BB0B15"/>
    <w:rsid w:val="00BB4189"/>
    <w:rsid w:val="00BB4F0D"/>
    <w:rsid w:val="00BB7AF5"/>
    <w:rsid w:val="00BC00FA"/>
    <w:rsid w:val="00BD2730"/>
    <w:rsid w:val="00BE3E19"/>
    <w:rsid w:val="00BF1E1A"/>
    <w:rsid w:val="00BF3FDA"/>
    <w:rsid w:val="00BF4ABF"/>
    <w:rsid w:val="00C1302D"/>
    <w:rsid w:val="00C146B0"/>
    <w:rsid w:val="00C22D3A"/>
    <w:rsid w:val="00C31E5E"/>
    <w:rsid w:val="00C32CDB"/>
    <w:rsid w:val="00C355DD"/>
    <w:rsid w:val="00C42D35"/>
    <w:rsid w:val="00C664AD"/>
    <w:rsid w:val="00C66D76"/>
    <w:rsid w:val="00C76F28"/>
    <w:rsid w:val="00C83165"/>
    <w:rsid w:val="00C93F9F"/>
    <w:rsid w:val="00C94F5B"/>
    <w:rsid w:val="00CA100B"/>
    <w:rsid w:val="00CB479E"/>
    <w:rsid w:val="00CB5BE8"/>
    <w:rsid w:val="00CC072E"/>
    <w:rsid w:val="00CC2B27"/>
    <w:rsid w:val="00CC300B"/>
    <w:rsid w:val="00CC48FE"/>
    <w:rsid w:val="00CE6EF8"/>
    <w:rsid w:val="00CF21F6"/>
    <w:rsid w:val="00CF46F6"/>
    <w:rsid w:val="00D113BF"/>
    <w:rsid w:val="00D2194F"/>
    <w:rsid w:val="00D24157"/>
    <w:rsid w:val="00D24D9B"/>
    <w:rsid w:val="00D27BAF"/>
    <w:rsid w:val="00D34810"/>
    <w:rsid w:val="00D351D2"/>
    <w:rsid w:val="00D501A8"/>
    <w:rsid w:val="00D56E05"/>
    <w:rsid w:val="00D65428"/>
    <w:rsid w:val="00D733E0"/>
    <w:rsid w:val="00D83A90"/>
    <w:rsid w:val="00D83B3E"/>
    <w:rsid w:val="00D92E94"/>
    <w:rsid w:val="00DA0286"/>
    <w:rsid w:val="00DC23F8"/>
    <w:rsid w:val="00DC6A03"/>
    <w:rsid w:val="00DD13FE"/>
    <w:rsid w:val="00DF3A0F"/>
    <w:rsid w:val="00E06B10"/>
    <w:rsid w:val="00E159C9"/>
    <w:rsid w:val="00E23A69"/>
    <w:rsid w:val="00E27CB9"/>
    <w:rsid w:val="00E347C8"/>
    <w:rsid w:val="00E45E7D"/>
    <w:rsid w:val="00E53AF0"/>
    <w:rsid w:val="00E7143A"/>
    <w:rsid w:val="00E73E70"/>
    <w:rsid w:val="00E7636C"/>
    <w:rsid w:val="00E82FCA"/>
    <w:rsid w:val="00E850EA"/>
    <w:rsid w:val="00E87B2D"/>
    <w:rsid w:val="00E91E98"/>
    <w:rsid w:val="00E97964"/>
    <w:rsid w:val="00EB164C"/>
    <w:rsid w:val="00EB3EC6"/>
    <w:rsid w:val="00EC13B0"/>
    <w:rsid w:val="00ED423D"/>
    <w:rsid w:val="00ED4538"/>
    <w:rsid w:val="00EE56F6"/>
    <w:rsid w:val="00EE7CE5"/>
    <w:rsid w:val="00F067AA"/>
    <w:rsid w:val="00F15B5C"/>
    <w:rsid w:val="00F17D6B"/>
    <w:rsid w:val="00F2447F"/>
    <w:rsid w:val="00F339E6"/>
    <w:rsid w:val="00F341E6"/>
    <w:rsid w:val="00F4589F"/>
    <w:rsid w:val="00F46093"/>
    <w:rsid w:val="00F50C1E"/>
    <w:rsid w:val="00F573A1"/>
    <w:rsid w:val="00F65357"/>
    <w:rsid w:val="00F709DF"/>
    <w:rsid w:val="00F73BF7"/>
    <w:rsid w:val="00F84A66"/>
    <w:rsid w:val="00F85887"/>
    <w:rsid w:val="00F92A09"/>
    <w:rsid w:val="00FA5066"/>
    <w:rsid w:val="00FB53ED"/>
    <w:rsid w:val="00FB59D3"/>
    <w:rsid w:val="00FC2C17"/>
    <w:rsid w:val="00FC3612"/>
    <w:rsid w:val="00FC3CA7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627639F-D9C6-4CE8-BA0A-B445B93A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19</cp:revision>
  <cp:lastPrinted>2023-05-29T10:45:00Z</cp:lastPrinted>
  <dcterms:created xsi:type="dcterms:W3CDTF">2023-08-08T19:36:00Z</dcterms:created>
  <dcterms:modified xsi:type="dcterms:W3CDTF">2023-08-10T16:37:00Z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