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Pr="007C20F9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346742D" w14:textId="77777777" w:rsidR="0061717E" w:rsidRPr="007C20F9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D580A9E" w14:textId="7F581395" w:rsidR="00392DAE" w:rsidRPr="00364130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>PROJETO DE LEI</w:t>
      </w:r>
      <w:r w:rsidRPr="003641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sz w:val="24"/>
          <w:szCs w:val="24"/>
        </w:rPr>
        <w:t>Nº</w:t>
      </w:r>
      <w:r w:rsidRPr="003641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1B73" w:rsidRPr="00364130">
        <w:rPr>
          <w:rFonts w:ascii="Times New Roman" w:hAnsi="Times New Roman" w:cs="Times New Roman"/>
          <w:sz w:val="24"/>
          <w:szCs w:val="24"/>
        </w:rPr>
        <w:t>050/</w:t>
      </w:r>
      <w:r w:rsidR="006F6A57" w:rsidRPr="00364130">
        <w:rPr>
          <w:rFonts w:ascii="Times New Roman" w:hAnsi="Times New Roman" w:cs="Times New Roman"/>
          <w:sz w:val="24"/>
          <w:szCs w:val="24"/>
        </w:rPr>
        <w:t>202</w:t>
      </w:r>
      <w:r w:rsidR="00E91B73" w:rsidRPr="00364130">
        <w:rPr>
          <w:rFonts w:ascii="Times New Roman" w:hAnsi="Times New Roman" w:cs="Times New Roman"/>
          <w:sz w:val="24"/>
          <w:szCs w:val="24"/>
        </w:rPr>
        <w:t>3</w:t>
      </w:r>
      <w:r w:rsidR="006F6A57" w:rsidRPr="0036413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364130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A57" w:rsidRPr="003641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6EF8" w:rsidRPr="00364130">
        <w:rPr>
          <w:rFonts w:ascii="Times New Roman" w:hAnsi="Times New Roman" w:cs="Times New Roman"/>
          <w:sz w:val="24"/>
          <w:szCs w:val="24"/>
        </w:rPr>
        <w:t xml:space="preserve">DE </w:t>
      </w:r>
      <w:r w:rsidR="00E91B73" w:rsidRPr="00364130">
        <w:rPr>
          <w:rFonts w:ascii="Times New Roman" w:hAnsi="Times New Roman" w:cs="Times New Roman"/>
          <w:sz w:val="24"/>
          <w:szCs w:val="24"/>
        </w:rPr>
        <w:t>05 DE JULHO</w:t>
      </w:r>
      <w:r w:rsidR="00560508" w:rsidRPr="00364130">
        <w:rPr>
          <w:rFonts w:ascii="Times New Roman" w:hAnsi="Times New Roman" w:cs="Times New Roman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sz w:val="24"/>
          <w:szCs w:val="24"/>
        </w:rPr>
        <w:t>DE</w:t>
      </w:r>
      <w:r w:rsidRPr="0036413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sz w:val="24"/>
          <w:szCs w:val="24"/>
        </w:rPr>
        <w:t>202</w:t>
      </w:r>
      <w:r w:rsidR="00E91B73" w:rsidRPr="00364130">
        <w:rPr>
          <w:rFonts w:ascii="Times New Roman" w:hAnsi="Times New Roman" w:cs="Times New Roman"/>
          <w:sz w:val="24"/>
          <w:szCs w:val="24"/>
        </w:rPr>
        <w:t>3</w:t>
      </w:r>
      <w:r w:rsidRPr="00364130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77777777" w:rsidR="00392DAE" w:rsidRPr="00364130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236C3A7" w14:textId="0C960032" w:rsidR="00EB51D2" w:rsidRPr="00364130" w:rsidRDefault="00EB51D2" w:rsidP="00EB51D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00821151"/>
      <w:r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Start w:id="1" w:name="_Hlk110410146"/>
      <w:r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AUTORIZA A</w:t>
      </w:r>
      <w:r w:rsidR="009C1BCF"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ABERTURA DE CRÉDITO SUPLEMENTAR ESPECIAL NO ORÇAMENTO DO</w:t>
      </w:r>
      <w:r w:rsidRPr="00364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91B73"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MUNICÍPIO DO ANO DE 2023</w:t>
      </w:r>
      <w:r w:rsidRPr="0036413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64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bookmarkEnd w:id="0"/>
      <w:bookmarkEnd w:id="1"/>
    </w:p>
    <w:p w14:paraId="557F147B" w14:textId="77777777" w:rsidR="00392DAE" w:rsidRPr="00364130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32F4308" w14:textId="56364F24" w:rsidR="00D113BF" w:rsidRPr="00364130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364130">
        <w:rPr>
          <w:rFonts w:ascii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364130">
        <w:rPr>
          <w:rFonts w:ascii="Times New Roman" w:hAnsi="Times New Roman" w:cs="Times New Roman"/>
          <w:sz w:val="24"/>
          <w:szCs w:val="24"/>
        </w:rPr>
        <w:t>nte Projeto de Lei:</w:t>
      </w:r>
    </w:p>
    <w:p w14:paraId="6AFE0C98" w14:textId="77777777" w:rsidR="00794DC6" w:rsidRPr="00364130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9DBCE" w14:textId="2ECD2DE5" w:rsidR="00EB51D2" w:rsidRPr="00364130" w:rsidRDefault="00EB51D2" w:rsidP="00EB51D2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36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3641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color w:val="000000" w:themeColor="text1"/>
          <w:sz w:val="24"/>
          <w:szCs w:val="24"/>
        </w:rPr>
        <w:t>Fica</w:t>
      </w:r>
      <w:r w:rsidRPr="0036413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36413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color w:val="000000" w:themeColor="text1"/>
          <w:sz w:val="24"/>
          <w:szCs w:val="24"/>
        </w:rPr>
        <w:t>Poder</w:t>
      </w:r>
      <w:r w:rsidRPr="0036413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color w:val="000000" w:themeColor="text1"/>
          <w:sz w:val="24"/>
          <w:szCs w:val="24"/>
        </w:rPr>
        <w:t>Executivo</w:t>
      </w:r>
      <w:r w:rsidRPr="0036413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6413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Municipal autorizado a abrir crédito suplementar especial no</w:t>
      </w:r>
      <w:r w:rsidRPr="00364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413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orçamento, com a seguinte classificação:</w:t>
      </w:r>
    </w:p>
    <w:p w14:paraId="38B77332" w14:textId="70CB05C0" w:rsidR="007E78F8" w:rsidRPr="00364130" w:rsidRDefault="007E78F8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819B329" w14:textId="46118B22" w:rsidR="00794DC6" w:rsidRPr="00364130" w:rsidRDefault="00C24126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61717E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F53B94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SECRETARIA</w:t>
      </w:r>
      <w:proofErr w:type="gramEnd"/>
      <w:r w:rsidR="00F53B94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MUNICIPAL DE </w:t>
      </w:r>
      <w:r w:rsidR="0061717E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EDUCAÇÃO E CULTURA</w:t>
      </w:r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CFB19E4" w14:textId="6B8622EC" w:rsidR="00794DC6" w:rsidRPr="00364130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070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F53B94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MANUTENÇÃO</w:t>
      </w:r>
      <w:proofErr w:type="gramEnd"/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DO ENSINO SUPERIOR</w:t>
      </w:r>
    </w:p>
    <w:p w14:paraId="681D0C2E" w14:textId="7BE4FD21" w:rsidR="00794DC6" w:rsidRPr="00364130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 </w:t>
      </w:r>
      <w:r w:rsidR="00560508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036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560508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00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9C1BCF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560508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2,0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="00692C41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APOIO</w:t>
      </w:r>
      <w:r w:rsidR="00364130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TRANSPORTE </w:t>
      </w:r>
      <w:proofErr w:type="gramStart"/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EST</w:t>
      </w:r>
      <w:r w:rsidR="00364130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UDANTES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ENSINO SUPERIOR</w:t>
      </w:r>
      <w:proofErr w:type="gramEnd"/>
    </w:p>
    <w:p w14:paraId="2BE7AEE7" w14:textId="35EAA235" w:rsidR="00E91B73" w:rsidRPr="00364130" w:rsidRDefault="00E91B73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906 0500 3390 18 04 00 PASSE LIVRE ESTUDANTIL</w:t>
      </w:r>
      <w:proofErr w:type="gramStart"/>
      <w:r w:rsidR="00364130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</w:t>
      </w:r>
      <w:proofErr w:type="gramEnd"/>
      <w:r w:rsidR="00364130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R$4.274,80</w:t>
      </w:r>
    </w:p>
    <w:p w14:paraId="0174CC66" w14:textId="77777777" w:rsidR="00E91B73" w:rsidRPr="00364130" w:rsidRDefault="00E91B73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C8A76F8" w14:textId="22A04025" w:rsidR="009C1BCF" w:rsidRPr="00364130" w:rsidRDefault="009C1BCF" w:rsidP="009C1BCF">
      <w:pPr>
        <w:pStyle w:val="Corpodetexto"/>
        <w:ind w:right="11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880D34" w14:textId="53E7AA81" w:rsidR="00B1012B" w:rsidRPr="00364130" w:rsidRDefault="008E3C9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36413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</w:t>
      </w:r>
      <w:r w:rsidR="00360D9A" w:rsidRPr="0036413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rt. </w:t>
      </w:r>
      <w:r w:rsidR="00750316" w:rsidRPr="0036413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2</w:t>
      </w:r>
      <w:r w:rsidR="00360D9A" w:rsidRPr="0036413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º</w:t>
      </w:r>
      <w:r w:rsidR="00B1012B" w:rsidRPr="0036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91B73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Servirá para cobertura da despesa prevista no artigo anterior no valor de R$ 4.274,80 (Quatro mil, duzentos e setenta e quatro reais, oitenta centavos) o superávit financeiro do exercício </w:t>
      </w:r>
      <w:r w:rsidR="00364130" w:rsidRPr="00364130">
        <w:rPr>
          <w:rFonts w:ascii="Times New Roman" w:hAnsi="Times New Roman" w:cs="Times New Roman"/>
          <w:bCs/>
          <w:color w:val="000000"/>
          <w:sz w:val="24"/>
          <w:szCs w:val="24"/>
        </w:rPr>
        <w:t>anterior.</w:t>
      </w:r>
    </w:p>
    <w:p w14:paraId="121600BE" w14:textId="77777777" w:rsidR="000E5BA9" w:rsidRPr="00364130" w:rsidRDefault="000E5BA9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5F9C98D1" w14:textId="51DC2F7E" w:rsidR="00392DAE" w:rsidRPr="00364130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50316" w:rsidRPr="00364130">
        <w:rPr>
          <w:rFonts w:ascii="Times New Roman" w:hAnsi="Times New Roman" w:cs="Times New Roman"/>
          <w:b/>
          <w:sz w:val="24"/>
          <w:szCs w:val="24"/>
        </w:rPr>
        <w:t>3</w:t>
      </w:r>
      <w:r w:rsidR="00FC3612" w:rsidRPr="0036413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364130">
        <w:rPr>
          <w:rFonts w:ascii="Times New Roman" w:hAnsi="Times New Roman" w:cs="Times New Roman"/>
          <w:sz w:val="24"/>
          <w:szCs w:val="24"/>
        </w:rPr>
        <w:t xml:space="preserve">Esta </w:t>
      </w:r>
      <w:r w:rsidR="008025CE" w:rsidRPr="00364130">
        <w:rPr>
          <w:rFonts w:ascii="Times New Roman" w:hAnsi="Times New Roman" w:cs="Times New Roman"/>
          <w:sz w:val="24"/>
          <w:szCs w:val="24"/>
        </w:rPr>
        <w:t>L</w:t>
      </w:r>
      <w:r w:rsidR="0032347C" w:rsidRPr="00364130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14:paraId="78B41225" w14:textId="77777777" w:rsidR="00E91B73" w:rsidRPr="00364130" w:rsidRDefault="00E91B73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F2901A4" w14:textId="77777777" w:rsidR="00E91B73" w:rsidRPr="00364130" w:rsidRDefault="00E91B73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9F7BE5" w14:textId="77777777" w:rsidR="00392DAE" w:rsidRPr="00364130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5C238479" w:rsidR="00392DAE" w:rsidRPr="00364130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364130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364130">
        <w:rPr>
          <w:rFonts w:ascii="Times New Roman" w:hAnsi="Times New Roman" w:cs="Times New Roman"/>
          <w:sz w:val="24"/>
          <w:szCs w:val="24"/>
        </w:rPr>
        <w:t xml:space="preserve">RS, AOS </w:t>
      </w:r>
      <w:r w:rsidR="00E91B73" w:rsidRPr="00364130">
        <w:rPr>
          <w:rFonts w:ascii="Times New Roman" w:hAnsi="Times New Roman" w:cs="Times New Roman"/>
          <w:sz w:val="24"/>
          <w:szCs w:val="24"/>
        </w:rPr>
        <w:t>05</w:t>
      </w:r>
      <w:r w:rsidR="00FC3612" w:rsidRPr="00364130">
        <w:rPr>
          <w:rFonts w:ascii="Times New Roman" w:hAnsi="Times New Roman" w:cs="Times New Roman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E91B73" w:rsidRPr="00364130">
        <w:rPr>
          <w:rFonts w:ascii="Times New Roman" w:hAnsi="Times New Roman" w:cs="Times New Roman"/>
          <w:sz w:val="24"/>
          <w:szCs w:val="24"/>
        </w:rPr>
        <w:t>JULHO</w:t>
      </w:r>
      <w:r w:rsidR="00B16D92" w:rsidRPr="00364130">
        <w:rPr>
          <w:rFonts w:ascii="Times New Roman" w:hAnsi="Times New Roman" w:cs="Times New Roman"/>
          <w:sz w:val="24"/>
          <w:szCs w:val="24"/>
        </w:rPr>
        <w:t xml:space="preserve"> </w:t>
      </w:r>
      <w:r w:rsidRPr="00364130">
        <w:rPr>
          <w:rFonts w:ascii="Times New Roman" w:hAnsi="Times New Roman" w:cs="Times New Roman"/>
          <w:sz w:val="24"/>
          <w:szCs w:val="24"/>
        </w:rPr>
        <w:t>DE 202</w:t>
      </w:r>
      <w:r w:rsidR="00E91B73" w:rsidRPr="00364130">
        <w:rPr>
          <w:rFonts w:ascii="Times New Roman" w:hAnsi="Times New Roman" w:cs="Times New Roman"/>
          <w:sz w:val="24"/>
          <w:szCs w:val="24"/>
        </w:rPr>
        <w:t>3</w:t>
      </w:r>
      <w:r w:rsidR="00FC3612" w:rsidRPr="00364130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Pr="00364130" w:rsidRDefault="00BF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364130" w14:paraId="3F5B8A07" w14:textId="77777777" w:rsidTr="00BF3FDA">
        <w:tc>
          <w:tcPr>
            <w:tcW w:w="4434" w:type="dxa"/>
          </w:tcPr>
          <w:p w14:paraId="24191C37" w14:textId="77777777" w:rsidR="006E355D" w:rsidRPr="00364130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364130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30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364130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30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35CB04B6" w14:textId="77777777" w:rsidR="006E355D" w:rsidRPr="00364130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36413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36413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Pr="0036413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>CUMPRA-SE</w:t>
      </w:r>
    </w:p>
    <w:p w14:paraId="599DED2C" w14:textId="77777777" w:rsidR="00E91B73" w:rsidRPr="00364130" w:rsidRDefault="00E91B73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63EC5B9F" w14:textId="77777777" w:rsidR="006E355D" w:rsidRPr="00364130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1AA09B4F" w:rsidR="006E355D" w:rsidRPr="00364130" w:rsidRDefault="00E91B73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3A055570" w:rsidR="006E355D" w:rsidRPr="00364130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4130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79AB8CBD" w14:textId="454333CF" w:rsidR="00AE40FC" w:rsidRPr="00364130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A6FF71" w14:textId="7EA231F7" w:rsidR="00B16D92" w:rsidRPr="00364130" w:rsidRDefault="00B16D92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6B355C" w14:textId="77777777" w:rsidR="005D1794" w:rsidRPr="00364130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899699B" w14:textId="77777777" w:rsidR="005D1794" w:rsidRPr="00364130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46FEC1" w14:textId="3F05C74E" w:rsidR="00B04671" w:rsidRPr="00364130" w:rsidRDefault="00EB51D2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364130">
        <w:rPr>
          <w:rStyle w:val="fontstyle01"/>
          <w:rFonts w:ascii="Times New Roman" w:hAnsi="Times New Roman" w:cs="Times New Roman"/>
          <w:sz w:val="24"/>
          <w:szCs w:val="24"/>
        </w:rPr>
        <w:t>P</w:t>
      </w:r>
      <w:r w:rsidR="00B04671"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rojeto de Lei N° </w:t>
      </w:r>
      <w:r w:rsidR="00E91B73" w:rsidRPr="00364130">
        <w:rPr>
          <w:rStyle w:val="fontstyle01"/>
          <w:rFonts w:ascii="Times New Roman" w:hAnsi="Times New Roman" w:cs="Times New Roman"/>
          <w:sz w:val="24"/>
          <w:szCs w:val="24"/>
        </w:rPr>
        <w:t>050/2023</w:t>
      </w:r>
      <w:r w:rsidR="00B04671"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Alegria </w:t>
      </w:r>
      <w:r w:rsidRPr="00364130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="00B04671"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 RS</w:t>
      </w:r>
      <w:r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D1794" w:rsidRPr="00364130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="00E91B73" w:rsidRPr="00364130">
        <w:rPr>
          <w:rStyle w:val="fontstyle01"/>
          <w:rFonts w:ascii="Times New Roman" w:hAnsi="Times New Roman" w:cs="Times New Roman"/>
          <w:sz w:val="24"/>
          <w:szCs w:val="24"/>
        </w:rPr>
        <w:t>5 de Julho</w:t>
      </w:r>
      <w:r w:rsidR="00B04671"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 de 202</w:t>
      </w:r>
      <w:r w:rsidR="00E91B73" w:rsidRPr="00364130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="00B04671" w:rsidRPr="00364130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0A8123F" w14:textId="77777777" w:rsidR="00B04671" w:rsidRPr="00364130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5BBBE01D" w:rsidR="00B04671" w:rsidRPr="00364130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364130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E91B73" w:rsidRPr="00364130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364130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364130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08BFD245" w14:textId="77777777" w:rsidR="00B04671" w:rsidRPr="00364130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B9BE7E6" w14:textId="279FE655" w:rsidR="00B04671" w:rsidRPr="00364130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64130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EB51D2" w:rsidRPr="0036413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91B73" w:rsidRPr="00364130">
        <w:rPr>
          <w:rFonts w:ascii="Times New Roman" w:hAnsi="Times New Roman" w:cs="Times New Roman"/>
          <w:b/>
          <w:bCs/>
          <w:sz w:val="24"/>
          <w:szCs w:val="24"/>
        </w:rPr>
        <w:t>AUTORIZA A ABERTURA DE CRÉDITO SUPLEMENTAR ESPECIAL NO ORÇAMENTO DO MUNICÍPIO DO ANO DE 2023”</w:t>
      </w:r>
    </w:p>
    <w:p w14:paraId="50CBE8C2" w14:textId="6082CEA3" w:rsidR="004A3576" w:rsidRPr="00364130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Pr="00364130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364130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6D72CECA" w14:textId="77777777" w:rsidR="00CC072E" w:rsidRPr="00364130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3F82D526" w14:textId="6FBA5378" w:rsidR="005D1794" w:rsidRPr="00364130" w:rsidRDefault="00B04671" w:rsidP="00D4144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3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41445" w:rsidRPr="00364130">
        <w:rPr>
          <w:rFonts w:ascii="Times New Roman" w:hAnsi="Times New Roman" w:cs="Times New Roman"/>
          <w:color w:val="000000"/>
          <w:sz w:val="24"/>
          <w:szCs w:val="24"/>
        </w:rPr>
        <w:t xml:space="preserve">O presente Projeto de Lei tem por objetivo solicitar a autorização do Poder Legislativo para suplementação </w:t>
      </w:r>
      <w:r w:rsidR="0086082C" w:rsidRPr="00364130">
        <w:rPr>
          <w:rFonts w:ascii="Times New Roman" w:hAnsi="Times New Roman" w:cs="Times New Roman"/>
          <w:color w:val="000000"/>
          <w:sz w:val="24"/>
          <w:szCs w:val="24"/>
        </w:rPr>
        <w:t>por excesso de arregadação o qual sera usada para efetuar o repasse aos inscritos do programa Passe Livre Estudantil.</w:t>
      </w:r>
    </w:p>
    <w:p w14:paraId="0E5D2FF4" w14:textId="0E6FAF21" w:rsidR="00234EC4" w:rsidRPr="00364130" w:rsidRDefault="00234EC4" w:rsidP="00D41445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364130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Pr="00364130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A210B58" w14:textId="77777777" w:rsidR="0086082C" w:rsidRPr="00364130" w:rsidRDefault="0086082C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0BD0669" w14:textId="77777777" w:rsidR="0086082C" w:rsidRPr="00364130" w:rsidRDefault="0086082C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364130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364130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30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364130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30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364130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228E0F" w14:textId="77777777" w:rsidR="00CF5511" w:rsidRDefault="00CF5511">
      <w:r>
        <w:separator/>
      </w:r>
    </w:p>
  </w:endnote>
  <w:endnote w:type="continuationSeparator" w:id="0">
    <w:p w14:paraId="46C7E770" w14:textId="77777777" w:rsidR="00CF5511" w:rsidRDefault="00CF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40BDA" w14:textId="77777777" w:rsidR="00CF5511" w:rsidRDefault="00CF5511">
      <w:r>
        <w:separator/>
      </w:r>
    </w:p>
  </w:footnote>
  <w:footnote w:type="continuationSeparator" w:id="0">
    <w:p w14:paraId="2DBA3AEF" w14:textId="77777777" w:rsidR="00CF5511" w:rsidRDefault="00CF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6393C"/>
    <w:rsid w:val="00182989"/>
    <w:rsid w:val="001858D2"/>
    <w:rsid w:val="001930FC"/>
    <w:rsid w:val="00197FB9"/>
    <w:rsid w:val="001A358B"/>
    <w:rsid w:val="001A6D2F"/>
    <w:rsid w:val="001B3FD1"/>
    <w:rsid w:val="001C2776"/>
    <w:rsid w:val="00216217"/>
    <w:rsid w:val="002225C1"/>
    <w:rsid w:val="00234EC4"/>
    <w:rsid w:val="002375D1"/>
    <w:rsid w:val="002776E4"/>
    <w:rsid w:val="00281411"/>
    <w:rsid w:val="00292036"/>
    <w:rsid w:val="002B1065"/>
    <w:rsid w:val="002B636F"/>
    <w:rsid w:val="002C2229"/>
    <w:rsid w:val="002C3853"/>
    <w:rsid w:val="002E08BB"/>
    <w:rsid w:val="002E0D80"/>
    <w:rsid w:val="002E6831"/>
    <w:rsid w:val="002F14BF"/>
    <w:rsid w:val="003009B8"/>
    <w:rsid w:val="0030166C"/>
    <w:rsid w:val="003021B7"/>
    <w:rsid w:val="0031530C"/>
    <w:rsid w:val="00322CCD"/>
    <w:rsid w:val="0032347C"/>
    <w:rsid w:val="00331176"/>
    <w:rsid w:val="00345B30"/>
    <w:rsid w:val="0035216B"/>
    <w:rsid w:val="00353742"/>
    <w:rsid w:val="00360D9A"/>
    <w:rsid w:val="00364130"/>
    <w:rsid w:val="00371BDA"/>
    <w:rsid w:val="00374864"/>
    <w:rsid w:val="00375D2D"/>
    <w:rsid w:val="00392DAE"/>
    <w:rsid w:val="003A1E43"/>
    <w:rsid w:val="003D7D7D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E12D6"/>
    <w:rsid w:val="004E683B"/>
    <w:rsid w:val="004E7F15"/>
    <w:rsid w:val="005143E7"/>
    <w:rsid w:val="00527435"/>
    <w:rsid w:val="00532C93"/>
    <w:rsid w:val="0055218A"/>
    <w:rsid w:val="0055720D"/>
    <w:rsid w:val="00560508"/>
    <w:rsid w:val="00574E77"/>
    <w:rsid w:val="005927D7"/>
    <w:rsid w:val="005A1202"/>
    <w:rsid w:val="005A2F61"/>
    <w:rsid w:val="005B4E75"/>
    <w:rsid w:val="005D1794"/>
    <w:rsid w:val="005F11E3"/>
    <w:rsid w:val="005F25B4"/>
    <w:rsid w:val="00614465"/>
    <w:rsid w:val="0061717E"/>
    <w:rsid w:val="00633BBD"/>
    <w:rsid w:val="00636B4A"/>
    <w:rsid w:val="00636E6B"/>
    <w:rsid w:val="006460A9"/>
    <w:rsid w:val="00657881"/>
    <w:rsid w:val="00670AC4"/>
    <w:rsid w:val="00692C41"/>
    <w:rsid w:val="00692F57"/>
    <w:rsid w:val="006A3992"/>
    <w:rsid w:val="006A3AC4"/>
    <w:rsid w:val="006A6092"/>
    <w:rsid w:val="006B0206"/>
    <w:rsid w:val="006C0759"/>
    <w:rsid w:val="006C1D2E"/>
    <w:rsid w:val="006C2329"/>
    <w:rsid w:val="006D2DCE"/>
    <w:rsid w:val="006E0FE2"/>
    <w:rsid w:val="006E355D"/>
    <w:rsid w:val="006F6A57"/>
    <w:rsid w:val="0070055F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87397"/>
    <w:rsid w:val="00794DC6"/>
    <w:rsid w:val="00797D50"/>
    <w:rsid w:val="007A767F"/>
    <w:rsid w:val="007C20F9"/>
    <w:rsid w:val="007C3175"/>
    <w:rsid w:val="007C3EA6"/>
    <w:rsid w:val="007E78F8"/>
    <w:rsid w:val="007F371E"/>
    <w:rsid w:val="007F7B97"/>
    <w:rsid w:val="008025CE"/>
    <w:rsid w:val="00817A8B"/>
    <w:rsid w:val="008269CD"/>
    <w:rsid w:val="00833E80"/>
    <w:rsid w:val="00836DC4"/>
    <w:rsid w:val="00842D6F"/>
    <w:rsid w:val="0086082C"/>
    <w:rsid w:val="00862339"/>
    <w:rsid w:val="00872DAE"/>
    <w:rsid w:val="00885C36"/>
    <w:rsid w:val="00893409"/>
    <w:rsid w:val="008A1776"/>
    <w:rsid w:val="008B0FB6"/>
    <w:rsid w:val="008C3F64"/>
    <w:rsid w:val="008E0EEE"/>
    <w:rsid w:val="008E3C9D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A45"/>
    <w:rsid w:val="009A426B"/>
    <w:rsid w:val="009B5F8D"/>
    <w:rsid w:val="009C1BCF"/>
    <w:rsid w:val="009C271F"/>
    <w:rsid w:val="009C3BE8"/>
    <w:rsid w:val="009C42D1"/>
    <w:rsid w:val="009D5ADF"/>
    <w:rsid w:val="009E3FB3"/>
    <w:rsid w:val="009F0ADA"/>
    <w:rsid w:val="00A13BDF"/>
    <w:rsid w:val="00A25EB8"/>
    <w:rsid w:val="00A53921"/>
    <w:rsid w:val="00A55A01"/>
    <w:rsid w:val="00A63197"/>
    <w:rsid w:val="00A6523C"/>
    <w:rsid w:val="00A83972"/>
    <w:rsid w:val="00A83BE4"/>
    <w:rsid w:val="00A8584F"/>
    <w:rsid w:val="00A879D9"/>
    <w:rsid w:val="00A91B2C"/>
    <w:rsid w:val="00A94A06"/>
    <w:rsid w:val="00AC243C"/>
    <w:rsid w:val="00AC7B68"/>
    <w:rsid w:val="00AE1879"/>
    <w:rsid w:val="00AE2546"/>
    <w:rsid w:val="00AE2B79"/>
    <w:rsid w:val="00AE40FC"/>
    <w:rsid w:val="00AE5ACF"/>
    <w:rsid w:val="00B0076B"/>
    <w:rsid w:val="00B04671"/>
    <w:rsid w:val="00B1012B"/>
    <w:rsid w:val="00B16D92"/>
    <w:rsid w:val="00B310F9"/>
    <w:rsid w:val="00B35451"/>
    <w:rsid w:val="00B530DF"/>
    <w:rsid w:val="00B537A5"/>
    <w:rsid w:val="00B73D25"/>
    <w:rsid w:val="00B8425A"/>
    <w:rsid w:val="00B84539"/>
    <w:rsid w:val="00BB4189"/>
    <w:rsid w:val="00BB4F0D"/>
    <w:rsid w:val="00BB7AF5"/>
    <w:rsid w:val="00BD2730"/>
    <w:rsid w:val="00BE3A63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638B2"/>
    <w:rsid w:val="00C664AD"/>
    <w:rsid w:val="00C66D76"/>
    <w:rsid w:val="00C7496D"/>
    <w:rsid w:val="00C76F28"/>
    <w:rsid w:val="00C83165"/>
    <w:rsid w:val="00C94F5B"/>
    <w:rsid w:val="00CB479E"/>
    <w:rsid w:val="00CC072E"/>
    <w:rsid w:val="00CC300B"/>
    <w:rsid w:val="00CE1BA5"/>
    <w:rsid w:val="00CE556A"/>
    <w:rsid w:val="00CE6EF8"/>
    <w:rsid w:val="00CF21F6"/>
    <w:rsid w:val="00CF5511"/>
    <w:rsid w:val="00D113BF"/>
    <w:rsid w:val="00D24D9B"/>
    <w:rsid w:val="00D34810"/>
    <w:rsid w:val="00D351D2"/>
    <w:rsid w:val="00D41445"/>
    <w:rsid w:val="00D56E05"/>
    <w:rsid w:val="00D733E0"/>
    <w:rsid w:val="00D83B3E"/>
    <w:rsid w:val="00DD13FE"/>
    <w:rsid w:val="00DF3A0F"/>
    <w:rsid w:val="00E23A69"/>
    <w:rsid w:val="00E27CB9"/>
    <w:rsid w:val="00E347C8"/>
    <w:rsid w:val="00E65D4E"/>
    <w:rsid w:val="00E7143A"/>
    <w:rsid w:val="00E73E70"/>
    <w:rsid w:val="00E7636C"/>
    <w:rsid w:val="00E82FCA"/>
    <w:rsid w:val="00E91B73"/>
    <w:rsid w:val="00E97964"/>
    <w:rsid w:val="00EB3EC6"/>
    <w:rsid w:val="00EB51D2"/>
    <w:rsid w:val="00EC13B0"/>
    <w:rsid w:val="00ED4538"/>
    <w:rsid w:val="00EE56F6"/>
    <w:rsid w:val="00EF35A6"/>
    <w:rsid w:val="00F0109F"/>
    <w:rsid w:val="00F2447F"/>
    <w:rsid w:val="00F341E6"/>
    <w:rsid w:val="00F4589F"/>
    <w:rsid w:val="00F46093"/>
    <w:rsid w:val="00F50C1E"/>
    <w:rsid w:val="00F53B94"/>
    <w:rsid w:val="00F573A1"/>
    <w:rsid w:val="00F709DF"/>
    <w:rsid w:val="00F84A66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96BB29D-225C-44FD-A580-E105DDA6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4</cp:revision>
  <cp:lastPrinted>2022-12-07T18:32:00Z</cp:lastPrinted>
  <dcterms:created xsi:type="dcterms:W3CDTF">2023-07-05T13:32:00Z</dcterms:created>
  <dcterms:modified xsi:type="dcterms:W3CDTF">2023-07-05T19:41:00Z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