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28FB9" w14:textId="77777777" w:rsidR="00842AAA" w:rsidRPr="00AD753F" w:rsidRDefault="00842AAA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FF0000"/>
          <w:sz w:val="24"/>
          <w:szCs w:val="24"/>
        </w:rPr>
      </w:pPr>
    </w:p>
    <w:p w14:paraId="0D580A9E" w14:textId="06CE8BE4" w:rsidR="00392DAE" w:rsidRPr="00D74F29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PROJETO DE LEI</w:t>
      </w:r>
      <w:r w:rsidRPr="00D74F29">
        <w:rPr>
          <w:rFonts w:ascii="Times New Roman" w:hAnsi="Times New Roman" w:cs="Times New Roman"/>
          <w:spacing w:val="-5"/>
        </w:rPr>
        <w:t xml:space="preserve"> </w:t>
      </w:r>
      <w:r w:rsidRPr="00D74F29">
        <w:rPr>
          <w:rFonts w:ascii="Times New Roman" w:hAnsi="Times New Roman" w:cs="Times New Roman"/>
        </w:rPr>
        <w:t>Nº</w:t>
      </w:r>
      <w:r w:rsidRPr="00D74F29">
        <w:rPr>
          <w:rFonts w:ascii="Times New Roman" w:hAnsi="Times New Roman" w:cs="Times New Roman"/>
          <w:spacing w:val="-2"/>
        </w:rPr>
        <w:t xml:space="preserve"> </w:t>
      </w:r>
      <w:r w:rsidR="00981076" w:rsidRPr="00D74F29">
        <w:rPr>
          <w:rFonts w:ascii="Times New Roman" w:hAnsi="Times New Roman" w:cs="Times New Roman"/>
          <w:spacing w:val="-2"/>
        </w:rPr>
        <w:t>041</w:t>
      </w:r>
      <w:r w:rsidR="006F6A57" w:rsidRPr="00D74F29">
        <w:rPr>
          <w:rFonts w:ascii="Times New Roman" w:hAnsi="Times New Roman" w:cs="Times New Roman"/>
        </w:rPr>
        <w:t>/202</w:t>
      </w:r>
      <w:r w:rsidR="0018533A" w:rsidRPr="00D74F29">
        <w:rPr>
          <w:rFonts w:ascii="Times New Roman" w:hAnsi="Times New Roman" w:cs="Times New Roman"/>
        </w:rPr>
        <w:t>3</w:t>
      </w:r>
      <w:r w:rsidR="006F6A57" w:rsidRPr="00D74F29">
        <w:rPr>
          <w:rFonts w:ascii="Times New Roman" w:hAnsi="Times New Roman" w:cs="Times New Roman"/>
        </w:rPr>
        <w:t xml:space="preserve">              </w:t>
      </w:r>
      <w:r w:rsidR="00AC243C" w:rsidRPr="00D74F29">
        <w:rPr>
          <w:rFonts w:ascii="Times New Roman" w:hAnsi="Times New Roman" w:cs="Times New Roman"/>
        </w:rPr>
        <w:t xml:space="preserve">        </w:t>
      </w:r>
      <w:r w:rsidR="006F6A57" w:rsidRPr="00D74F29">
        <w:rPr>
          <w:rFonts w:ascii="Times New Roman" w:hAnsi="Times New Roman" w:cs="Times New Roman"/>
        </w:rPr>
        <w:t xml:space="preserve"> </w:t>
      </w:r>
      <w:r w:rsidR="00CE6EF8" w:rsidRPr="00D74F29">
        <w:rPr>
          <w:rFonts w:ascii="Times New Roman" w:hAnsi="Times New Roman" w:cs="Times New Roman"/>
        </w:rPr>
        <w:t xml:space="preserve">DE </w:t>
      </w:r>
      <w:r w:rsidR="00981076" w:rsidRPr="00D74F29">
        <w:rPr>
          <w:rFonts w:ascii="Times New Roman" w:hAnsi="Times New Roman" w:cs="Times New Roman"/>
        </w:rPr>
        <w:t>03 DEJULHO</w:t>
      </w:r>
      <w:r w:rsidRPr="00D74F29">
        <w:rPr>
          <w:rFonts w:ascii="Times New Roman" w:hAnsi="Times New Roman" w:cs="Times New Roman"/>
        </w:rPr>
        <w:t xml:space="preserve"> DE</w:t>
      </w:r>
      <w:r w:rsidRPr="00D74F29">
        <w:rPr>
          <w:rFonts w:ascii="Times New Roman" w:hAnsi="Times New Roman" w:cs="Times New Roman"/>
          <w:spacing w:val="-10"/>
        </w:rPr>
        <w:t xml:space="preserve"> </w:t>
      </w:r>
      <w:r w:rsidRPr="00D74F29">
        <w:rPr>
          <w:rFonts w:ascii="Times New Roman" w:hAnsi="Times New Roman" w:cs="Times New Roman"/>
        </w:rPr>
        <w:t>202</w:t>
      </w:r>
      <w:r w:rsidR="002B7411" w:rsidRPr="00D74F29">
        <w:rPr>
          <w:rFonts w:ascii="Times New Roman" w:hAnsi="Times New Roman" w:cs="Times New Roman"/>
        </w:rPr>
        <w:t>3</w:t>
      </w:r>
      <w:r w:rsidRPr="00D74F29">
        <w:rPr>
          <w:rFonts w:ascii="Times New Roman" w:hAnsi="Times New Roman" w:cs="Times New Roman"/>
        </w:rPr>
        <w:t>.</w:t>
      </w:r>
    </w:p>
    <w:p w14:paraId="059BFAF0" w14:textId="441E65AF" w:rsidR="00392DAE" w:rsidRPr="00D74F29" w:rsidRDefault="00392DAE">
      <w:pPr>
        <w:pStyle w:val="Corpodetexto"/>
        <w:rPr>
          <w:rFonts w:ascii="Times New Roman" w:hAnsi="Times New Roman" w:cs="Times New Roman"/>
          <w:b/>
        </w:rPr>
      </w:pPr>
    </w:p>
    <w:p w14:paraId="5D2FB354" w14:textId="77777777" w:rsidR="00842AAA" w:rsidRPr="00D74F29" w:rsidRDefault="00842AAA">
      <w:pPr>
        <w:pStyle w:val="Corpodetexto"/>
        <w:rPr>
          <w:rFonts w:ascii="Times New Roman" w:hAnsi="Times New Roman" w:cs="Times New Roman"/>
          <w:b/>
        </w:rPr>
      </w:pPr>
    </w:p>
    <w:p w14:paraId="3820D4D5" w14:textId="70CB856D" w:rsidR="00926A1E" w:rsidRPr="00D74F29" w:rsidRDefault="00981076" w:rsidP="00981076">
      <w:pPr>
        <w:spacing w:line="276" w:lineRule="auto"/>
        <w:ind w:left="4536" w:right="11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00821151"/>
      <w:r w:rsidRPr="00D74F29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“</w:t>
      </w:r>
      <w:bookmarkStart w:id="1" w:name="_Hlk110410146"/>
      <w:r w:rsidRPr="00D74F29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AUTORIZA ABRIR CRÉDITO SUPLEMENTAR E DÁ OUTRAS PROVIDÊNCIAS.</w:t>
      </w:r>
      <w:r w:rsidRPr="00D74F29">
        <w:rPr>
          <w:rFonts w:ascii="Times New Roman" w:hAnsi="Times New Roman" w:cs="Times New Roman"/>
          <w:b/>
          <w:color w:val="000000" w:themeColor="text1"/>
        </w:rPr>
        <w:t>”</w:t>
      </w:r>
      <w:bookmarkEnd w:id="0"/>
      <w:bookmarkEnd w:id="1"/>
    </w:p>
    <w:p w14:paraId="557F147B" w14:textId="09FF85AB" w:rsidR="00392DAE" w:rsidRPr="00D74F29" w:rsidRDefault="00392DAE">
      <w:pPr>
        <w:pStyle w:val="Corpodetexto"/>
        <w:rPr>
          <w:rFonts w:ascii="Times New Roman" w:hAnsi="Times New Roman" w:cs="Times New Roman"/>
          <w:b/>
        </w:rPr>
      </w:pPr>
    </w:p>
    <w:p w14:paraId="2AB7B708" w14:textId="77777777" w:rsidR="00842AAA" w:rsidRPr="00D74F29" w:rsidRDefault="00842AAA">
      <w:pPr>
        <w:pStyle w:val="Corpodetexto"/>
        <w:rPr>
          <w:rFonts w:ascii="Times New Roman" w:hAnsi="Times New Roman" w:cs="Times New Roman"/>
          <w:b/>
        </w:rPr>
      </w:pPr>
    </w:p>
    <w:p w14:paraId="7BB11B1A" w14:textId="77777777" w:rsidR="002D1BE5" w:rsidRPr="00D74F29" w:rsidRDefault="00670AC4" w:rsidP="002D1BE5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  <w:b/>
          <w:bCs/>
        </w:rPr>
        <w:t>TERESINHA MARCZEWSKI ZAVASKI</w:t>
      </w:r>
      <w:r w:rsidRPr="00D74F29">
        <w:rPr>
          <w:rFonts w:ascii="Times New Roman" w:hAnsi="Times New Roman" w:cs="Times New Roman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D74F29">
        <w:rPr>
          <w:rFonts w:ascii="Times New Roman" w:hAnsi="Times New Roman" w:cs="Times New Roman"/>
        </w:rPr>
        <w:t>nte Projeto de Lei:</w:t>
      </w:r>
    </w:p>
    <w:p w14:paraId="7771E865" w14:textId="77777777" w:rsidR="002D1BE5" w:rsidRPr="00D74F29" w:rsidRDefault="002D1BE5" w:rsidP="002D1BE5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</w:p>
    <w:p w14:paraId="01495187" w14:textId="7A329774" w:rsidR="002D1BE5" w:rsidRPr="00D74F29" w:rsidRDefault="002D1BE5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  <w:b/>
        </w:rPr>
        <w:t>Art. 1º</w:t>
      </w:r>
      <w:r w:rsidRPr="00D74F29">
        <w:rPr>
          <w:rFonts w:ascii="Times New Roman" w:hAnsi="Times New Roman" w:cs="Times New Roman"/>
        </w:rPr>
        <w:t xml:space="preserve"> Fica o Poder Executivo Municipal autorizado a abrir crédito suplementar especial no orçamento, com a seguinte classificação:</w:t>
      </w:r>
    </w:p>
    <w:p w14:paraId="340062B7" w14:textId="77777777" w:rsidR="002D1BE5" w:rsidRPr="00D74F29" w:rsidRDefault="002D1BE5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</w:p>
    <w:p w14:paraId="0DD7C340" w14:textId="1F388FDE" w:rsidR="002D1BE5" w:rsidRPr="00D74F29" w:rsidRDefault="002D1BE5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14- ENCARGOS GERAIS</w:t>
      </w:r>
    </w:p>
    <w:p w14:paraId="43543432" w14:textId="4E1BE54D" w:rsidR="002D1BE5" w:rsidRPr="00D74F29" w:rsidRDefault="002D1BE5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 xml:space="preserve">1401- DESPESAS COM OPERAÇÕES ESPECIAIS </w:t>
      </w:r>
    </w:p>
    <w:p w14:paraId="6E3C7B9F" w14:textId="1C97C29A" w:rsidR="002D1BE5" w:rsidRPr="00D74F29" w:rsidRDefault="00C23E20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28</w:t>
      </w:r>
      <w:r w:rsidR="002D1BE5" w:rsidRPr="00D74F29">
        <w:rPr>
          <w:rFonts w:ascii="Times New Roman" w:hAnsi="Times New Roman" w:cs="Times New Roman"/>
        </w:rPr>
        <w:t xml:space="preserve"> 0846 0000 0,004</w:t>
      </w:r>
      <w:proofErr w:type="gramEnd"/>
      <w:r w:rsidR="002D1BE5" w:rsidRPr="00D74F29">
        <w:rPr>
          <w:rFonts w:ascii="Times New Roman" w:hAnsi="Times New Roman" w:cs="Times New Roman"/>
        </w:rPr>
        <w:t xml:space="preserve"> - AUXILIOS, SUBVENÇÕES E CONTRIBUIÇÕES.</w:t>
      </w:r>
    </w:p>
    <w:p w14:paraId="76ABA532" w14:textId="4EA63697" w:rsidR="002D1BE5" w:rsidRPr="00D74F29" w:rsidRDefault="00C23E20" w:rsidP="002D1BE5">
      <w:pPr>
        <w:pStyle w:val="Corpodetexto"/>
        <w:ind w:left="102" w:right="121" w:firstLin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373 0500 33</w:t>
      </w:r>
      <w:r w:rsidR="002D1BE5" w:rsidRPr="00D74F29">
        <w:rPr>
          <w:rFonts w:ascii="Times New Roman" w:hAnsi="Times New Roman" w:cs="Times New Roman"/>
        </w:rPr>
        <w:t xml:space="preserve">50 43 </w:t>
      </w:r>
      <w:proofErr w:type="gramStart"/>
      <w:r w:rsidR="002D1BE5" w:rsidRPr="00D74F29">
        <w:rPr>
          <w:rFonts w:ascii="Times New Roman" w:hAnsi="Times New Roman" w:cs="Times New Roman"/>
        </w:rPr>
        <w:t>00 00</w:t>
      </w:r>
      <w:proofErr w:type="gramEnd"/>
      <w:r w:rsidR="003D7CF7" w:rsidRPr="00D74F29">
        <w:rPr>
          <w:rFonts w:ascii="Times New Roman" w:hAnsi="Times New Roman" w:cs="Times New Roman"/>
        </w:rPr>
        <w:t xml:space="preserve"> </w:t>
      </w:r>
      <w:r w:rsidR="002D1BE5" w:rsidRPr="00D74F29">
        <w:rPr>
          <w:rFonts w:ascii="Times New Roman" w:hAnsi="Times New Roman" w:cs="Times New Roman"/>
        </w:rPr>
        <w:t>- SUBVENÇÕES SOCIAIS</w:t>
      </w:r>
      <w:r>
        <w:rPr>
          <w:rFonts w:ascii="Times New Roman" w:hAnsi="Times New Roman" w:cs="Times New Roman"/>
        </w:rPr>
        <w:t>......................................R$5.000,00</w:t>
      </w:r>
    </w:p>
    <w:p w14:paraId="054BB156" w14:textId="77777777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43DED09C" w14:textId="73E6CA9A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  <w:b/>
        </w:rPr>
        <w:t>Art. 2º</w:t>
      </w:r>
      <w:r w:rsidRPr="00D74F29">
        <w:rPr>
          <w:rFonts w:ascii="Times New Roman" w:hAnsi="Times New Roman" w:cs="Times New Roman"/>
        </w:rPr>
        <w:t xml:space="preserve"> Para a cobertura da desp</w:t>
      </w:r>
      <w:r w:rsidR="00AF0A46" w:rsidRPr="00D74F29">
        <w:rPr>
          <w:rFonts w:ascii="Times New Roman" w:hAnsi="Times New Roman" w:cs="Times New Roman"/>
        </w:rPr>
        <w:t>esa prevista no artigo anterior</w:t>
      </w:r>
      <w:r w:rsidRPr="00D74F29">
        <w:rPr>
          <w:rFonts w:ascii="Times New Roman" w:hAnsi="Times New Roman" w:cs="Times New Roman"/>
        </w:rPr>
        <w:t xml:space="preserve"> servirá de recursos da redução orçamentarias no valor de R$ 5.000,00 (Cinco mil reais), do Poder </w:t>
      </w:r>
      <w:r w:rsidR="00C23E20">
        <w:rPr>
          <w:rFonts w:ascii="Times New Roman" w:hAnsi="Times New Roman" w:cs="Times New Roman"/>
        </w:rPr>
        <w:t>Legislativo</w:t>
      </w:r>
      <w:proofErr w:type="gramStart"/>
      <w:r w:rsidR="00C23E20">
        <w:rPr>
          <w:rFonts w:ascii="Times New Roman" w:hAnsi="Times New Roman" w:cs="Times New Roman"/>
        </w:rPr>
        <w:t xml:space="preserve"> </w:t>
      </w:r>
      <w:r w:rsidRPr="00D74F29">
        <w:rPr>
          <w:rFonts w:ascii="Times New Roman" w:hAnsi="Times New Roman" w:cs="Times New Roman"/>
        </w:rPr>
        <w:t xml:space="preserve"> </w:t>
      </w:r>
      <w:proofErr w:type="gramEnd"/>
      <w:r w:rsidRPr="00D74F29">
        <w:rPr>
          <w:rFonts w:ascii="Times New Roman" w:hAnsi="Times New Roman" w:cs="Times New Roman"/>
        </w:rPr>
        <w:t>no corrente exercício, sob a seguinte Classificação Orçamentária:</w:t>
      </w:r>
    </w:p>
    <w:p w14:paraId="55F5DC7E" w14:textId="77777777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19397BC7" w14:textId="77777777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FUNÇÃO 01 LEGISLATIVA</w:t>
      </w:r>
    </w:p>
    <w:p w14:paraId="4D4E446E" w14:textId="77777777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Prog 0001 ação legislativa</w:t>
      </w:r>
    </w:p>
    <w:p w14:paraId="4EA40035" w14:textId="77777777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proofErr w:type="gramStart"/>
      <w:r w:rsidRPr="00D74F29">
        <w:rPr>
          <w:rFonts w:ascii="Times New Roman" w:hAnsi="Times New Roman" w:cs="Times New Roman"/>
        </w:rPr>
        <w:t>Pr</w:t>
      </w:r>
      <w:proofErr w:type="gramEnd"/>
      <w:r w:rsidRPr="00D74F29">
        <w:rPr>
          <w:rFonts w:ascii="Times New Roman" w:hAnsi="Times New Roman" w:cs="Times New Roman"/>
        </w:rPr>
        <w:t>/at     031 1001     manutenção do prédio para a casa legislativa</w:t>
      </w:r>
    </w:p>
    <w:p w14:paraId="04A8DFB4" w14:textId="59890BCE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00016</w:t>
      </w:r>
      <w:proofErr w:type="gramStart"/>
      <w:r w:rsidRPr="00D74F29">
        <w:rPr>
          <w:rFonts w:ascii="Times New Roman" w:hAnsi="Times New Roman" w:cs="Times New Roman"/>
        </w:rPr>
        <w:t xml:space="preserve">    </w:t>
      </w:r>
      <w:proofErr w:type="gramEnd"/>
      <w:r w:rsidRPr="00D74F29">
        <w:rPr>
          <w:rFonts w:ascii="Times New Roman" w:hAnsi="Times New Roman" w:cs="Times New Roman"/>
        </w:rPr>
        <w:t>0500     4490 51 00 00 obras e instalações..................................</w:t>
      </w:r>
      <w:r w:rsidR="00C23E20">
        <w:rPr>
          <w:rFonts w:ascii="Times New Roman" w:hAnsi="Times New Roman" w:cs="Times New Roman"/>
        </w:rPr>
        <w:t>................</w:t>
      </w:r>
      <w:r w:rsidRPr="00D74F29">
        <w:rPr>
          <w:rFonts w:ascii="Times New Roman" w:hAnsi="Times New Roman" w:cs="Times New Roman"/>
        </w:rPr>
        <w:t>..R$ 2.000,00</w:t>
      </w:r>
    </w:p>
    <w:p w14:paraId="5D9AA5D3" w14:textId="77777777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proofErr w:type="gramStart"/>
      <w:r w:rsidRPr="00D74F29">
        <w:rPr>
          <w:rFonts w:ascii="Times New Roman" w:hAnsi="Times New Roman" w:cs="Times New Roman"/>
        </w:rPr>
        <w:t>Pr</w:t>
      </w:r>
      <w:proofErr w:type="gramEnd"/>
      <w:r w:rsidRPr="00D74F29">
        <w:rPr>
          <w:rFonts w:ascii="Times New Roman" w:hAnsi="Times New Roman" w:cs="Times New Roman"/>
        </w:rPr>
        <w:t>/at     031 2001     manutenção do poder legislativo municipal</w:t>
      </w:r>
    </w:p>
    <w:p w14:paraId="0C96F44D" w14:textId="2C95E447" w:rsidR="00262B96" w:rsidRPr="00D74F29" w:rsidRDefault="00262B96" w:rsidP="00262B9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00022</w:t>
      </w:r>
      <w:proofErr w:type="gramStart"/>
      <w:r w:rsidRPr="00D74F29">
        <w:rPr>
          <w:rFonts w:ascii="Times New Roman" w:hAnsi="Times New Roman" w:cs="Times New Roman"/>
        </w:rPr>
        <w:t xml:space="preserve">    </w:t>
      </w:r>
      <w:proofErr w:type="gramEnd"/>
      <w:r w:rsidRPr="00D74F29">
        <w:rPr>
          <w:rFonts w:ascii="Times New Roman" w:hAnsi="Times New Roman" w:cs="Times New Roman"/>
        </w:rPr>
        <w:t>0500     3390 14 14 01 diárias legislativo..................................</w:t>
      </w:r>
      <w:r w:rsidR="00C23E20">
        <w:rPr>
          <w:rFonts w:ascii="Times New Roman" w:hAnsi="Times New Roman" w:cs="Times New Roman"/>
        </w:rPr>
        <w:t>...............</w:t>
      </w:r>
      <w:r w:rsidRPr="00D74F29">
        <w:rPr>
          <w:rFonts w:ascii="Times New Roman" w:hAnsi="Times New Roman" w:cs="Times New Roman"/>
        </w:rPr>
        <w:t>....R$ 3.000,00</w:t>
      </w:r>
    </w:p>
    <w:p w14:paraId="6E5B96A9" w14:textId="77777777" w:rsidR="00262B96" w:rsidRPr="00D74F29" w:rsidRDefault="00262B9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7C201849" w14:textId="77777777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7650B0BC" w14:textId="77777777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  <w:b/>
        </w:rPr>
        <w:t>Art. 3º</w:t>
      </w:r>
      <w:r w:rsidRPr="00D74F29">
        <w:rPr>
          <w:rFonts w:ascii="Times New Roman" w:hAnsi="Times New Roman" w:cs="Times New Roman"/>
        </w:rPr>
        <w:t xml:space="preserve"> Revogam-se as disposições em contrário a presente Lei.</w:t>
      </w:r>
    </w:p>
    <w:p w14:paraId="10992532" w14:textId="77777777" w:rsidR="00981076" w:rsidRPr="00D74F29" w:rsidRDefault="00981076" w:rsidP="00981076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5C6BC015" w14:textId="4DB68A3F" w:rsidR="00981076" w:rsidRDefault="00981076" w:rsidP="00D74F29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  <w:b/>
        </w:rPr>
        <w:t>Art. 4º</w:t>
      </w:r>
      <w:r w:rsidRPr="00D74F29">
        <w:rPr>
          <w:rFonts w:ascii="Times New Roman" w:hAnsi="Times New Roman" w:cs="Times New Roman"/>
        </w:rPr>
        <w:t xml:space="preserve"> Esta Lei entra em </w:t>
      </w:r>
      <w:r w:rsidR="00D74F29" w:rsidRPr="00D74F29">
        <w:rPr>
          <w:rFonts w:ascii="Times New Roman" w:hAnsi="Times New Roman" w:cs="Times New Roman"/>
        </w:rPr>
        <w:t>vigor na data de sua publicação</w:t>
      </w:r>
    </w:p>
    <w:p w14:paraId="19555C63" w14:textId="77777777" w:rsidR="00D74F29" w:rsidRPr="00D74F29" w:rsidRDefault="00D74F29" w:rsidP="00D74F29">
      <w:pPr>
        <w:pStyle w:val="Corpodetexto"/>
        <w:tabs>
          <w:tab w:val="left" w:pos="284"/>
        </w:tabs>
        <w:ind w:left="102" w:right="121" w:firstLine="40"/>
        <w:rPr>
          <w:rFonts w:ascii="Times New Roman" w:hAnsi="Times New Roman" w:cs="Times New Roman"/>
        </w:rPr>
      </w:pPr>
    </w:p>
    <w:p w14:paraId="18FBFE29" w14:textId="2AD12A6E" w:rsidR="00392DAE" w:rsidRPr="00D74F29" w:rsidRDefault="00B530DF">
      <w:pPr>
        <w:pStyle w:val="Ttulo1"/>
        <w:spacing w:line="276" w:lineRule="auto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GABINETE DA PREFEITA</w:t>
      </w:r>
      <w:r w:rsidR="00457DEF" w:rsidRPr="00D74F29">
        <w:rPr>
          <w:rFonts w:ascii="Times New Roman" w:hAnsi="Times New Roman" w:cs="Times New Roman"/>
        </w:rPr>
        <w:t xml:space="preserve"> MUNICIPAL DE ALEGRIA-</w:t>
      </w:r>
      <w:r w:rsidR="00981076" w:rsidRPr="00D74F29">
        <w:rPr>
          <w:rFonts w:ascii="Times New Roman" w:hAnsi="Times New Roman" w:cs="Times New Roman"/>
        </w:rPr>
        <w:t>RS, AOS 03</w:t>
      </w:r>
      <w:r w:rsidR="00FC3612" w:rsidRPr="00D74F29">
        <w:rPr>
          <w:rFonts w:ascii="Times New Roman" w:hAnsi="Times New Roman" w:cs="Times New Roman"/>
        </w:rPr>
        <w:t xml:space="preserve"> </w:t>
      </w:r>
      <w:r w:rsidRPr="00D74F29">
        <w:rPr>
          <w:rFonts w:ascii="Times New Roman" w:hAnsi="Times New Roman" w:cs="Times New Roman"/>
        </w:rPr>
        <w:t xml:space="preserve">DIAS DO MÊS DE </w:t>
      </w:r>
      <w:r w:rsidR="00981076" w:rsidRPr="00D74F29">
        <w:rPr>
          <w:rFonts w:ascii="Times New Roman" w:hAnsi="Times New Roman" w:cs="Times New Roman"/>
        </w:rPr>
        <w:t>JULHO</w:t>
      </w:r>
      <w:r w:rsidR="00375D2D" w:rsidRPr="00D74F29">
        <w:rPr>
          <w:rFonts w:ascii="Times New Roman" w:hAnsi="Times New Roman" w:cs="Times New Roman"/>
        </w:rPr>
        <w:t xml:space="preserve"> </w:t>
      </w:r>
      <w:r w:rsidRPr="00D74F29">
        <w:rPr>
          <w:rFonts w:ascii="Times New Roman" w:hAnsi="Times New Roman" w:cs="Times New Roman"/>
        </w:rPr>
        <w:t>DE 202</w:t>
      </w:r>
      <w:r w:rsidR="0018533A" w:rsidRPr="00D74F29">
        <w:rPr>
          <w:rFonts w:ascii="Times New Roman" w:hAnsi="Times New Roman" w:cs="Times New Roman"/>
        </w:rPr>
        <w:t>3</w:t>
      </w:r>
      <w:r w:rsidR="00FC3612" w:rsidRPr="00D74F29">
        <w:rPr>
          <w:rFonts w:ascii="Times New Roman" w:hAnsi="Times New Roman" w:cs="Times New Roman"/>
        </w:rPr>
        <w:t>.</w:t>
      </w:r>
    </w:p>
    <w:p w14:paraId="70735965" w14:textId="77777777" w:rsidR="00BF3FDA" w:rsidRPr="00D74F29" w:rsidRDefault="00BF3FDA">
      <w:pPr>
        <w:rPr>
          <w:rFonts w:ascii="Times New Roman" w:hAnsi="Times New Roman" w:cs="Times New Roman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D74F29" w14:paraId="3F5B8A07" w14:textId="77777777" w:rsidTr="00BF3FDA">
        <w:tc>
          <w:tcPr>
            <w:tcW w:w="4434" w:type="dxa"/>
          </w:tcPr>
          <w:p w14:paraId="24191C37" w14:textId="77777777" w:rsidR="006E355D" w:rsidRPr="00D74F29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14:paraId="725C2E63" w14:textId="77777777" w:rsidR="006E355D" w:rsidRPr="00D74F29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</w:rPr>
            </w:pPr>
            <w:r w:rsidRPr="00D74F29">
              <w:rPr>
                <w:rFonts w:ascii="Times New Roman" w:hAnsi="Times New Roman" w:cs="Times New Roman"/>
              </w:rPr>
              <w:t>TERESINHA MARCZEWSKI ZAVASKI</w:t>
            </w:r>
          </w:p>
          <w:p w14:paraId="556C85F2" w14:textId="77777777" w:rsidR="006E355D" w:rsidRPr="00D74F29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4F29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35CB04B6" w14:textId="77777777" w:rsidR="006E355D" w:rsidRPr="00D74F29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</w:rPr>
      </w:pPr>
    </w:p>
    <w:p w14:paraId="48808F9C" w14:textId="77777777" w:rsidR="006E355D" w:rsidRPr="00D74F2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 xml:space="preserve">REGISTRE-SE </w:t>
      </w:r>
    </w:p>
    <w:p w14:paraId="0712372E" w14:textId="77777777" w:rsidR="006E355D" w:rsidRPr="00D74F2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 xml:space="preserve">PUBLIQUE-SE </w:t>
      </w:r>
    </w:p>
    <w:p w14:paraId="60DB9B94" w14:textId="77777777" w:rsidR="006E355D" w:rsidRPr="00D74F2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CUMPRA-SE</w:t>
      </w:r>
    </w:p>
    <w:p w14:paraId="6ADFFA97" w14:textId="77777777" w:rsidR="00D83A90" w:rsidRPr="00D74F29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</w:p>
    <w:p w14:paraId="63EC5B9F" w14:textId="77777777" w:rsidR="006E355D" w:rsidRPr="00D74F29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4767B23F" w14:textId="59017D88" w:rsidR="006E355D" w:rsidRPr="00D74F29" w:rsidRDefault="0018533A" w:rsidP="006E355D">
      <w:pPr>
        <w:pStyle w:val="Ttulo1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Regiane Cristina Carpowiski</w:t>
      </w:r>
    </w:p>
    <w:p w14:paraId="702E0236" w14:textId="3A055570" w:rsidR="006E355D" w:rsidRPr="00D74F29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  <w:r w:rsidRPr="00D74F29">
        <w:rPr>
          <w:rFonts w:ascii="Times New Roman" w:hAnsi="Times New Roman" w:cs="Times New Roman"/>
        </w:rPr>
        <w:t>Secretária Municipal de Administração</w:t>
      </w:r>
    </w:p>
    <w:p w14:paraId="0D674F46" w14:textId="77777777" w:rsidR="00981076" w:rsidRPr="00981076" w:rsidRDefault="009810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4F58D8E4" w14:textId="77777777" w:rsidR="00981076" w:rsidRPr="00981076" w:rsidRDefault="009810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EC20A52" w14:textId="77777777" w:rsidR="00926A1E" w:rsidRPr="00981076" w:rsidRDefault="00926A1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46FEC1" w14:textId="35FF9CF7" w:rsidR="00B04671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Projeto de Lei N° </w:t>
      </w:r>
      <w:r w:rsidR="00981076"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>041</w:t>
      </w:r>
      <w:r w:rsidR="0018533A"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>/2023</w:t>
      </w:r>
      <w:r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                           Alegria - RS, </w:t>
      </w:r>
      <w:r w:rsidR="00981076"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>03 de julho</w:t>
      </w:r>
      <w:r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de 202</w:t>
      </w:r>
      <w:r w:rsidR="0018533A"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>3</w:t>
      </w:r>
      <w:r w:rsidRPr="00981076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</w:p>
    <w:p w14:paraId="5DC574E4" w14:textId="77777777" w:rsidR="00E05B99" w:rsidRPr="00981076" w:rsidRDefault="00E05B99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40A8123F" w14:textId="77777777" w:rsidR="00B04671" w:rsidRPr="00981076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73B03CF0" w:rsidR="00B04671" w:rsidRPr="00981076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981076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18533A" w:rsidRPr="00981076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981076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981076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08BFD245" w14:textId="77777777" w:rsidR="00B04671" w:rsidRPr="00981076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B9BE7E6" w14:textId="15DACB49" w:rsidR="00B04671" w:rsidRPr="00981076" w:rsidRDefault="00B04671" w:rsidP="00F15B5C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1076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926A1E" w:rsidRPr="00981076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981076" w:rsidRPr="00981076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AUTORIZA ABRIR CRÉDITO SUPLEMENTAR E DÁ OUTRAS PROVIDÊNCIAS</w:t>
      </w:r>
      <w:r w:rsidR="00926A1E" w:rsidRPr="00981076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Start"/>
      <w:r w:rsidR="00926A1E" w:rsidRPr="00981076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proofErr w:type="gramEnd"/>
    </w:p>
    <w:p w14:paraId="50CBE8C2" w14:textId="6082CEA3" w:rsidR="004A3576" w:rsidRPr="00981076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Pr="00981076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1076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6D72CECA" w14:textId="77777777" w:rsidR="00CC072E" w:rsidRPr="00981076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4D85BD3" w14:textId="076FB040" w:rsidR="00981076" w:rsidRPr="00981076" w:rsidRDefault="00B04671" w:rsidP="00981076">
      <w:pPr>
        <w:spacing w:line="360" w:lineRule="auto"/>
        <w:ind w:lef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45E7D" w:rsidRPr="009810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981076" w:rsidRPr="00981076">
        <w:rPr>
          <w:rFonts w:ascii="Times New Roman" w:hAnsi="Times New Roman" w:cs="Times New Roman"/>
          <w:bCs/>
          <w:color w:val="000000"/>
          <w:sz w:val="24"/>
          <w:szCs w:val="24"/>
        </w:rPr>
        <w:t>A gestão do Legislativo com economia cria a condição de repasse de recurso e dotação para o Poder Executivo.</w:t>
      </w:r>
    </w:p>
    <w:p w14:paraId="6B476F36" w14:textId="77777777" w:rsidR="00981076" w:rsidRPr="00981076" w:rsidRDefault="00981076" w:rsidP="00981076">
      <w:pPr>
        <w:spacing w:line="360" w:lineRule="auto"/>
        <w:ind w:lef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076">
        <w:rPr>
          <w:rFonts w:ascii="Times New Roman" w:hAnsi="Times New Roman" w:cs="Times New Roman"/>
          <w:bCs/>
          <w:color w:val="000000"/>
          <w:sz w:val="24"/>
          <w:szCs w:val="24"/>
        </w:rPr>
        <w:t>Face o exposto, por não encontrar óbice constitucional, legal ou regimental, admite a sua tramitação nesta Casa Legislativa.</w:t>
      </w:r>
    </w:p>
    <w:p w14:paraId="2E826859" w14:textId="74F9DECA" w:rsidR="00981076" w:rsidRPr="00981076" w:rsidRDefault="00981076" w:rsidP="00981076">
      <w:pPr>
        <w:spacing w:line="360" w:lineRule="auto"/>
        <w:ind w:left="-3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1076">
        <w:rPr>
          <w:rFonts w:ascii="Times New Roman" w:hAnsi="Times New Roman" w:cs="Times New Roman"/>
          <w:bCs/>
          <w:color w:val="000000"/>
          <w:sz w:val="24"/>
          <w:szCs w:val="24"/>
        </w:rPr>
        <w:t>Por estas razões, solicito aos meus pares o apoio a este Projeto de Lei, que “</w:t>
      </w:r>
      <w:r w:rsidRPr="00981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Autoriza abrir crédito suplementar e dá outras providências.</w:t>
      </w:r>
      <w:proofErr w:type="gramStart"/>
      <w:r w:rsidRPr="00981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proofErr w:type="gramEnd"/>
    </w:p>
    <w:p w14:paraId="5BE9F061" w14:textId="3CA33F70" w:rsidR="00981076" w:rsidRPr="00981076" w:rsidRDefault="00981076" w:rsidP="00981076">
      <w:pPr>
        <w:spacing w:line="360" w:lineRule="auto"/>
        <w:ind w:lef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076">
        <w:rPr>
          <w:rFonts w:ascii="Times New Roman" w:hAnsi="Times New Roman" w:cs="Times New Roman"/>
          <w:bCs/>
          <w:color w:val="000000"/>
          <w:sz w:val="24"/>
          <w:szCs w:val="24"/>
        </w:rPr>
        <w:t>Atenciosamente</w:t>
      </w:r>
      <w:r w:rsidR="00E05B9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90366B2" w14:textId="05B57369" w:rsidR="00353742" w:rsidRPr="00981076" w:rsidRDefault="00353742" w:rsidP="00981076">
      <w:pPr>
        <w:spacing w:line="360" w:lineRule="auto"/>
        <w:ind w:left="-3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981076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61789612" w:rsidR="00392DAE" w:rsidRPr="00981076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A221A8F" w14:textId="3961E0FA" w:rsidR="00A47889" w:rsidRPr="00981076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B00A86A" w14:textId="77777777" w:rsidR="00A47889" w:rsidRPr="00981076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981076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076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DC23F8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DC23F8">
        <w:rPr>
          <w:rFonts w:ascii="Times New Roman" w:hAnsi="Times New Roman" w:cs="Times New Roman"/>
          <w:b/>
        </w:rPr>
        <w:t>Prefeita Municipal</w:t>
      </w:r>
    </w:p>
    <w:sectPr w:rsidR="00353742" w:rsidRPr="00DC23F8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E56EA" w14:textId="77777777" w:rsidR="004F118C" w:rsidRDefault="004F118C">
      <w:r>
        <w:separator/>
      </w:r>
    </w:p>
  </w:endnote>
  <w:endnote w:type="continuationSeparator" w:id="0">
    <w:p w14:paraId="5612CA04" w14:textId="77777777" w:rsidR="004F118C" w:rsidRDefault="004F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5CF67" w14:textId="77777777" w:rsidR="004F118C" w:rsidRDefault="004F118C">
      <w:r>
        <w:separator/>
      </w:r>
    </w:p>
  </w:footnote>
  <w:footnote w:type="continuationSeparator" w:id="0">
    <w:p w14:paraId="2492444B" w14:textId="77777777" w:rsidR="004F118C" w:rsidRDefault="004F1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53A5E4A3" w:rsidR="00392DAE" w:rsidRDefault="00FA506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12572309">
              <wp:simplePos x="0" y="0"/>
              <wp:positionH relativeFrom="page">
                <wp:posOffset>1619250</wp:posOffset>
              </wp:positionH>
              <wp:positionV relativeFrom="page">
                <wp:posOffset>619125</wp:posOffset>
              </wp:positionV>
              <wp:extent cx="3164205" cy="546735"/>
              <wp:effectExtent l="0" t="0" r="1714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42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0C1C5C70" w:rsidR="00392DAE" w:rsidRDefault="00FA506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</w:t>
                          </w:r>
                          <w:r w:rsidR="00FC3612"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 w:rsidR="00FC3612"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sz w:val="26"/>
                            </w:rPr>
                            <w:t xml:space="preserve">         </w:t>
                          </w:r>
                          <w:r w:rsidR="00FC3612"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5pt;margin-top:48.75pt;width:249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" filled="f" stroked="f">
              <v:textbox inset="0,0,0,0">
                <w:txbxContent>
                  <w:p w14:paraId="29CBD96A" w14:textId="0C1C5C70" w:rsidR="00392DAE" w:rsidRDefault="00FA506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      </w:t>
                    </w:r>
                    <w:r w:rsidR="00FC3612">
                      <w:rPr>
                        <w:b/>
                        <w:sz w:val="24"/>
                      </w:rPr>
                      <w:t xml:space="preserve">ESTADO DO RIO GRANDE DO SUL </w:t>
                    </w:r>
                    <w:r w:rsidR="00FC3612">
                      <w:rPr>
                        <w:sz w:val="26"/>
                      </w:rPr>
                      <w:t xml:space="preserve">PREFEITURA MUNICIPAL DE ALEGRIA </w:t>
                    </w:r>
                    <w:r>
                      <w:rPr>
                        <w:sz w:val="26"/>
                      </w:rPr>
                      <w:t xml:space="preserve">         </w:t>
                    </w:r>
                    <w:r w:rsidR="00FC3612"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3612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E41298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51DD7"/>
    <w:rsid w:val="00070465"/>
    <w:rsid w:val="00075029"/>
    <w:rsid w:val="00080F97"/>
    <w:rsid w:val="00090CB5"/>
    <w:rsid w:val="000A3C9C"/>
    <w:rsid w:val="000B443B"/>
    <w:rsid w:val="000B4AC3"/>
    <w:rsid w:val="000C460F"/>
    <w:rsid w:val="000D15F4"/>
    <w:rsid w:val="000D3BDA"/>
    <w:rsid w:val="000E0EDE"/>
    <w:rsid w:val="000E6D31"/>
    <w:rsid w:val="00101674"/>
    <w:rsid w:val="0010241D"/>
    <w:rsid w:val="00113138"/>
    <w:rsid w:val="00115391"/>
    <w:rsid w:val="00147444"/>
    <w:rsid w:val="001533E1"/>
    <w:rsid w:val="00153874"/>
    <w:rsid w:val="0016393C"/>
    <w:rsid w:val="00171C8B"/>
    <w:rsid w:val="0018533A"/>
    <w:rsid w:val="001A358B"/>
    <w:rsid w:val="001B3FD1"/>
    <w:rsid w:val="001C111A"/>
    <w:rsid w:val="001C2776"/>
    <w:rsid w:val="001D36DA"/>
    <w:rsid w:val="00216217"/>
    <w:rsid w:val="002231C4"/>
    <w:rsid w:val="002375D1"/>
    <w:rsid w:val="00262B96"/>
    <w:rsid w:val="002776E4"/>
    <w:rsid w:val="00281411"/>
    <w:rsid w:val="00292036"/>
    <w:rsid w:val="002B13C1"/>
    <w:rsid w:val="002B636F"/>
    <w:rsid w:val="002B7411"/>
    <w:rsid w:val="002C2229"/>
    <w:rsid w:val="002C3853"/>
    <w:rsid w:val="002D1BE5"/>
    <w:rsid w:val="002E08BB"/>
    <w:rsid w:val="002E0D80"/>
    <w:rsid w:val="002E2235"/>
    <w:rsid w:val="002E3A84"/>
    <w:rsid w:val="002E55E9"/>
    <w:rsid w:val="002E6831"/>
    <w:rsid w:val="002F14BF"/>
    <w:rsid w:val="0030166C"/>
    <w:rsid w:val="0031530C"/>
    <w:rsid w:val="0032347C"/>
    <w:rsid w:val="00334FA8"/>
    <w:rsid w:val="00345B30"/>
    <w:rsid w:val="0035227F"/>
    <w:rsid w:val="00353742"/>
    <w:rsid w:val="00353DF9"/>
    <w:rsid w:val="00360D9A"/>
    <w:rsid w:val="00374864"/>
    <w:rsid w:val="00375D2D"/>
    <w:rsid w:val="0037788B"/>
    <w:rsid w:val="00392DAE"/>
    <w:rsid w:val="003A1E43"/>
    <w:rsid w:val="003A2874"/>
    <w:rsid w:val="003B1D44"/>
    <w:rsid w:val="003C2565"/>
    <w:rsid w:val="003D2B52"/>
    <w:rsid w:val="003D6325"/>
    <w:rsid w:val="003D7CF7"/>
    <w:rsid w:val="003D7D7D"/>
    <w:rsid w:val="003E47C2"/>
    <w:rsid w:val="003F0D03"/>
    <w:rsid w:val="003F7BCB"/>
    <w:rsid w:val="00417786"/>
    <w:rsid w:val="0042090C"/>
    <w:rsid w:val="004254F7"/>
    <w:rsid w:val="004278C8"/>
    <w:rsid w:val="00431BE3"/>
    <w:rsid w:val="00432207"/>
    <w:rsid w:val="00452170"/>
    <w:rsid w:val="0045789C"/>
    <w:rsid w:val="00457DEF"/>
    <w:rsid w:val="00475BA3"/>
    <w:rsid w:val="00475E95"/>
    <w:rsid w:val="0049298D"/>
    <w:rsid w:val="004A3576"/>
    <w:rsid w:val="004B7612"/>
    <w:rsid w:val="004D71CA"/>
    <w:rsid w:val="004E12D6"/>
    <w:rsid w:val="004E7F15"/>
    <w:rsid w:val="004F032C"/>
    <w:rsid w:val="004F118C"/>
    <w:rsid w:val="004F6F99"/>
    <w:rsid w:val="005143E7"/>
    <w:rsid w:val="00532C93"/>
    <w:rsid w:val="0055218A"/>
    <w:rsid w:val="0055720D"/>
    <w:rsid w:val="00582410"/>
    <w:rsid w:val="005927D7"/>
    <w:rsid w:val="005935BB"/>
    <w:rsid w:val="005A1202"/>
    <w:rsid w:val="005A2F61"/>
    <w:rsid w:val="005B4E75"/>
    <w:rsid w:val="005C128A"/>
    <w:rsid w:val="005D07C0"/>
    <w:rsid w:val="005D60A2"/>
    <w:rsid w:val="005F11E3"/>
    <w:rsid w:val="00630AB7"/>
    <w:rsid w:val="00636B4A"/>
    <w:rsid w:val="00636E6B"/>
    <w:rsid w:val="006460A9"/>
    <w:rsid w:val="00657881"/>
    <w:rsid w:val="00670AC4"/>
    <w:rsid w:val="006A3992"/>
    <w:rsid w:val="006A3AC4"/>
    <w:rsid w:val="006A447B"/>
    <w:rsid w:val="006A609D"/>
    <w:rsid w:val="006B0206"/>
    <w:rsid w:val="006B5773"/>
    <w:rsid w:val="006C0759"/>
    <w:rsid w:val="006C2329"/>
    <w:rsid w:val="006E355D"/>
    <w:rsid w:val="006F6A57"/>
    <w:rsid w:val="007127B1"/>
    <w:rsid w:val="00717BCC"/>
    <w:rsid w:val="00721E5B"/>
    <w:rsid w:val="007238BE"/>
    <w:rsid w:val="00731373"/>
    <w:rsid w:val="0073569F"/>
    <w:rsid w:val="00746F33"/>
    <w:rsid w:val="00747CC1"/>
    <w:rsid w:val="00750316"/>
    <w:rsid w:val="00756C44"/>
    <w:rsid w:val="00765C4F"/>
    <w:rsid w:val="007733DF"/>
    <w:rsid w:val="00773951"/>
    <w:rsid w:val="00781025"/>
    <w:rsid w:val="00787397"/>
    <w:rsid w:val="00794DC6"/>
    <w:rsid w:val="00797D50"/>
    <w:rsid w:val="007A15BC"/>
    <w:rsid w:val="007A767F"/>
    <w:rsid w:val="007C3175"/>
    <w:rsid w:val="007C3EA6"/>
    <w:rsid w:val="007E6D8A"/>
    <w:rsid w:val="007E78F8"/>
    <w:rsid w:val="007F6186"/>
    <w:rsid w:val="007F7B97"/>
    <w:rsid w:val="008025CE"/>
    <w:rsid w:val="00817A8B"/>
    <w:rsid w:val="00824F4B"/>
    <w:rsid w:val="008269CD"/>
    <w:rsid w:val="008274E1"/>
    <w:rsid w:val="00833E80"/>
    <w:rsid w:val="00836DC4"/>
    <w:rsid w:val="00842AAA"/>
    <w:rsid w:val="00862339"/>
    <w:rsid w:val="00885C36"/>
    <w:rsid w:val="00893409"/>
    <w:rsid w:val="00893530"/>
    <w:rsid w:val="008A1BC2"/>
    <w:rsid w:val="008C3F64"/>
    <w:rsid w:val="008E0EEE"/>
    <w:rsid w:val="008E2563"/>
    <w:rsid w:val="008E3C9D"/>
    <w:rsid w:val="008F6875"/>
    <w:rsid w:val="00915DDB"/>
    <w:rsid w:val="0092230F"/>
    <w:rsid w:val="00926A1E"/>
    <w:rsid w:val="00927A52"/>
    <w:rsid w:val="00930D17"/>
    <w:rsid w:val="00933370"/>
    <w:rsid w:val="00954017"/>
    <w:rsid w:val="00954744"/>
    <w:rsid w:val="00956356"/>
    <w:rsid w:val="0095778C"/>
    <w:rsid w:val="00960B56"/>
    <w:rsid w:val="0097014B"/>
    <w:rsid w:val="00981076"/>
    <w:rsid w:val="00995A45"/>
    <w:rsid w:val="009A426B"/>
    <w:rsid w:val="009B5F8D"/>
    <w:rsid w:val="009C271F"/>
    <w:rsid w:val="009C42D1"/>
    <w:rsid w:val="009D5ADF"/>
    <w:rsid w:val="009E3FB3"/>
    <w:rsid w:val="009F0ADA"/>
    <w:rsid w:val="009F765A"/>
    <w:rsid w:val="00A21471"/>
    <w:rsid w:val="00A25EB8"/>
    <w:rsid w:val="00A47889"/>
    <w:rsid w:val="00A47950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7B68"/>
    <w:rsid w:val="00AD25D0"/>
    <w:rsid w:val="00AD2836"/>
    <w:rsid w:val="00AD753F"/>
    <w:rsid w:val="00AE076E"/>
    <w:rsid w:val="00AE1879"/>
    <w:rsid w:val="00AE2546"/>
    <w:rsid w:val="00AE40FC"/>
    <w:rsid w:val="00AF0A46"/>
    <w:rsid w:val="00B04671"/>
    <w:rsid w:val="00B05C5E"/>
    <w:rsid w:val="00B1012B"/>
    <w:rsid w:val="00B128F4"/>
    <w:rsid w:val="00B42D1A"/>
    <w:rsid w:val="00B530DF"/>
    <w:rsid w:val="00B537A5"/>
    <w:rsid w:val="00B60443"/>
    <w:rsid w:val="00B73748"/>
    <w:rsid w:val="00B73D25"/>
    <w:rsid w:val="00B830AD"/>
    <w:rsid w:val="00B84539"/>
    <w:rsid w:val="00BB0B15"/>
    <w:rsid w:val="00BB4189"/>
    <w:rsid w:val="00BB4F0D"/>
    <w:rsid w:val="00BB7AF5"/>
    <w:rsid w:val="00BC00FA"/>
    <w:rsid w:val="00BD2730"/>
    <w:rsid w:val="00BE3E19"/>
    <w:rsid w:val="00BF1E1A"/>
    <w:rsid w:val="00BF3FDA"/>
    <w:rsid w:val="00BF4ABF"/>
    <w:rsid w:val="00C1302D"/>
    <w:rsid w:val="00C146B0"/>
    <w:rsid w:val="00C22D3A"/>
    <w:rsid w:val="00C23E20"/>
    <w:rsid w:val="00C31E5E"/>
    <w:rsid w:val="00C32CDB"/>
    <w:rsid w:val="00C355DD"/>
    <w:rsid w:val="00C42D35"/>
    <w:rsid w:val="00C664AD"/>
    <w:rsid w:val="00C66D76"/>
    <w:rsid w:val="00C76F28"/>
    <w:rsid w:val="00C83165"/>
    <w:rsid w:val="00C93F9F"/>
    <w:rsid w:val="00C94F5B"/>
    <w:rsid w:val="00CA100B"/>
    <w:rsid w:val="00CB479E"/>
    <w:rsid w:val="00CB5BE8"/>
    <w:rsid w:val="00CC072E"/>
    <w:rsid w:val="00CC2B27"/>
    <w:rsid w:val="00CC300B"/>
    <w:rsid w:val="00CE6EF8"/>
    <w:rsid w:val="00CF21F6"/>
    <w:rsid w:val="00CF46F6"/>
    <w:rsid w:val="00CF4F53"/>
    <w:rsid w:val="00D113BF"/>
    <w:rsid w:val="00D24D9B"/>
    <w:rsid w:val="00D27BAF"/>
    <w:rsid w:val="00D34810"/>
    <w:rsid w:val="00D351D2"/>
    <w:rsid w:val="00D501A8"/>
    <w:rsid w:val="00D56E05"/>
    <w:rsid w:val="00D65428"/>
    <w:rsid w:val="00D733E0"/>
    <w:rsid w:val="00D74F29"/>
    <w:rsid w:val="00D83A90"/>
    <w:rsid w:val="00D83B3E"/>
    <w:rsid w:val="00D911AA"/>
    <w:rsid w:val="00D92E94"/>
    <w:rsid w:val="00DA0286"/>
    <w:rsid w:val="00DC23F8"/>
    <w:rsid w:val="00DD13FE"/>
    <w:rsid w:val="00DF3A0F"/>
    <w:rsid w:val="00E05B99"/>
    <w:rsid w:val="00E06B10"/>
    <w:rsid w:val="00E159C9"/>
    <w:rsid w:val="00E23A69"/>
    <w:rsid w:val="00E27CB9"/>
    <w:rsid w:val="00E347C8"/>
    <w:rsid w:val="00E45E7D"/>
    <w:rsid w:val="00E53AF0"/>
    <w:rsid w:val="00E7143A"/>
    <w:rsid w:val="00E73E70"/>
    <w:rsid w:val="00E7636C"/>
    <w:rsid w:val="00E82FCA"/>
    <w:rsid w:val="00E850EA"/>
    <w:rsid w:val="00E87B2D"/>
    <w:rsid w:val="00E91E98"/>
    <w:rsid w:val="00E97964"/>
    <w:rsid w:val="00EB164C"/>
    <w:rsid w:val="00EB3EC6"/>
    <w:rsid w:val="00EC13B0"/>
    <w:rsid w:val="00ED423D"/>
    <w:rsid w:val="00ED4538"/>
    <w:rsid w:val="00EE56F6"/>
    <w:rsid w:val="00F067AA"/>
    <w:rsid w:val="00F15B5C"/>
    <w:rsid w:val="00F17D6B"/>
    <w:rsid w:val="00F2447F"/>
    <w:rsid w:val="00F339E6"/>
    <w:rsid w:val="00F341E6"/>
    <w:rsid w:val="00F4589F"/>
    <w:rsid w:val="00F46093"/>
    <w:rsid w:val="00F50C1E"/>
    <w:rsid w:val="00F573A1"/>
    <w:rsid w:val="00F65357"/>
    <w:rsid w:val="00F709DF"/>
    <w:rsid w:val="00F73BF7"/>
    <w:rsid w:val="00F84A66"/>
    <w:rsid w:val="00F92A09"/>
    <w:rsid w:val="00FA5066"/>
    <w:rsid w:val="00FB53ED"/>
    <w:rsid w:val="00FB59D3"/>
    <w:rsid w:val="00FC2C17"/>
    <w:rsid w:val="00FC3612"/>
    <w:rsid w:val="00FC3CA7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75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53F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75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53F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39451B3-C566-4398-88E5-28FBED02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SEC_ADMIN</cp:lastModifiedBy>
  <cp:revision>11</cp:revision>
  <cp:lastPrinted>2023-07-05T14:04:00Z</cp:lastPrinted>
  <dcterms:created xsi:type="dcterms:W3CDTF">2023-07-03T19:36:00Z</dcterms:created>
  <dcterms:modified xsi:type="dcterms:W3CDTF">2023-07-05T14:20:00Z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