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F93" w:rsidRDefault="00064F9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064F93" w:rsidRPr="00F9009F" w:rsidRDefault="005264E2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F9009F">
        <w:rPr>
          <w:rFonts w:ascii="Times New Roman" w:eastAsia="Times New Roman" w:hAnsi="Times New Roman" w:cs="Times New Roman"/>
          <w:sz w:val="24"/>
          <w:szCs w:val="24"/>
        </w:rPr>
        <w:t>PROJETO DE LEI Nº</w:t>
      </w:r>
      <w:r w:rsidR="00EE7A4F" w:rsidRPr="00F9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>072/2023</w:t>
      </w:r>
      <w:r w:rsidR="00EE7A4F" w:rsidRPr="00F900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367AC1">
        <w:rPr>
          <w:rFonts w:ascii="Times New Roman" w:eastAsia="Times New Roman" w:hAnsi="Times New Roman" w:cs="Times New Roman"/>
          <w:sz w:val="24"/>
          <w:szCs w:val="24"/>
        </w:rPr>
        <w:t xml:space="preserve">     DE 04</w:t>
      </w:r>
      <w:r w:rsidR="003F6458">
        <w:rPr>
          <w:rFonts w:ascii="Times New Roman" w:eastAsia="Times New Roman" w:hAnsi="Times New Roman" w:cs="Times New Roman"/>
          <w:sz w:val="24"/>
          <w:szCs w:val="24"/>
        </w:rPr>
        <w:t xml:space="preserve"> OUTUBRO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064F93" w:rsidRPr="00F9009F" w:rsidRDefault="00064F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4F93" w:rsidRPr="00F9009F" w:rsidRDefault="00064F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4F93" w:rsidRPr="00F9009F" w:rsidRDefault="005264E2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F900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F9009F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064F93" w:rsidRPr="00F9009F" w:rsidRDefault="00064F93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064F93" w:rsidRPr="00F9009F" w:rsidRDefault="00064F9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 w:rsidR="006873DF" w:rsidRPr="00F9009F">
        <w:rPr>
          <w:rFonts w:ascii="Times New Roman" w:hAnsi="Times New Roman" w:cs="Times New Roman"/>
          <w:b/>
          <w:sz w:val="24"/>
          <w:szCs w:val="24"/>
          <w:highlight w:val="white"/>
        </w:rPr>
        <w:t>143</w:t>
      </w:r>
      <w:r w:rsidRPr="00F9009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.000,00 </w:t>
      </w: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cento e </w:t>
      </w:r>
      <w:r w:rsidR="006873DF" w:rsidRPr="00F9009F">
        <w:rPr>
          <w:rFonts w:ascii="Times New Roman" w:eastAsia="Times New Roman" w:hAnsi="Times New Roman" w:cs="Times New Roman"/>
          <w:sz w:val="24"/>
          <w:szCs w:val="24"/>
        </w:rPr>
        <w:t>quarenta e três</w:t>
      </w:r>
      <w:r w:rsidR="006873DF"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>reais) com a seguinte classificação:</w:t>
      </w:r>
    </w:p>
    <w:p w:rsidR="00064F93" w:rsidRPr="00F9009F" w:rsidRDefault="00064F9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06 SECRETARIA MUNICIPAL DE OBRAS E VIAÇÃO </w:t>
      </w: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0603 SEÇÃO DE SERVIÇOS URBANOS </w:t>
      </w: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>26 0782 0</w:t>
      </w:r>
      <w:r w:rsidR="00EB5D5D" w:rsidRPr="00F9009F">
        <w:rPr>
          <w:rFonts w:ascii="Times New Roman" w:eastAsia="Times New Roman" w:hAnsi="Times New Roman" w:cs="Times New Roman"/>
          <w:sz w:val="24"/>
          <w:szCs w:val="24"/>
        </w:rPr>
        <w:t xml:space="preserve">005 </w:t>
      </w:r>
      <w:r w:rsidR="006873DF" w:rsidRPr="00F9009F">
        <w:rPr>
          <w:rFonts w:ascii="Times New Roman" w:eastAsia="Times New Roman" w:hAnsi="Times New Roman" w:cs="Times New Roman"/>
          <w:sz w:val="24"/>
          <w:szCs w:val="24"/>
        </w:rPr>
        <w:t xml:space="preserve">1,008 ABERTURA, AMPLIAÇÃO E EXECUÇÃO DE 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>PAVIMENTAÇÃO POLIÉTRICA</w:t>
      </w: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>92 0500 4490 51 00 00 OBRAS E INSTALAÇÕES …</w:t>
      </w:r>
      <w:proofErr w:type="gramStart"/>
      <w:r w:rsidR="002025A0" w:rsidRPr="00F9009F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025A0" w:rsidRPr="00F9009F">
        <w:rPr>
          <w:rFonts w:ascii="Times New Roman" w:eastAsia="Times New Roman" w:hAnsi="Times New Roman" w:cs="Times New Roman"/>
          <w:sz w:val="24"/>
          <w:szCs w:val="24"/>
        </w:rPr>
        <w:t>R$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>143.000,00</w:t>
      </w:r>
    </w:p>
    <w:p w:rsidR="00064F93" w:rsidRPr="00F9009F" w:rsidRDefault="00064F9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EE7A4F" w:rsidRPr="00F9009F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 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é oriundo de Emenda Parlamentar </w:t>
      </w:r>
      <w:r w:rsidR="003F69E5"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valor de R$ </w:t>
      </w:r>
      <w:r w:rsidR="003F69E5" w:rsidRPr="00F9009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143.000,00 </w:t>
      </w:r>
      <w:r w:rsidR="003F69E5"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3F69E5" w:rsidRPr="00F9009F">
        <w:rPr>
          <w:rFonts w:ascii="Times New Roman" w:eastAsia="Times New Roman" w:hAnsi="Times New Roman" w:cs="Times New Roman"/>
          <w:sz w:val="24"/>
          <w:szCs w:val="24"/>
        </w:rPr>
        <w:t>cento e quarenta e três</w:t>
      </w:r>
      <w:r w:rsidR="003F69E5"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</w:t>
      </w:r>
      <w:r w:rsidR="003F69E5" w:rsidRPr="00F9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9E5"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reais) 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>destinada a esta secretaria e designada a es</w:t>
      </w:r>
      <w:r w:rsidR="002025A0" w:rsidRPr="00F9009F">
        <w:rPr>
          <w:rFonts w:ascii="Times New Roman" w:eastAsia="Times New Roman" w:hAnsi="Times New Roman" w:cs="Times New Roman"/>
          <w:sz w:val="24"/>
          <w:szCs w:val="24"/>
        </w:rPr>
        <w:t xml:space="preserve">te orçamento como Superávit 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>do exercício do ano anterior;</w:t>
      </w:r>
      <w:r w:rsidR="006873DF" w:rsidRPr="00F9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64F93" w:rsidRPr="00F9009F" w:rsidRDefault="005264E2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>GABINETE DA PREFEITA MUNICIPAL DE ALE</w:t>
      </w:r>
      <w:r w:rsidR="003F6458">
        <w:rPr>
          <w:rFonts w:ascii="Times New Roman" w:eastAsia="Times New Roman" w:hAnsi="Times New Roman" w:cs="Times New Roman"/>
          <w:sz w:val="24"/>
          <w:szCs w:val="24"/>
        </w:rPr>
        <w:t>GRIA-RS, AOS 04</w:t>
      </w:r>
      <w:r w:rsidR="00EE7A4F" w:rsidRPr="00F9009F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3F6458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6873DF" w:rsidRPr="00F9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09F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064F93" w:rsidRPr="00F9009F" w:rsidRDefault="005264E2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F93" w:rsidRPr="00F9009F" w:rsidRDefault="00064F9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064F93" w:rsidRPr="00F9009F">
        <w:tc>
          <w:tcPr>
            <w:tcW w:w="4434" w:type="dxa"/>
          </w:tcPr>
          <w:p w:rsidR="00064F93" w:rsidRPr="00F9009F" w:rsidRDefault="00064F93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064F93" w:rsidRPr="00F9009F" w:rsidRDefault="005264E2" w:rsidP="00EE7A4F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9F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064F93" w:rsidRPr="00F9009F" w:rsidRDefault="005264E2" w:rsidP="00EE7A4F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9F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064F93" w:rsidRPr="00F9009F" w:rsidRDefault="00064F93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064F93" w:rsidRPr="00F9009F" w:rsidRDefault="00064F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Pr="00F9009F" w:rsidRDefault="00064F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Pr="00F9009F" w:rsidRDefault="005264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F93" w:rsidRPr="00F9009F" w:rsidRDefault="005264E2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F9009F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064F93" w:rsidRPr="00F9009F" w:rsidRDefault="005264E2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9F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064F93" w:rsidRDefault="00064F9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F93" w:rsidRDefault="00064F93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064F93" w:rsidRDefault="00064F93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064F93" w:rsidRDefault="005264E2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F93" w:rsidRDefault="005264E2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>
        <w:rPr>
          <w:rFonts w:ascii="Times New Roman" w:eastAsia="Times New Roman" w:hAnsi="Times New Roman" w:cs="Times New Roman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="003F6458">
        <w:rPr>
          <w:rFonts w:ascii="Times New Roman" w:eastAsia="Times New Roman" w:hAnsi="Times New Roman" w:cs="Times New Roman"/>
          <w:sz w:val="24"/>
          <w:szCs w:val="24"/>
        </w:rPr>
        <w:t>04 de outubro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064F93" w:rsidRDefault="00064F9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Default="005264E2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064F93" w:rsidRDefault="00064F9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Default="005264E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064F93" w:rsidRDefault="00064F9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F93" w:rsidRDefault="00064F9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Default="005264E2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064F93" w:rsidRDefault="00064F9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Default="005264E2">
      <w:pPr>
        <w:spacing w:line="276" w:lineRule="auto"/>
        <w:ind w:firstLine="720"/>
        <w:jc w:val="both"/>
        <w:rPr>
          <w:color w:val="202124"/>
          <w:highlight w:val="white"/>
        </w:rPr>
      </w:pPr>
      <w:r>
        <w:rPr>
          <w:color w:val="202124"/>
          <w:highlight w:val="white"/>
        </w:rPr>
        <w:t xml:space="preserve"> </w:t>
      </w:r>
    </w:p>
    <w:p w:rsidR="00064F93" w:rsidRDefault="00F069C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Essa suplementação tem a necessidade em virtude de não termos o valor suficiente nesta Rubrica para executar o projeto de calçamento de parte da Rua São Luiz compreendendo o trajeto en</w:t>
      </w:r>
      <w:r w:rsidR="00E242C5">
        <w:rPr>
          <w:rFonts w:ascii="Times New Roman" w:eastAsia="Times New Roman" w:hAnsi="Times New Roman" w:cs="Times New Roman"/>
          <w:color w:val="000000"/>
          <w:sz w:val="24"/>
          <w:szCs w:val="24"/>
        </w:rPr>
        <w:t>tre Avenida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 de Abril até a Rua 20 de Setembro.</w:t>
      </w:r>
    </w:p>
    <w:p w:rsidR="003F6458" w:rsidRPr="003F6458" w:rsidRDefault="003F6458" w:rsidP="003F6458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458"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 o exposto acima, submetemos o presente Projeto de Lei para análise dos nobres vereadores esperando ao final o acolhimento e aprovação do presente instrumento legislativo.</w:t>
      </w:r>
    </w:p>
    <w:p w:rsidR="00EE7A4F" w:rsidRDefault="00EE7A4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7A4F" w:rsidRDefault="00EE7A4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7A4F" w:rsidRDefault="00EE7A4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7A4F" w:rsidRDefault="00EE7A4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7A4F" w:rsidRDefault="00EE7A4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7A4F" w:rsidRDefault="00EE7A4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7A4F" w:rsidRDefault="00EE7A4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7A4F" w:rsidRDefault="00EE7A4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F93" w:rsidRDefault="00064F9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4F93" w:rsidRDefault="005264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064F93" w:rsidRDefault="005264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064F93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F0F" w:rsidRDefault="004E1F0F">
      <w:r>
        <w:separator/>
      </w:r>
    </w:p>
  </w:endnote>
  <w:endnote w:type="continuationSeparator" w:id="0">
    <w:p w:rsidR="004E1F0F" w:rsidRDefault="004E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F93" w:rsidRDefault="005264E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64F93" w:rsidRDefault="005264E2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064F93" w:rsidRDefault="005264E2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F0F" w:rsidRDefault="004E1F0F">
      <w:r>
        <w:separator/>
      </w:r>
    </w:p>
  </w:footnote>
  <w:footnote w:type="continuationSeparator" w:id="0">
    <w:p w:rsidR="004E1F0F" w:rsidRDefault="004E1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F93" w:rsidRDefault="005264E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64F93" w:rsidRDefault="005264E2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064F93" w:rsidRDefault="005264E2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93"/>
    <w:rsid w:val="00064F93"/>
    <w:rsid w:val="00085B99"/>
    <w:rsid w:val="001F42F3"/>
    <w:rsid w:val="002025A0"/>
    <w:rsid w:val="00343B55"/>
    <w:rsid w:val="00367AC1"/>
    <w:rsid w:val="00374387"/>
    <w:rsid w:val="003F6458"/>
    <w:rsid w:val="003F69E5"/>
    <w:rsid w:val="004E1F0F"/>
    <w:rsid w:val="005264E2"/>
    <w:rsid w:val="00583E66"/>
    <w:rsid w:val="005D5B09"/>
    <w:rsid w:val="006873DF"/>
    <w:rsid w:val="00881595"/>
    <w:rsid w:val="00A5063A"/>
    <w:rsid w:val="00BD3D5F"/>
    <w:rsid w:val="00C3596D"/>
    <w:rsid w:val="00C4746E"/>
    <w:rsid w:val="00E242C5"/>
    <w:rsid w:val="00EB5D5D"/>
    <w:rsid w:val="00EE7A4F"/>
    <w:rsid w:val="00F069CA"/>
    <w:rsid w:val="00F9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BBE05-25EF-4AF6-90F1-5D627D50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2023-10-04T13:56:00Z</cp:lastPrinted>
  <dcterms:created xsi:type="dcterms:W3CDTF">2023-11-24T11:54:00Z</dcterms:created>
  <dcterms:modified xsi:type="dcterms:W3CDTF">2023-11-24T11:54:00Z</dcterms:modified>
</cp:coreProperties>
</file>