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805" w:rsidRDefault="00562805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62805" w:rsidRPr="0084008E" w:rsidRDefault="0096732F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84008E">
        <w:rPr>
          <w:rFonts w:ascii="Times New Roman" w:eastAsia="Times New Roman" w:hAnsi="Times New Roman" w:cs="Times New Roman"/>
          <w:sz w:val="24"/>
          <w:szCs w:val="24"/>
        </w:rPr>
        <w:t>PROJETO DE LEI Nº073/2023                                     DE 03 OUTUBRO DE 2023.</w:t>
      </w:r>
    </w:p>
    <w:p w:rsidR="00562805" w:rsidRPr="0084008E" w:rsidRDefault="005628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2805" w:rsidRPr="0084008E" w:rsidRDefault="005628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2805" w:rsidRPr="0084008E" w:rsidRDefault="0096732F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840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84008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562805" w:rsidRPr="0084008E" w:rsidRDefault="00562805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84008E" w:rsidRPr="0084008E" w:rsidRDefault="0084008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Pr="0084008E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30.000,00 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4008E">
        <w:rPr>
          <w:rFonts w:ascii="Times New Roman" w:eastAsia="Times New Roman" w:hAnsi="Times New Roman" w:cs="Times New Roman"/>
          <w:sz w:val="24"/>
          <w:szCs w:val="24"/>
        </w:rPr>
        <w:t>trinta</w:t>
      </w:r>
      <w:r w:rsidR="00C71AB9"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reais) com a seguinte classificação:</w:t>
      </w:r>
    </w:p>
    <w:p w:rsidR="00562805" w:rsidRPr="0084008E" w:rsidRDefault="0056280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12 SECRETARIA MUNICIPAL TURISMO, IND. COMÉRCIO E SERVIÇOS </w:t>
      </w: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1203 SEÇÃO DE SERVIÇOS URBANOS </w:t>
      </w: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>15 0452 0005 2,012 MANUTENÇÃO DESENVOLVIMENTO SEÇAO DE SERVIÇOS URBANOS</w:t>
      </w: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111 0500 3390 30 00 00 MATERIAL DE </w:t>
      </w:r>
      <w:proofErr w:type="gramStart"/>
      <w:r w:rsidRPr="0084008E">
        <w:rPr>
          <w:rFonts w:ascii="Times New Roman" w:eastAsia="Times New Roman" w:hAnsi="Times New Roman" w:cs="Times New Roman"/>
          <w:sz w:val="24"/>
          <w:szCs w:val="24"/>
        </w:rPr>
        <w:t>CONSUMO  …</w:t>
      </w:r>
      <w:proofErr w:type="gramEnd"/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>............R$</w:t>
      </w:r>
      <w:r w:rsidRPr="0084008E">
        <w:rPr>
          <w:rFonts w:ascii="Times New Roman" w:eastAsia="Times New Roman" w:hAnsi="Times New Roman" w:cs="Times New Roman"/>
          <w:sz w:val="24"/>
          <w:szCs w:val="24"/>
        </w:rPr>
        <w:t>30.000,00</w:t>
      </w:r>
    </w:p>
    <w:p w:rsidR="0084008E" w:rsidRPr="0084008E" w:rsidRDefault="0084008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008E"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</w:t>
      </w:r>
      <w:r w:rsidR="00465FEB" w:rsidRPr="00465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5FEB" w:rsidRPr="00465FEB">
        <w:rPr>
          <w:rFonts w:ascii="Times New Roman" w:eastAsia="Times New Roman" w:hAnsi="Times New Roman" w:cs="Times New Roman"/>
          <w:sz w:val="24"/>
          <w:szCs w:val="24"/>
        </w:rPr>
        <w:t xml:space="preserve">no valor de R$ </w:t>
      </w:r>
      <w:r w:rsidR="00465FEB" w:rsidRPr="00465FEB">
        <w:rPr>
          <w:rFonts w:ascii="Times New Roman" w:eastAsia="Times New Roman" w:hAnsi="Times New Roman" w:cs="Times New Roman"/>
          <w:b/>
          <w:sz w:val="24"/>
          <w:szCs w:val="24"/>
        </w:rPr>
        <w:t xml:space="preserve">30.000,00 </w:t>
      </w:r>
      <w:r w:rsidR="00465FEB" w:rsidRPr="00465FEB">
        <w:rPr>
          <w:rFonts w:ascii="Times New Roman" w:eastAsia="Times New Roman" w:hAnsi="Times New Roman" w:cs="Times New Roman"/>
          <w:sz w:val="24"/>
          <w:szCs w:val="24"/>
        </w:rPr>
        <w:t>(trinta mil reais)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08E">
        <w:rPr>
          <w:rFonts w:ascii="Times New Roman" w:eastAsia="Times New Roman" w:hAnsi="Times New Roman" w:cs="Times New Roman"/>
          <w:sz w:val="24"/>
          <w:szCs w:val="24"/>
        </w:rPr>
        <w:t>será reduzida da seguinte dotação:</w:t>
      </w:r>
    </w:p>
    <w:p w:rsidR="0084008E" w:rsidRPr="0084008E" w:rsidRDefault="0084008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 12 SECRETARIA MUNICIPAL TURISMO, IND. COMÉRCIO E SERVIÇOS </w:t>
      </w: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1201 12 SECRETARIA MUNICIPAL TURISMO, IND. COMÉRCIO E 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>SERVIÇOS</w:t>
      </w: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>23 0661 0015 2,081 EVENTOS/FEIRAS E FOMENTO AO COMÉRCIO LOCAL</w:t>
      </w: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>7330500 3390 30 0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 xml:space="preserve">0 00 MATERIAL DE </w:t>
      </w:r>
      <w:proofErr w:type="gramStart"/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>CONSUMO  …</w:t>
      </w:r>
      <w:proofErr w:type="gramEnd"/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>….........R$</w:t>
      </w:r>
      <w:r w:rsidRPr="0084008E">
        <w:rPr>
          <w:rFonts w:ascii="Times New Roman" w:eastAsia="Times New Roman" w:hAnsi="Times New Roman" w:cs="Times New Roman"/>
          <w:sz w:val="24"/>
          <w:szCs w:val="24"/>
        </w:rPr>
        <w:t>30.000,00</w:t>
      </w:r>
    </w:p>
    <w:p w:rsidR="00562805" w:rsidRPr="0084008E" w:rsidRDefault="0056280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08E" w:rsidRDefault="0084008E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08E" w:rsidRPr="0084008E" w:rsidRDefault="0084008E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562805" w:rsidRDefault="0096732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4008E" w:rsidRPr="0084008E" w:rsidRDefault="0084008E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08E" w:rsidRPr="0084008E" w:rsidRDefault="0084008E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96732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>GABINETE DA PREFEITA MUNICIPAL DE ALE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 xml:space="preserve">GRIA-RS, AOS 03 DIAS DO MÊS DE </w:t>
      </w:r>
      <w:r w:rsidRPr="0084008E">
        <w:rPr>
          <w:rFonts w:ascii="Times New Roman" w:eastAsia="Times New Roman" w:hAnsi="Times New Roman" w:cs="Times New Roman"/>
          <w:sz w:val="24"/>
          <w:szCs w:val="24"/>
        </w:rPr>
        <w:t>OUTUBRO DE 2023.</w:t>
      </w:r>
    </w:p>
    <w:p w:rsidR="00562805" w:rsidRPr="0084008E" w:rsidRDefault="0096732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08E" w:rsidRDefault="0084008E" w:rsidP="0084008E">
      <w:pPr>
        <w:rPr>
          <w:sz w:val="24"/>
          <w:szCs w:val="24"/>
        </w:rPr>
      </w:pPr>
    </w:p>
    <w:p w:rsidR="0084008E" w:rsidRDefault="0084008E" w:rsidP="0084008E">
      <w:pPr>
        <w:rPr>
          <w:sz w:val="24"/>
          <w:szCs w:val="24"/>
        </w:rPr>
      </w:pPr>
    </w:p>
    <w:p w:rsidR="0084008E" w:rsidRDefault="0084008E" w:rsidP="0084008E">
      <w:pPr>
        <w:rPr>
          <w:sz w:val="24"/>
          <w:szCs w:val="24"/>
        </w:rPr>
      </w:pPr>
    </w:p>
    <w:p w:rsidR="0084008E" w:rsidRDefault="0084008E" w:rsidP="0084008E">
      <w:pPr>
        <w:rPr>
          <w:sz w:val="24"/>
          <w:szCs w:val="24"/>
        </w:rPr>
      </w:pPr>
    </w:p>
    <w:p w:rsidR="0084008E" w:rsidRPr="0084008E" w:rsidRDefault="0084008E" w:rsidP="0084008E">
      <w:pPr>
        <w:rPr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562805" w:rsidRPr="0084008E">
        <w:tc>
          <w:tcPr>
            <w:tcW w:w="4434" w:type="dxa"/>
          </w:tcPr>
          <w:p w:rsidR="00562805" w:rsidRDefault="00562805" w:rsidP="0084008E">
            <w:pPr>
              <w:pStyle w:val="Ttulo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008E" w:rsidRDefault="0084008E" w:rsidP="0084008E"/>
          <w:p w:rsidR="0084008E" w:rsidRPr="0084008E" w:rsidRDefault="0084008E" w:rsidP="0084008E"/>
        </w:tc>
        <w:tc>
          <w:tcPr>
            <w:tcW w:w="4345" w:type="dxa"/>
          </w:tcPr>
          <w:p w:rsidR="0084008E" w:rsidRDefault="0084008E" w:rsidP="00C71AB9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2805" w:rsidRPr="0084008E" w:rsidRDefault="0096732F" w:rsidP="00C71AB9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E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562805" w:rsidRPr="0084008E" w:rsidRDefault="0096732F" w:rsidP="00C71AB9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E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84008E" w:rsidRPr="0084008E" w:rsidRDefault="0084008E" w:rsidP="0084008E">
      <w:pPr>
        <w:pStyle w:val="Ttulo1"/>
        <w:ind w:left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84008E" w:rsidRPr="0084008E" w:rsidRDefault="0084008E" w:rsidP="0084008E">
      <w:pPr>
        <w:pStyle w:val="Ttulo1"/>
        <w:ind w:left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84008E" w:rsidRPr="0084008E" w:rsidRDefault="0084008E" w:rsidP="0084008E">
      <w:pPr>
        <w:pStyle w:val="Ttulo1"/>
        <w:ind w:left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84008E" w:rsidRPr="0084008E" w:rsidRDefault="0084008E" w:rsidP="0084008E">
      <w:pPr>
        <w:pStyle w:val="Ttulo1"/>
        <w:ind w:left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84008E" w:rsidRPr="0084008E" w:rsidRDefault="0084008E" w:rsidP="0084008E">
      <w:pPr>
        <w:pStyle w:val="Ttulo1"/>
        <w:ind w:left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 w:val="0"/>
          <w:sz w:val="24"/>
          <w:szCs w:val="24"/>
        </w:rPr>
        <w:t>REGISTRE-SE</w:t>
      </w:r>
    </w:p>
    <w:p w:rsidR="0084008E" w:rsidRPr="0084008E" w:rsidRDefault="0084008E" w:rsidP="0084008E">
      <w:pPr>
        <w:pStyle w:val="Ttulo1"/>
        <w:ind w:left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 w:val="0"/>
          <w:sz w:val="24"/>
          <w:szCs w:val="24"/>
        </w:rPr>
        <w:t>PUBLIQUE-SE</w:t>
      </w:r>
    </w:p>
    <w:p w:rsidR="0084008E" w:rsidRPr="0084008E" w:rsidRDefault="0084008E" w:rsidP="0084008E">
      <w:pPr>
        <w:pStyle w:val="Ttulo1"/>
        <w:ind w:left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 w:val="0"/>
          <w:sz w:val="24"/>
          <w:szCs w:val="24"/>
        </w:rPr>
        <w:t>CUMPRA-SE</w:t>
      </w:r>
    </w:p>
    <w:p w:rsidR="00562805" w:rsidRDefault="005628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008E" w:rsidRPr="0084008E" w:rsidRDefault="008400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 w:rsidP="00C71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C71AB9" w:rsidP="00C71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6732F" w:rsidRPr="0084008E">
        <w:rPr>
          <w:rFonts w:ascii="Times New Roman" w:eastAsia="Times New Roman" w:hAnsi="Times New Roman" w:cs="Times New Roman"/>
          <w:b/>
          <w:sz w:val="24"/>
          <w:szCs w:val="24"/>
        </w:rPr>
        <w:t xml:space="preserve">Regiane Cristina </w:t>
      </w:r>
      <w:proofErr w:type="spellStart"/>
      <w:r w:rsidR="0096732F" w:rsidRPr="0084008E">
        <w:rPr>
          <w:rFonts w:ascii="Times New Roman" w:eastAsia="Times New Roman" w:hAnsi="Times New Roman" w:cs="Times New Roman"/>
          <w:b/>
          <w:sz w:val="24"/>
          <w:szCs w:val="24"/>
        </w:rPr>
        <w:t>Carpowiski</w:t>
      </w:r>
      <w:proofErr w:type="spellEnd"/>
    </w:p>
    <w:p w:rsidR="00562805" w:rsidRPr="0084008E" w:rsidRDefault="0096732F" w:rsidP="00C71AB9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562805" w:rsidRDefault="00562805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Default="0084008E" w:rsidP="0084008E"/>
    <w:p w:rsidR="0084008E" w:rsidRPr="0084008E" w:rsidRDefault="0084008E" w:rsidP="0084008E"/>
    <w:p w:rsidR="00562805" w:rsidRPr="0084008E" w:rsidRDefault="0096732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805" w:rsidRPr="0084008E" w:rsidRDefault="0096732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840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AB9" w:rsidRPr="0084008E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562805" w:rsidRPr="0084008E" w:rsidRDefault="0056280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96732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562805" w:rsidRPr="0084008E" w:rsidRDefault="0056280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96732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84008E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562805" w:rsidRPr="0084008E" w:rsidRDefault="0056280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805" w:rsidRPr="0084008E" w:rsidRDefault="0056280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805" w:rsidRPr="0084008E" w:rsidRDefault="0056280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96732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50046A" w:rsidRPr="0084008E" w:rsidRDefault="0050046A" w:rsidP="0050046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É necessário para a conservação e manutenção dos equipamentos dos serviços urbanos direcionados à conservação de vias e estradas municipais, urbanas e rurais, pontes, iluminação, coleta de resíduos, e limpeza pública, e outras atividades ligadas à manutenção do patrimônio público.</w:t>
      </w:r>
    </w:p>
    <w:p w:rsidR="0050046A" w:rsidRPr="0084008E" w:rsidRDefault="0050046A" w:rsidP="0050046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AB9" w:rsidRPr="0084008E" w:rsidRDefault="00C71A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96732F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  <w:r w:rsidRPr="0084008E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</w:p>
    <w:p w:rsidR="00562805" w:rsidRPr="0084008E" w:rsidRDefault="0056280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805" w:rsidRPr="0084008E" w:rsidRDefault="005628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562805" w:rsidRPr="0084008E" w:rsidRDefault="00967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0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562805" w:rsidRPr="0084008E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749" w:rsidRDefault="00EE6749">
      <w:r>
        <w:separator/>
      </w:r>
    </w:p>
  </w:endnote>
  <w:endnote w:type="continuationSeparator" w:id="0">
    <w:p w:rsidR="00EE6749" w:rsidRDefault="00EE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805" w:rsidRDefault="009673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2805" w:rsidRDefault="0096732F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562805" w:rsidRDefault="0096732F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749" w:rsidRDefault="00EE6749">
      <w:r>
        <w:separator/>
      </w:r>
    </w:p>
  </w:footnote>
  <w:footnote w:type="continuationSeparator" w:id="0">
    <w:p w:rsidR="00EE6749" w:rsidRDefault="00EE6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805" w:rsidRDefault="009673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2805" w:rsidRDefault="0096732F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562805" w:rsidRDefault="0096732F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05"/>
    <w:rsid w:val="00035C0F"/>
    <w:rsid w:val="00042E57"/>
    <w:rsid w:val="00426C1D"/>
    <w:rsid w:val="00465FEB"/>
    <w:rsid w:val="004C151F"/>
    <w:rsid w:val="004F695D"/>
    <w:rsid w:val="0050046A"/>
    <w:rsid w:val="00517EA6"/>
    <w:rsid w:val="00562805"/>
    <w:rsid w:val="006161E5"/>
    <w:rsid w:val="0084008E"/>
    <w:rsid w:val="0096732F"/>
    <w:rsid w:val="00A02EDD"/>
    <w:rsid w:val="00A84963"/>
    <w:rsid w:val="00C71AB9"/>
    <w:rsid w:val="00EE6749"/>
    <w:rsid w:val="00FE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A8893-C5C5-4D87-8B62-D5D9A482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400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008E"/>
  </w:style>
  <w:style w:type="paragraph" w:styleId="Rodap">
    <w:name w:val="footer"/>
    <w:basedOn w:val="Normal"/>
    <w:link w:val="RodapChar"/>
    <w:uiPriority w:val="99"/>
    <w:unhideWhenUsed/>
    <w:rsid w:val="008400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2023-10-04T13:50:00Z</cp:lastPrinted>
  <dcterms:created xsi:type="dcterms:W3CDTF">2023-11-24T11:53:00Z</dcterms:created>
  <dcterms:modified xsi:type="dcterms:W3CDTF">2023-11-24T11:53:00Z</dcterms:modified>
</cp:coreProperties>
</file>