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2C3" w:rsidRPr="000D50E4" w:rsidRDefault="006E32C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E32C3" w:rsidRPr="000D50E4" w:rsidRDefault="006C726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0D50E4">
        <w:rPr>
          <w:rFonts w:ascii="Times New Roman" w:eastAsia="Times New Roman" w:hAnsi="Times New Roman" w:cs="Times New Roman"/>
          <w:sz w:val="24"/>
          <w:szCs w:val="24"/>
        </w:rPr>
        <w:t>PROJETO DE LEI Nº 076</w:t>
      </w:r>
      <w:r w:rsidR="000402AF" w:rsidRPr="000D50E4">
        <w:rPr>
          <w:rFonts w:ascii="Times New Roman" w:eastAsia="Times New Roman" w:hAnsi="Times New Roman" w:cs="Times New Roman"/>
          <w:sz w:val="24"/>
          <w:szCs w:val="24"/>
        </w:rPr>
        <w:t xml:space="preserve">/2023   </w:t>
      </w:r>
      <w:r w:rsidR="00AB6FE6" w:rsidRPr="000D50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E23D0F" w:rsidRPr="000D50E4">
        <w:rPr>
          <w:rFonts w:ascii="Times New Roman" w:eastAsia="Times New Roman" w:hAnsi="Times New Roman" w:cs="Times New Roman"/>
          <w:sz w:val="24"/>
          <w:szCs w:val="24"/>
        </w:rPr>
        <w:t xml:space="preserve">  DE 13</w:t>
      </w:r>
      <w:r w:rsidR="000402AF" w:rsidRPr="000D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0E4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0402AF" w:rsidRPr="000D50E4"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6E32C3" w:rsidRPr="000D50E4" w:rsidRDefault="006E32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32C3" w:rsidRPr="000D50E4" w:rsidRDefault="006E32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32C3" w:rsidRPr="000D50E4" w:rsidRDefault="000402AF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0D5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0D50E4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6E32C3" w:rsidRPr="000D50E4" w:rsidRDefault="006E32C3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6E32C3" w:rsidRPr="000D50E4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</w:t>
      </w:r>
      <w:r w:rsidR="00474266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al no orçamento, no valor de R$</w:t>
      </w:r>
      <w:r w:rsidR="00E23D0F" w:rsidRPr="000D50E4">
        <w:rPr>
          <w:rFonts w:ascii="Times New Roman" w:hAnsi="Times New Roman" w:cs="Times New Roman"/>
          <w:b/>
          <w:sz w:val="24"/>
          <w:szCs w:val="24"/>
          <w:highlight w:val="white"/>
        </w:rPr>
        <w:t>73</w:t>
      </w:r>
      <w:r w:rsidRPr="000D50E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.000,00 </w:t>
      </w: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23D0F" w:rsidRPr="000D50E4">
        <w:rPr>
          <w:rFonts w:ascii="Times New Roman" w:eastAsia="Times New Roman" w:hAnsi="Times New Roman" w:cs="Times New Roman"/>
          <w:sz w:val="24"/>
          <w:szCs w:val="24"/>
        </w:rPr>
        <w:t xml:space="preserve">setenta e três </w:t>
      </w:r>
      <w:r w:rsidR="002D48CD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mil</w:t>
      </w:r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reais) com a seguinte classificação:</w:t>
      </w:r>
    </w:p>
    <w:p w:rsidR="006E32C3" w:rsidRPr="000D50E4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>07 SECRETARIA MUNICIPAL DE EDUCAÇÃO CULTURA E DESPORTO</w:t>
      </w: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>0701 MANUTENÇÃO DA SECRETARIA MUNICIPAL DE EDUCAÇÃO CULTURA E DESPORTO</w:t>
      </w:r>
    </w:p>
    <w:p w:rsidR="006E32C3" w:rsidRPr="000D50E4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12 0361 </w:t>
      </w:r>
      <w:proofErr w:type="gramStart"/>
      <w:r w:rsidRPr="000D50E4">
        <w:rPr>
          <w:rFonts w:ascii="Times New Roman" w:eastAsia="Times New Roman" w:hAnsi="Times New Roman" w:cs="Times New Roman"/>
          <w:sz w:val="24"/>
          <w:szCs w:val="24"/>
        </w:rPr>
        <w:t>0007  2</w:t>
      </w:r>
      <w:proofErr w:type="gramEnd"/>
      <w:r w:rsidRPr="000D50E4">
        <w:rPr>
          <w:rFonts w:ascii="Times New Roman" w:eastAsia="Times New Roman" w:hAnsi="Times New Roman" w:cs="Times New Roman"/>
          <w:sz w:val="24"/>
          <w:szCs w:val="24"/>
        </w:rPr>
        <w:t>,016 MANUTENÇÃO DA SECRETARIA DE EDUCAÇÃO</w:t>
      </w: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>139 0500 3390 39 00 00 OUTROS SERVIÇOS PJ ………</w:t>
      </w:r>
      <w:r w:rsidR="002D48CD" w:rsidRPr="000D50E4">
        <w:rPr>
          <w:rFonts w:ascii="Times New Roman" w:eastAsia="Times New Roman" w:hAnsi="Times New Roman" w:cs="Times New Roman"/>
          <w:sz w:val="24"/>
          <w:szCs w:val="24"/>
        </w:rPr>
        <w:t>............R$</w:t>
      </w:r>
      <w:proofErr w:type="gramStart"/>
      <w:r w:rsidR="00E23D0F" w:rsidRPr="000D50E4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0D50E4">
        <w:rPr>
          <w:rFonts w:ascii="Times New Roman" w:eastAsia="Times New Roman" w:hAnsi="Times New Roman" w:cs="Times New Roman"/>
          <w:sz w:val="24"/>
          <w:szCs w:val="24"/>
        </w:rPr>
        <w:t>,000.00</w:t>
      </w:r>
      <w:proofErr w:type="gramEnd"/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137 0500 3390 </w:t>
      </w:r>
      <w:r w:rsidR="00E66367" w:rsidRPr="000D50E4">
        <w:rPr>
          <w:rFonts w:ascii="Times New Roman" w:eastAsia="Times New Roman" w:hAnsi="Times New Roman" w:cs="Times New Roman"/>
          <w:sz w:val="24"/>
          <w:szCs w:val="24"/>
        </w:rPr>
        <w:t xml:space="preserve">30 00 00 MATERIAL DE CONSUMO </w:t>
      </w:r>
      <w:proofErr w:type="gramStart"/>
      <w:r w:rsidR="002D48CD" w:rsidRPr="000D50E4"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="00E66367" w:rsidRPr="000D50E4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="002D48CD" w:rsidRPr="000D50E4">
        <w:rPr>
          <w:rFonts w:ascii="Times New Roman" w:eastAsia="Times New Roman" w:hAnsi="Times New Roman" w:cs="Times New Roman"/>
          <w:sz w:val="24"/>
          <w:szCs w:val="24"/>
        </w:rPr>
        <w:t>R$</w:t>
      </w:r>
      <w:r w:rsidR="00E23D0F" w:rsidRPr="000D50E4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0D50E4">
        <w:rPr>
          <w:rFonts w:ascii="Times New Roman" w:eastAsia="Times New Roman" w:hAnsi="Times New Roman" w:cs="Times New Roman"/>
          <w:sz w:val="24"/>
          <w:szCs w:val="24"/>
        </w:rPr>
        <w:t>,000.00</w:t>
      </w: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641 0500 3390 14 00 00 </w:t>
      </w:r>
      <w:proofErr w:type="gramStart"/>
      <w:r w:rsidRPr="000D50E4">
        <w:rPr>
          <w:rFonts w:ascii="Times New Roman" w:eastAsia="Times New Roman" w:hAnsi="Times New Roman" w:cs="Times New Roman"/>
          <w:sz w:val="24"/>
          <w:szCs w:val="24"/>
        </w:rPr>
        <w:t>DIÁRIAS  …</w:t>
      </w:r>
      <w:proofErr w:type="gramEnd"/>
      <w:r w:rsidRPr="000D50E4">
        <w:rPr>
          <w:rFonts w:ascii="Times New Roman" w:eastAsia="Times New Roman" w:hAnsi="Times New Roman" w:cs="Times New Roman"/>
          <w:sz w:val="24"/>
          <w:szCs w:val="24"/>
        </w:rPr>
        <w:t>……………………..</w:t>
      </w:r>
      <w:r w:rsidR="002D48CD" w:rsidRPr="000D50E4">
        <w:rPr>
          <w:rFonts w:ascii="Times New Roman" w:eastAsia="Times New Roman" w:hAnsi="Times New Roman" w:cs="Times New Roman"/>
          <w:sz w:val="24"/>
          <w:szCs w:val="24"/>
        </w:rPr>
        <w:t>............R$</w:t>
      </w:r>
      <w:r w:rsidRPr="000D50E4">
        <w:rPr>
          <w:rFonts w:ascii="Times New Roman" w:eastAsia="Times New Roman" w:hAnsi="Times New Roman" w:cs="Times New Roman"/>
          <w:sz w:val="24"/>
          <w:szCs w:val="24"/>
        </w:rPr>
        <w:t>4.000,00</w:t>
      </w:r>
      <w:r w:rsidRPr="000D50E4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6E32C3" w:rsidRPr="000D50E4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8CD" w:rsidRPr="000D50E4" w:rsidRDefault="000402AF" w:rsidP="002D48C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994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9B2B97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recurso a que se destina este P</w:t>
      </w:r>
      <w:r w:rsidR="00A35994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rojeto </w:t>
      </w:r>
      <w:r w:rsidR="00474266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no valor de R$</w:t>
      </w:r>
      <w:r w:rsidR="00E23D0F" w:rsidRPr="000D50E4">
        <w:rPr>
          <w:rFonts w:ascii="Times New Roman" w:hAnsi="Times New Roman" w:cs="Times New Roman"/>
          <w:b/>
          <w:sz w:val="24"/>
          <w:szCs w:val="24"/>
          <w:highlight w:val="white"/>
        </w:rPr>
        <w:t>73</w:t>
      </w:r>
      <w:r w:rsidR="009B2B97" w:rsidRPr="000D50E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.000,00 </w:t>
      </w:r>
      <w:r w:rsidR="009B2B97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23D0F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setenta e três mil reais</w:t>
      </w:r>
      <w:r w:rsidR="009B2B97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2B1F4F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é oriundo</w:t>
      </w:r>
      <w:r w:rsidR="00E23D0F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Suplementação por estimativa </w:t>
      </w:r>
      <w:r w:rsidR="006C7263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de Excesso de Arrecadação.</w:t>
      </w:r>
    </w:p>
    <w:p w:rsidR="00A35994" w:rsidRPr="000D50E4" w:rsidRDefault="00A35994" w:rsidP="002D48C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E32C3" w:rsidRPr="000D50E4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>GABINETE DA PREFEITA MUNICIPAL DE ALE</w:t>
      </w:r>
      <w:r w:rsidR="00E23D0F" w:rsidRPr="000D50E4">
        <w:rPr>
          <w:rFonts w:ascii="Times New Roman" w:eastAsia="Times New Roman" w:hAnsi="Times New Roman" w:cs="Times New Roman"/>
          <w:sz w:val="24"/>
          <w:szCs w:val="24"/>
        </w:rPr>
        <w:t>GRIA-RS, AOS 13</w:t>
      </w:r>
      <w:r w:rsidR="00AB6FE6" w:rsidRPr="000D50E4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9B2B97" w:rsidRPr="000D50E4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AB6FE6" w:rsidRPr="000D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0E4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6E32C3" w:rsidRPr="000D50E4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32C3" w:rsidRPr="000D50E4" w:rsidRDefault="006E32C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6E32C3" w:rsidRPr="000D50E4">
        <w:tc>
          <w:tcPr>
            <w:tcW w:w="4434" w:type="dxa"/>
          </w:tcPr>
          <w:p w:rsidR="006E32C3" w:rsidRPr="000D50E4" w:rsidRDefault="006E32C3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6E32C3" w:rsidRPr="000D50E4" w:rsidRDefault="000402AF" w:rsidP="00AB6FE6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E4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6E32C3" w:rsidRPr="000D50E4" w:rsidRDefault="000402AF" w:rsidP="00AB6FE6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0E4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6E32C3" w:rsidRPr="000D50E4" w:rsidRDefault="006E32C3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6E32C3" w:rsidRPr="000D50E4" w:rsidRDefault="006E32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0402AF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0D50E4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6E32C3" w:rsidRPr="000D50E4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6E32C3" w:rsidRPr="000D50E4" w:rsidRDefault="006E32C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Pr="000D50E4" w:rsidRDefault="006E32C3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Pr="000D50E4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32C3" w:rsidRPr="000D50E4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 w:rsidR="009B2B97" w:rsidRPr="000D50E4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</w:t>
      </w:r>
      <w:r w:rsidR="00AB6FE6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ALEGRIA - RS, </w:t>
      </w:r>
      <w:r w:rsidR="00E23D0F" w:rsidRPr="000D50E4">
        <w:rPr>
          <w:rFonts w:ascii="Times New Roman" w:eastAsia="Times New Roman" w:hAnsi="Times New Roman" w:cs="Times New Roman"/>
          <w:sz w:val="24"/>
          <w:szCs w:val="24"/>
        </w:rPr>
        <w:t>13</w:t>
      </w:r>
      <w:r w:rsidR="00AB6FE6" w:rsidRPr="000D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B97" w:rsidRPr="000D50E4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AB6FE6"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6E32C3" w:rsidRPr="000D50E4" w:rsidRDefault="006E32C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0402AF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6E32C3" w:rsidRPr="000D50E4" w:rsidRDefault="006E32C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0402A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0D50E4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6E32C3" w:rsidRPr="000D50E4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Pr="000D50E4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Pr="000D50E4" w:rsidRDefault="006E32C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6E32C3" w:rsidRPr="000D50E4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0402AF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  <w:highlight w:val="white"/>
        </w:rPr>
      </w:pPr>
      <w:r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O referido projeto tem como objetivo que a administração municipal, cumpra com a legislação em que a Constituição Federal determina que estados e municípios devem investir em educação </w:t>
      </w:r>
      <w:r w:rsidRPr="000D50E4">
        <w:rPr>
          <w:rFonts w:ascii="Times New Roman" w:hAnsi="Times New Roman" w:cs="Times New Roman"/>
          <w:color w:val="040C28"/>
          <w:sz w:val="24"/>
          <w:szCs w:val="24"/>
        </w:rPr>
        <w:t>pelo menos 25% de sua arrecadação com o Imposto Predial e Territorial Urbano (IPTU) e o Imposto sobre Circulação de Mercadorias e Serviços (ICMS)</w:t>
      </w:r>
      <w:r w:rsidR="00786A30">
        <w:rPr>
          <w:rFonts w:ascii="Times New Roman" w:hAnsi="Times New Roman" w:cs="Times New Roman"/>
          <w:color w:val="040C28"/>
          <w:sz w:val="24"/>
          <w:szCs w:val="24"/>
        </w:rPr>
        <w:t xml:space="preserve"> com a educação</w:t>
      </w:r>
      <w:r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. </w:t>
      </w:r>
      <w:r w:rsidRPr="000D50E4">
        <w:rPr>
          <w:rFonts w:ascii="Times New Roman" w:hAnsi="Times New Roman" w:cs="Times New Roman"/>
          <w:sz w:val="24"/>
          <w:szCs w:val="24"/>
        </w:rPr>
        <w:t>Os recursos</w:t>
      </w:r>
      <w:r w:rsidR="00AB6FE6" w:rsidRPr="000D50E4">
        <w:rPr>
          <w:rFonts w:ascii="Times New Roman" w:hAnsi="Times New Roman" w:cs="Times New Roman"/>
          <w:sz w:val="24"/>
          <w:szCs w:val="24"/>
        </w:rPr>
        <w:t xml:space="preserve"> a que se destina este projeto </w:t>
      </w:r>
      <w:r w:rsidRPr="000D50E4">
        <w:rPr>
          <w:rFonts w:ascii="Times New Roman" w:hAnsi="Times New Roman" w:cs="Times New Roman"/>
          <w:sz w:val="24"/>
          <w:szCs w:val="24"/>
        </w:rPr>
        <w:t xml:space="preserve">são oriundos do excesso de arrecadação dos cofres públicos e ao que se destina cumprir os percentuais legais que cabem à Educação, </w:t>
      </w:r>
      <w:r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desta forma, em análise as demandas e necessidades desta secretaria, organizou-se este projeto para que fossem supridas estas necessidades.</w:t>
      </w:r>
    </w:p>
    <w:p w:rsidR="006E32C3" w:rsidRPr="000D50E4" w:rsidRDefault="000402AF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  <w:highlight w:val="white"/>
        </w:rPr>
      </w:pPr>
      <w:r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Estas necessidades são, desde </w:t>
      </w:r>
      <w:r w:rsidR="00AB6FE6"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aquisição</w:t>
      </w:r>
      <w:r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 de </w:t>
      </w:r>
      <w:r w:rsidR="00AB6FE6"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combustível</w:t>
      </w:r>
      <w:r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, até pagamento de manutenção dos veículos, pagamento do Centro de Integração Empresa </w:t>
      </w:r>
      <w:r w:rsidR="00AB6FE6"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Escola</w:t>
      </w:r>
      <w:r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 - CIEE, e diárias para professores, </w:t>
      </w:r>
      <w:r w:rsidR="00AB6FE6"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servidores em eventos e cursos </w:t>
      </w:r>
      <w:r w:rsidRPr="000D50E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que fazem parte das obrigações para garantir a eficácia dos processos educativos desenvolvidos pelos departamentos educacionais de nosso município.</w:t>
      </w:r>
    </w:p>
    <w:p w:rsidR="006E32C3" w:rsidRPr="000D50E4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Pr="000D50E4" w:rsidRDefault="006E32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6E32C3" w:rsidRPr="000D50E4" w:rsidRDefault="000402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5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6E32C3" w:rsidRPr="000D50E4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6F2" w:rsidRDefault="001956F2">
      <w:r>
        <w:separator/>
      </w:r>
    </w:p>
  </w:endnote>
  <w:endnote w:type="continuationSeparator" w:id="0">
    <w:p w:rsidR="001956F2" w:rsidRDefault="0019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C3" w:rsidRDefault="000402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32C3" w:rsidRDefault="000402AF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6E32C3" w:rsidRDefault="000402AF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6F2" w:rsidRDefault="001956F2">
      <w:r>
        <w:separator/>
      </w:r>
    </w:p>
  </w:footnote>
  <w:footnote w:type="continuationSeparator" w:id="0">
    <w:p w:rsidR="001956F2" w:rsidRDefault="00195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C3" w:rsidRDefault="000402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32C3" w:rsidRDefault="000402AF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6E32C3" w:rsidRDefault="000402AF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C3"/>
    <w:rsid w:val="000402AF"/>
    <w:rsid w:val="000D50E4"/>
    <w:rsid w:val="001956F2"/>
    <w:rsid w:val="001B6CE6"/>
    <w:rsid w:val="002B1F4F"/>
    <w:rsid w:val="002D48CD"/>
    <w:rsid w:val="003750E6"/>
    <w:rsid w:val="00474266"/>
    <w:rsid w:val="00533BE1"/>
    <w:rsid w:val="006C7263"/>
    <w:rsid w:val="006E32C3"/>
    <w:rsid w:val="00786A30"/>
    <w:rsid w:val="008161F9"/>
    <w:rsid w:val="008E7D6C"/>
    <w:rsid w:val="009B2B97"/>
    <w:rsid w:val="00A35994"/>
    <w:rsid w:val="00AB6FE6"/>
    <w:rsid w:val="00B0384B"/>
    <w:rsid w:val="00B81A2E"/>
    <w:rsid w:val="00D35DF3"/>
    <w:rsid w:val="00DE022F"/>
    <w:rsid w:val="00E23D0F"/>
    <w:rsid w:val="00E63BAC"/>
    <w:rsid w:val="00E66367"/>
    <w:rsid w:val="00F40E8B"/>
    <w:rsid w:val="00F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504BA-8598-42A9-9B19-45B539FE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dcterms:created xsi:type="dcterms:W3CDTF">2023-11-24T11:52:00Z</dcterms:created>
  <dcterms:modified xsi:type="dcterms:W3CDTF">2023-11-24T11:52:00Z</dcterms:modified>
</cp:coreProperties>
</file>