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FE0" w:rsidRDefault="00A66FE0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66FE0" w:rsidRPr="00D93FA5" w:rsidRDefault="004D5786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D93FA5">
        <w:rPr>
          <w:rFonts w:ascii="Times New Roman" w:eastAsia="Times New Roman" w:hAnsi="Times New Roman" w:cs="Times New Roman"/>
          <w:sz w:val="24"/>
          <w:szCs w:val="24"/>
        </w:rPr>
        <w:t>PROJETO DE LEI Nº 077/2023                                     DE 16 OUTUBRO DE 2023.</w:t>
      </w:r>
    </w:p>
    <w:p w:rsidR="00A66FE0" w:rsidRPr="00D93FA5" w:rsidRDefault="00A66F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6FE0" w:rsidRPr="00D93FA5" w:rsidRDefault="00A66F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3FA5" w:rsidRPr="00D93FA5" w:rsidRDefault="00D93FA5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30j0zll" w:colFirst="0" w:colLast="0"/>
      <w:bookmarkEnd w:id="2"/>
    </w:p>
    <w:p w:rsidR="00A66FE0" w:rsidRPr="00D93FA5" w:rsidRDefault="004D5786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D93FA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A66FE0" w:rsidRPr="00D93FA5" w:rsidRDefault="00A66FE0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3FA5" w:rsidRPr="00D93FA5" w:rsidRDefault="00D93FA5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A66FE0" w:rsidRPr="00D93FA5" w:rsidRDefault="00A66FE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Pr="00D93FA5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75.000,00 </w:t>
      </w:r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93FA5">
        <w:rPr>
          <w:rFonts w:ascii="Times New Roman" w:eastAsia="Times New Roman" w:hAnsi="Times New Roman" w:cs="Times New Roman"/>
          <w:sz w:val="24"/>
          <w:szCs w:val="24"/>
        </w:rPr>
        <w:t>setenta e cinco</w:t>
      </w:r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>mil  reais</w:t>
      </w:r>
      <w:proofErr w:type="gramEnd"/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>) com a seguinte classificação:</w:t>
      </w:r>
    </w:p>
    <w:p w:rsidR="00A66FE0" w:rsidRDefault="00A66FE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825" w:rsidRPr="00D93FA5" w:rsidRDefault="0029682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08 SECRETARIA MUNICIPAL DE SAÚDE</w:t>
      </w: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0803 FUNDO MUNICIPAL DE SAÚDE - FMS</w:t>
      </w: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10 0301 0010 1,025 AMPLIAÇÃO E REFORMA DA UNIDADE BÁSICA DE SAÚDE</w:t>
      </w: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745 0500 4490 51 00 </w:t>
      </w:r>
      <w:proofErr w:type="gramStart"/>
      <w:r w:rsidRPr="00D93FA5">
        <w:rPr>
          <w:rFonts w:ascii="Times New Roman" w:eastAsia="Times New Roman" w:hAnsi="Times New Roman" w:cs="Times New Roman"/>
          <w:sz w:val="24"/>
          <w:szCs w:val="24"/>
        </w:rPr>
        <w:t>00  OBRAS</w:t>
      </w:r>
      <w:proofErr w:type="gramEnd"/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 E INSTALAÇÕES ……..R$ 75.000,00</w:t>
      </w:r>
      <w:r w:rsidRPr="00D93FA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A66FE0" w:rsidRDefault="00A66FE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6825" w:rsidRPr="00D93FA5" w:rsidRDefault="0029682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3FA5"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D93FA5" w:rsidRPr="00D93FA5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no valor de R$ </w:t>
      </w:r>
      <w:r w:rsidR="00D93FA5" w:rsidRPr="00D93FA5">
        <w:rPr>
          <w:rFonts w:ascii="Times New Roman" w:eastAsia="Times New Roman" w:hAnsi="Times New Roman" w:cs="Times New Roman"/>
          <w:b/>
          <w:sz w:val="24"/>
          <w:szCs w:val="24"/>
        </w:rPr>
        <w:t xml:space="preserve">75.000,00 </w:t>
      </w:r>
      <w:r w:rsidR="00D93FA5" w:rsidRPr="00D93FA5">
        <w:rPr>
          <w:rFonts w:ascii="Times New Roman" w:eastAsia="Times New Roman" w:hAnsi="Times New Roman" w:cs="Times New Roman"/>
          <w:sz w:val="24"/>
          <w:szCs w:val="24"/>
        </w:rPr>
        <w:t xml:space="preserve">(setenta e cinco mil reais) </w:t>
      </w:r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é oriundo de redução das seguintes dotações orçamentárias: </w:t>
      </w:r>
    </w:p>
    <w:p w:rsidR="00A66FE0" w:rsidRDefault="00A66FE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6825" w:rsidRDefault="00296825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FA5" w:rsidRPr="00D93FA5" w:rsidRDefault="00D93FA5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08 SECRETARIA MUNICIPAL DE SAÚDE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0803 FUNDO MUNICIPAL DE SAÚDE - FMS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10 0301 0010 1,024 AQUISIÇÃO DE VEÍCULO E EQUIPAMENTOS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746 0500 4490 51 00 00 OBRAS E INSTALAÇÕES …</w:t>
      </w:r>
      <w:proofErr w:type="gramStart"/>
      <w:r w:rsidRPr="00D93FA5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D93FA5" w:rsidRPr="00D93F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93FA5">
        <w:rPr>
          <w:rFonts w:ascii="Times New Roman" w:eastAsia="Times New Roman" w:hAnsi="Times New Roman" w:cs="Times New Roman"/>
          <w:sz w:val="24"/>
          <w:szCs w:val="24"/>
        </w:rPr>
        <w:t>…..R$ 30.000,00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14 ENCARGOS SOCIAIS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1401 DESPESAS COM OPERAÇÕES ESPECIAIS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28 0846 0000 0,005 PRECATÓRIOS E SENTENÇAS JUDICIAIS </w:t>
      </w:r>
    </w:p>
    <w:p w:rsidR="00A66FE0" w:rsidRPr="00D93FA5" w:rsidRDefault="004D57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377 0500 3190 91 00 </w:t>
      </w:r>
      <w:proofErr w:type="gramStart"/>
      <w:r w:rsidRPr="00D93FA5">
        <w:rPr>
          <w:rFonts w:ascii="Times New Roman" w:eastAsia="Times New Roman" w:hAnsi="Times New Roman" w:cs="Times New Roman"/>
          <w:sz w:val="24"/>
          <w:szCs w:val="24"/>
        </w:rPr>
        <w:t>00  SENTENÇAS</w:t>
      </w:r>
      <w:proofErr w:type="gramEnd"/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 JUDICIAIS ………</w:t>
      </w:r>
      <w:r w:rsidR="00D93FA5" w:rsidRPr="00D93FA5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D93FA5">
        <w:rPr>
          <w:rFonts w:ascii="Times New Roman" w:eastAsia="Times New Roman" w:hAnsi="Times New Roman" w:cs="Times New Roman"/>
          <w:sz w:val="24"/>
          <w:szCs w:val="24"/>
        </w:rPr>
        <w:t>…. R$ 45.000,00</w:t>
      </w:r>
    </w:p>
    <w:p w:rsidR="00A66FE0" w:rsidRPr="00D93FA5" w:rsidRDefault="00A66FE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D93FA5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A66FE0" w:rsidRPr="00D93FA5" w:rsidRDefault="004D5786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3FA5" w:rsidRPr="00D93FA5" w:rsidRDefault="00D93FA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FA5" w:rsidRPr="00D93FA5" w:rsidRDefault="00D93FA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Pr="00D93FA5" w:rsidRDefault="004D578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A5">
        <w:rPr>
          <w:rFonts w:ascii="Times New Roman" w:eastAsia="Times New Roman" w:hAnsi="Times New Roman" w:cs="Times New Roman"/>
          <w:sz w:val="24"/>
          <w:szCs w:val="24"/>
        </w:rPr>
        <w:t>GABINETE DA PREFEITA M</w:t>
      </w:r>
      <w:r w:rsidR="00D93FA5" w:rsidRPr="00D93FA5">
        <w:rPr>
          <w:rFonts w:ascii="Times New Roman" w:eastAsia="Times New Roman" w:hAnsi="Times New Roman" w:cs="Times New Roman"/>
          <w:sz w:val="24"/>
          <w:szCs w:val="24"/>
        </w:rPr>
        <w:t xml:space="preserve">UNICIPAL DE ALEGRIA-RS, AOS 16 DIAS DO </w:t>
      </w:r>
      <w:r w:rsidR="00D93FA5" w:rsidRPr="00D93F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MÊS DE OUTUBRO </w:t>
      </w:r>
      <w:r w:rsidRPr="00D93FA5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A66FE0" w:rsidRPr="00D93FA5" w:rsidRDefault="00A66FE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FA5" w:rsidRDefault="00D93FA5" w:rsidP="00D93FA5"/>
    <w:p w:rsidR="00D93FA5" w:rsidRDefault="00D93FA5" w:rsidP="00D93FA5"/>
    <w:p w:rsidR="00D93FA5" w:rsidRDefault="00D93FA5" w:rsidP="00D93FA5"/>
    <w:p w:rsidR="00D93FA5" w:rsidRPr="00D93FA5" w:rsidRDefault="00D93FA5" w:rsidP="00D93FA5"/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9"/>
        <w:gridCol w:w="4270"/>
      </w:tblGrid>
      <w:tr w:rsidR="00A66FE0" w:rsidTr="00D93FA5">
        <w:tc>
          <w:tcPr>
            <w:tcW w:w="4509" w:type="dxa"/>
          </w:tcPr>
          <w:p w:rsidR="00A66FE0" w:rsidRDefault="00A66FE0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A66FE0" w:rsidRDefault="004D5786" w:rsidP="00D93FA5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A66FE0" w:rsidRDefault="004D5786" w:rsidP="00D93FA5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A66FE0" w:rsidRDefault="00A66FE0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4D57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A66FE0" w:rsidRDefault="004D57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A66FE0" w:rsidRDefault="004D57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A66FE0" w:rsidRDefault="00A66F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A66F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4D57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3FA5" w:rsidRDefault="00D93F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4D5786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A66FE0" w:rsidRDefault="004D578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A66FE0" w:rsidRDefault="00A66FE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/>
    <w:p w:rsidR="00A66FE0" w:rsidRDefault="00A66FE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4D578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>
        <w:rPr>
          <w:rFonts w:ascii="Times New Roman" w:eastAsia="Times New Roman" w:hAnsi="Times New Roman" w:cs="Times New Roman"/>
          <w:sz w:val="24"/>
          <w:szCs w:val="24"/>
        </w:rPr>
        <w:t>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D93FA5"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sz w:val="24"/>
          <w:szCs w:val="24"/>
        </w:rPr>
        <w:t>OUTUBRO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A66FE0" w:rsidRDefault="00A66FE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4D5786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A66FE0" w:rsidRDefault="00A66FE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4D578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A66FE0" w:rsidRDefault="00A66FE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FE0" w:rsidRDefault="004D578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A66FE0" w:rsidRDefault="004D5786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referido projeto tem como objeto a suplementação de recursos oriundos da redução das rubricas orçamentárias do Fundo Municipal de Saúde, isso se faz necessário para a contratação de empresa em regime de empreitada global (com fornecimento de material, mão de obra e encargos sociais), objetivando a execução de obra de ampliação e reforma da unidade básica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Saúde-UBS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de acordo com o Edital SES-01/2023- Edital de chamamento público de seleção de projetos de ampliação e reforma de unidades básicas de SAÚDE-UBS dos municípios do Estado Do Rio Grande Do Sul, como parte da REDE BEM CUIDAR-RBC/RS, em que o município de Alegria, através da Secretaria Municipal de Saúde foi selecionada por apresentar um projeto adequado aos parâmetros do referido Edital; Da mesma forma, em atendimento ao solicitado no edital,  faz-se necessária a contrapartida para o projeto com recursos próprios do município, em conformidade com declaração que autoriza o repasse de recurso financeiros para ampliação, reforma e adequação de unidades básicas de saúde para qualificar a REDE BEM CUIDAR-RS. Por isso, encaminhamos este projeto para a vossa apreciação.</w:t>
      </w:r>
    </w:p>
    <w:p w:rsidR="00A66FE0" w:rsidRDefault="00A66FE0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FE0" w:rsidRDefault="00A66FE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FE0" w:rsidRDefault="00A66F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6FE0" w:rsidRDefault="004D57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A66FE0" w:rsidRDefault="004D57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A66FE0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D9" w:rsidRDefault="007703D9">
      <w:r>
        <w:separator/>
      </w:r>
    </w:p>
  </w:endnote>
  <w:endnote w:type="continuationSeparator" w:id="0">
    <w:p w:rsidR="007703D9" w:rsidRDefault="0077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FE0" w:rsidRDefault="004D578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66FE0" w:rsidRDefault="004D5786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A66FE0" w:rsidRDefault="004D5786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D9" w:rsidRDefault="007703D9">
      <w:r>
        <w:separator/>
      </w:r>
    </w:p>
  </w:footnote>
  <w:footnote w:type="continuationSeparator" w:id="0">
    <w:p w:rsidR="007703D9" w:rsidRDefault="00770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FE0" w:rsidRDefault="004D578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66FE0" w:rsidRDefault="004D5786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A66FE0" w:rsidRDefault="004D5786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E0"/>
    <w:rsid w:val="00135240"/>
    <w:rsid w:val="00170EDA"/>
    <w:rsid w:val="00296825"/>
    <w:rsid w:val="004D5786"/>
    <w:rsid w:val="00744907"/>
    <w:rsid w:val="007703D9"/>
    <w:rsid w:val="00837064"/>
    <w:rsid w:val="00860497"/>
    <w:rsid w:val="00A66FE0"/>
    <w:rsid w:val="00D9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83744-AC3B-4E79-88B1-2747C298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dcterms:created xsi:type="dcterms:W3CDTF">2023-11-24T11:52:00Z</dcterms:created>
  <dcterms:modified xsi:type="dcterms:W3CDTF">2023-11-24T11:52:00Z</dcterms:modified>
</cp:coreProperties>
</file>