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8E" w:rsidRPr="00DD52B0" w:rsidRDefault="00DA448E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A448E" w:rsidRPr="00DD52B0" w:rsidRDefault="003C212B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DD52B0">
        <w:rPr>
          <w:rFonts w:ascii="Times New Roman" w:eastAsia="Times New Roman" w:hAnsi="Times New Roman" w:cs="Times New Roman"/>
          <w:sz w:val="24"/>
          <w:szCs w:val="24"/>
        </w:rPr>
        <w:t>PROJETO DE LEI Nº 078/2023                                     DE 16 OUTUBRO DE 2023.</w:t>
      </w: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48E" w:rsidRPr="00DD52B0" w:rsidRDefault="003C212B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 w:rsidRPr="00DD52B0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DA448E" w:rsidRPr="00DD52B0" w:rsidRDefault="00DA448E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="00B936EB" w:rsidRPr="00DD52B0">
        <w:rPr>
          <w:rFonts w:ascii="Times New Roman" w:hAnsi="Times New Roman" w:cs="Times New Roman"/>
          <w:b/>
          <w:sz w:val="24"/>
          <w:szCs w:val="24"/>
          <w:highlight w:val="white"/>
        </w:rPr>
        <w:t>350.000,00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trezentos e </w:t>
      </w:r>
      <w:proofErr w:type="gramStart"/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cinquenta 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</w:t>
      </w:r>
      <w:proofErr w:type="gramEnd"/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reais) com a seguinte classificação:</w:t>
      </w: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>08 SECRETARIA MUNICIPAL DE SAÚDE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>0803 FUNDO MUNICIPAL DE SAÚDE -  RECURSOS ESTADUAIS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10 0303 0010 2,039 FUNDO MUNICIPAL </w:t>
      </w:r>
      <w:proofErr w:type="gramStart"/>
      <w:r w:rsidRPr="00DD52B0">
        <w:rPr>
          <w:rFonts w:ascii="Times New Roman" w:eastAsia="Times New Roman" w:hAnsi="Times New Roman" w:cs="Times New Roman"/>
          <w:sz w:val="24"/>
          <w:szCs w:val="24"/>
        </w:rPr>
        <w:t>COM  RECURSOS</w:t>
      </w:r>
      <w:proofErr w:type="gramEnd"/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ESTADUAIS (AFB)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931 0621 4490 51 00 </w:t>
      </w:r>
      <w:proofErr w:type="gramStart"/>
      <w:r w:rsidRPr="00DD52B0">
        <w:rPr>
          <w:rFonts w:ascii="Times New Roman" w:eastAsia="Times New Roman" w:hAnsi="Times New Roman" w:cs="Times New Roman"/>
          <w:sz w:val="24"/>
          <w:szCs w:val="24"/>
        </w:rPr>
        <w:t>00  OBRAS</w:t>
      </w:r>
      <w:proofErr w:type="gramEnd"/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E INSTALAÇÕES …</w:t>
      </w:r>
      <w:r w:rsidR="00B936EB" w:rsidRPr="00DD52B0"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>…..R$ 350.000,00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>O recurs</w:t>
      </w:r>
      <w:r w:rsidR="00B936EB" w:rsidRPr="00DD52B0">
        <w:rPr>
          <w:rFonts w:ascii="Times New Roman" w:eastAsia="Times New Roman" w:hAnsi="Times New Roman" w:cs="Times New Roman"/>
          <w:sz w:val="24"/>
          <w:szCs w:val="24"/>
        </w:rPr>
        <w:t xml:space="preserve">o a que se destina este projeto é oriundo de SUPLEMENTAÇÃO 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no valor de R$ </w:t>
      </w:r>
      <w:r w:rsidRPr="00DD52B0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350.000,00 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>(trezentos e cinquenta mil   reais) por  auxílios e convênios;</w:t>
      </w:r>
    </w:p>
    <w:p w:rsidR="00DA448E" w:rsidRPr="00DD52B0" w:rsidRDefault="00DA448E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3C212B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>AUXÍLIOS/CONVÊNIOS………… ………………</w:t>
      </w:r>
      <w:proofErr w:type="gramStart"/>
      <w:r w:rsidRPr="00DD52B0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DD52B0">
        <w:rPr>
          <w:rFonts w:ascii="Times New Roman" w:eastAsia="Times New Roman" w:hAnsi="Times New Roman" w:cs="Times New Roman"/>
          <w:sz w:val="24"/>
          <w:szCs w:val="24"/>
        </w:rPr>
        <w:t>R$ 350.000,00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B936EB" w:rsidRPr="00DD52B0" w:rsidRDefault="00B936E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A448E" w:rsidRPr="00DD52B0" w:rsidRDefault="003C212B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AOS </w:t>
      </w:r>
      <w:proofErr w:type="gramStart"/>
      <w:r w:rsidRPr="00DD52B0">
        <w:rPr>
          <w:rFonts w:ascii="Times New Roman" w:eastAsia="Times New Roman" w:hAnsi="Times New Roman" w:cs="Times New Roman"/>
          <w:sz w:val="24"/>
          <w:szCs w:val="24"/>
        </w:rPr>
        <w:t>16  DIAS</w:t>
      </w:r>
      <w:proofErr w:type="gramEnd"/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DO MÊS DE OUTUBRO  DE 2023.</w:t>
      </w:r>
    </w:p>
    <w:p w:rsidR="00DA448E" w:rsidRPr="00DD52B0" w:rsidRDefault="003C212B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DA448E" w:rsidRPr="00DD52B0">
        <w:tc>
          <w:tcPr>
            <w:tcW w:w="4434" w:type="dxa"/>
          </w:tcPr>
          <w:p w:rsidR="00DA448E" w:rsidRPr="00DD52B0" w:rsidRDefault="00DA448E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DA448E" w:rsidRPr="00DD52B0" w:rsidRDefault="003C212B" w:rsidP="00B936EB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2B0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DA448E" w:rsidRPr="00DD52B0" w:rsidRDefault="003C212B" w:rsidP="00B936EB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2B0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DA448E" w:rsidRPr="00DD52B0" w:rsidRDefault="00DA448E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DA448E" w:rsidRPr="00DD52B0" w:rsidRDefault="00DA44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448E" w:rsidRPr="00DD52B0" w:rsidRDefault="003C212B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DD52B0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DA448E" w:rsidRPr="00DD52B0" w:rsidRDefault="003C212B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DA448E" w:rsidRPr="00DD52B0" w:rsidRDefault="00DA448E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DA448E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3C212B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448E" w:rsidRPr="00DD52B0" w:rsidRDefault="003C212B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Pr="00DD52B0">
        <w:rPr>
          <w:rFonts w:ascii="Times New Roman" w:eastAsia="Times New Roman" w:hAnsi="Times New Roman" w:cs="Times New Roman"/>
          <w:sz w:val="24"/>
          <w:szCs w:val="24"/>
        </w:rPr>
        <w:t>16 OUTUBRO</w:t>
      </w: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DA448E" w:rsidRPr="00DD52B0" w:rsidRDefault="00DA448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DA448E" w:rsidRPr="00DD52B0" w:rsidRDefault="00DA448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DD52B0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48E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JUSTIFICATIVA</w:t>
      </w:r>
    </w:p>
    <w:p w:rsidR="00DA448E" w:rsidRPr="00DD52B0" w:rsidRDefault="00DA448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548" w:rsidRPr="00DD52B0" w:rsidRDefault="000F1548" w:rsidP="000F154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sz w:val="24"/>
          <w:szCs w:val="24"/>
        </w:rPr>
        <w:t xml:space="preserve">O referido projeto tem como objeto a suplementação de recursos oriundos da redução das rubricas orçamentárias do Fundo Municipal de Saúde, isso se faz necessário para a contratação de empresa em regime de empreitada global (com fornecimento de material, mão de obra e encargos sociais), objetivando a execução de obra de ampliação e reforma da unidade básica de </w:t>
      </w:r>
      <w:proofErr w:type="spellStart"/>
      <w:r w:rsidRPr="00DD52B0">
        <w:rPr>
          <w:rFonts w:ascii="Times New Roman" w:eastAsia="Times New Roman" w:hAnsi="Times New Roman" w:cs="Times New Roman"/>
          <w:sz w:val="24"/>
          <w:szCs w:val="24"/>
        </w:rPr>
        <w:t>Saúde-UBS</w:t>
      </w:r>
      <w:proofErr w:type="spellEnd"/>
      <w:r w:rsidRPr="00DD52B0">
        <w:rPr>
          <w:rFonts w:ascii="Times New Roman" w:eastAsia="Times New Roman" w:hAnsi="Times New Roman" w:cs="Times New Roman"/>
          <w:sz w:val="24"/>
          <w:szCs w:val="24"/>
        </w:rPr>
        <w:t>, de acordo com o Edital SES-01/2023- Edital de chamamento público de seleção de projetos de ampliação e reforma de unidades básicas de SAÚDE-UBS dos municípios do Estado Do Rio Grande Do Sul, como parte da REDE BEM CUIDAR-RBC/RS, em que o município de Alegria, através da Secretaria Municipal de Saúde foi selecionada por apresentar um projeto adequado aos parâmetros do referido Edital; Da mesma forma, em atendimento ao solicitado no edital,  faz-se necessária a contrapartida para o projeto com recursos próprios do município, em conformidade com declaração que autoriza o repasse de recurso financeiros para ampliação, reforma e adequação de unidades básicas de saúde para qualificar a REDE BEM CUIDAR-RS. Por isso, encaminhamos este projeto para a vossa apreciação.</w:t>
      </w: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6EB" w:rsidRPr="00DD52B0" w:rsidRDefault="00B936E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48E" w:rsidRPr="00DD52B0" w:rsidRDefault="00DA448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448E" w:rsidRPr="00DD52B0" w:rsidRDefault="003C212B" w:rsidP="00B936E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DA448E" w:rsidRPr="00DD52B0" w:rsidRDefault="003C21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52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DA448E" w:rsidRPr="00DD52B0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DFF" w:rsidRDefault="00E24DFF">
      <w:r>
        <w:separator/>
      </w:r>
    </w:p>
  </w:endnote>
  <w:endnote w:type="continuationSeparator" w:id="0">
    <w:p w:rsidR="00E24DFF" w:rsidRDefault="00E2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48E" w:rsidRDefault="003C21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448E" w:rsidRDefault="003C212B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DA448E" w:rsidRDefault="003C212B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DFF" w:rsidRDefault="00E24DFF">
      <w:r>
        <w:separator/>
      </w:r>
    </w:p>
  </w:footnote>
  <w:footnote w:type="continuationSeparator" w:id="0">
    <w:p w:rsidR="00E24DFF" w:rsidRDefault="00E24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48E" w:rsidRDefault="003C21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448E" w:rsidRDefault="003C212B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DA448E" w:rsidRDefault="003C212B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F1548"/>
    <w:rsid w:val="00116BB2"/>
    <w:rsid w:val="003C212B"/>
    <w:rsid w:val="00633734"/>
    <w:rsid w:val="0099245B"/>
    <w:rsid w:val="00A171AD"/>
    <w:rsid w:val="00B936EB"/>
    <w:rsid w:val="00B944B0"/>
    <w:rsid w:val="00D76419"/>
    <w:rsid w:val="00DA448E"/>
    <w:rsid w:val="00DD52B0"/>
    <w:rsid w:val="00E026C2"/>
    <w:rsid w:val="00E24DFF"/>
    <w:rsid w:val="00ED42F3"/>
    <w:rsid w:val="00F2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CD022-CE7F-4254-B4F5-998FDFFE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2023-10-17T11:38:00Z</cp:lastPrinted>
  <dcterms:created xsi:type="dcterms:W3CDTF">2023-11-24T11:51:00Z</dcterms:created>
  <dcterms:modified xsi:type="dcterms:W3CDTF">2023-11-24T11:51:00Z</dcterms:modified>
</cp:coreProperties>
</file>