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11" w:rsidRPr="00BA74B6" w:rsidRDefault="00795518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C11" w:rsidRPr="00BA74B6" w:rsidRDefault="00795518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A74B6">
        <w:rPr>
          <w:rFonts w:ascii="Times New Roman" w:eastAsia="Times New Roman" w:hAnsi="Times New Roman" w:cs="Times New Roman"/>
          <w:sz w:val="24"/>
          <w:szCs w:val="24"/>
        </w:rPr>
        <w:t>PROJETO DE LEI Nº 081/2023                                     DE 17 OUTUBRO DE 2023.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157C11" w:rsidRPr="00BA74B6" w:rsidRDefault="00157C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7C11" w:rsidRPr="00BA74B6" w:rsidRDefault="00795518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921AB9" w:rsidRPr="00BA74B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AUTORIZA O EXECUTIVO MUNICIPAL A FIRMAR TERMO DE FOMENTO E REPASSAR RECURSO FINANCEIRO A ASSOCIAÇÃO DE PAIS E AMIGOS DOS EXCEPCIONAIS DE ALEGRIA/RS – APAE.”</w:t>
      </w:r>
      <w:r w:rsidR="00921AB9" w:rsidRPr="00BA74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57C11" w:rsidRPr="00BA74B6" w:rsidRDefault="00157C11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157C11" w:rsidRPr="00BA74B6" w:rsidRDefault="00157C1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</w:t>
      </w: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Executivo Municipal a Firmar Termo de Fomento e Repassar Recurso Financeiro a Associação de Pais e Amigos dos Excepcionais de Alegria/RS – APAE. 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 valor de R$ </w:t>
      </w:r>
      <w:r w:rsidRPr="00BA74B6">
        <w:rPr>
          <w:rFonts w:ascii="Times New Roman" w:hAnsi="Times New Roman" w:cs="Times New Roman"/>
          <w:b/>
          <w:sz w:val="24"/>
          <w:szCs w:val="24"/>
          <w:highlight w:val="white"/>
        </w:rPr>
        <w:t>30.000,00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>Trinta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 reais) com a seguinte classificação:</w:t>
      </w:r>
    </w:p>
    <w:p w:rsidR="00157C11" w:rsidRPr="00BA74B6" w:rsidRDefault="00157C1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14 ENCARGOS GERAIS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1401 DESPESAS COM OPERAÇÕES ESPECIAIS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28 0846 0000 000,4 AUXÍLIOS, SUBVENÇÕES E CONTRIBUIÇÕES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373 0500 3350 43 00 00 SUBVENÇÕES SOCIAIS ……</w:t>
      </w:r>
      <w:proofErr w:type="gramStart"/>
      <w:r w:rsidR="00921AB9" w:rsidRPr="00BA74B6"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.R$ </w:t>
      </w:r>
      <w:r w:rsidRPr="00BA74B6">
        <w:rPr>
          <w:rFonts w:ascii="Times New Roman" w:hAnsi="Times New Roman" w:cs="Times New Roman"/>
          <w:b/>
          <w:sz w:val="24"/>
          <w:szCs w:val="24"/>
          <w:highlight w:val="white"/>
        </w:rPr>
        <w:t>30.000, 00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921AB9" w:rsidRPr="00BA74B6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>é oriundo de AUXÍLIO</w:t>
      </w:r>
      <w:r w:rsidR="004034B6">
        <w:rPr>
          <w:rFonts w:ascii="Times New Roman" w:eastAsia="Times New Roman" w:hAnsi="Times New Roman" w:cs="Times New Roman"/>
          <w:sz w:val="24"/>
          <w:szCs w:val="24"/>
        </w:rPr>
        <w:t>/CONVÊNIO DE EMENDA PARLAMENTAR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, no valor de R$ </w:t>
      </w:r>
      <w:r w:rsidRPr="00BA74B6">
        <w:rPr>
          <w:rFonts w:ascii="Times New Roman" w:hAnsi="Times New Roman" w:cs="Times New Roman"/>
          <w:b/>
          <w:sz w:val="24"/>
          <w:szCs w:val="24"/>
          <w:highlight w:val="white"/>
        </w:rPr>
        <w:t>30.000,00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(Trinta mil   reais).  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AUXÍLIO/CONVÊNIO DE EMENDA PARLAMENTAR </w:t>
      </w:r>
      <w:proofErr w:type="gramStart"/>
      <w:r w:rsidRPr="00BA74B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21AB9" w:rsidRPr="00BA74B6">
        <w:rPr>
          <w:rFonts w:ascii="Times New Roman" w:eastAsia="Times New Roman" w:hAnsi="Times New Roman" w:cs="Times New Roman"/>
          <w:sz w:val="24"/>
          <w:szCs w:val="24"/>
        </w:rPr>
        <w:t>....</w:t>
      </w:r>
      <w:proofErr w:type="gramEnd"/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R$ </w:t>
      </w:r>
      <w:r w:rsidRPr="00BA74B6">
        <w:rPr>
          <w:rFonts w:ascii="Times New Roman" w:hAnsi="Times New Roman" w:cs="Times New Roman"/>
          <w:b/>
          <w:sz w:val="24"/>
          <w:szCs w:val="24"/>
          <w:highlight w:val="white"/>
        </w:rPr>
        <w:t>30.000, 00</w:t>
      </w:r>
    </w:p>
    <w:p w:rsidR="00157C11" w:rsidRPr="00BA74B6" w:rsidRDefault="00157C1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C11" w:rsidRPr="00BA74B6" w:rsidRDefault="007955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GABINETE DA PREFEITA MUNICIPAL DE AL</w:t>
      </w:r>
      <w:r w:rsidR="00921AB9" w:rsidRPr="00BA74B6">
        <w:rPr>
          <w:rFonts w:ascii="Times New Roman" w:eastAsia="Times New Roman" w:hAnsi="Times New Roman" w:cs="Times New Roman"/>
          <w:sz w:val="24"/>
          <w:szCs w:val="24"/>
        </w:rPr>
        <w:t>EGRIA-RS, AOS 17 DIAS DO MÊS DE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A74B6">
        <w:rPr>
          <w:rFonts w:ascii="Times New Roman" w:eastAsia="Times New Roman" w:hAnsi="Times New Roman" w:cs="Times New Roman"/>
          <w:sz w:val="24"/>
          <w:szCs w:val="24"/>
        </w:rPr>
        <w:t>OUTUBRO  DE</w:t>
      </w:r>
      <w:proofErr w:type="gramEnd"/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:rsidR="00157C11" w:rsidRPr="00BA74B6" w:rsidRDefault="007955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57C11" w:rsidRPr="00BA74B6" w:rsidRDefault="00157C1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157C11" w:rsidRPr="00BA74B6">
        <w:tc>
          <w:tcPr>
            <w:tcW w:w="4434" w:type="dxa"/>
          </w:tcPr>
          <w:p w:rsidR="00157C11" w:rsidRPr="00BA74B6" w:rsidRDefault="00157C11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157C11" w:rsidRPr="00BA74B6" w:rsidRDefault="00795518" w:rsidP="00921AB9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4B6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157C11" w:rsidRPr="00BA74B6" w:rsidRDefault="00795518" w:rsidP="00921AB9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4B6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157C11" w:rsidRPr="00BA74B6" w:rsidRDefault="00795518" w:rsidP="004034B6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74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REGISTRE-SE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C11" w:rsidRPr="00BA74B6" w:rsidRDefault="00795518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BA74B6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157C11" w:rsidRPr="00BA74B6" w:rsidRDefault="007955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157C11" w:rsidRPr="00BA74B6" w:rsidRDefault="00157C11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157C11" w:rsidRPr="00BA74B6" w:rsidRDefault="00795518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C11" w:rsidRPr="00BA74B6" w:rsidRDefault="00795518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BA74B6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921AB9" w:rsidRPr="00BA74B6"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="004034B6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 </w:t>
      </w:r>
    </w:p>
    <w:p w:rsidR="00157C11" w:rsidRPr="00BA74B6" w:rsidRDefault="00157C1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C11" w:rsidRPr="00BA74B6" w:rsidRDefault="0079551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157C11" w:rsidRPr="00BA74B6" w:rsidRDefault="00157C1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C11" w:rsidRPr="00BA74B6" w:rsidRDefault="00795518">
      <w:pPr>
        <w:spacing w:before="240" w:after="240" w:line="288" w:lineRule="auto"/>
        <w:ind w:firstLine="22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Cumprimentamos cordialmente Vossa Excelência, momento em que vimos encaminhar, para apreciação e deliberação, o Projeto de Lei nº 081/2023 que “Autoriza o Executivo Municipal a Firmar Termo de Fomento e Repassar Recurso Financeiro a Associação de Pais e Amigos dos Excepcionais de Alegria/RS – APAE.”. </w:t>
      </w:r>
    </w:p>
    <w:p w:rsidR="00157C11" w:rsidRPr="00BA74B6" w:rsidRDefault="00795518">
      <w:pPr>
        <w:spacing w:before="240" w:after="24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>O recurso a ser transfe</w:t>
      </w:r>
      <w:r w:rsidR="00403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rido à APAE é proveniente </w:t>
      </w:r>
      <w:proofErr w:type="gramStart"/>
      <w:r w:rsidR="00403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  </w:t>
      </w: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>EMENDA</w:t>
      </w:r>
      <w:proofErr w:type="gramEnd"/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</w:t>
      </w:r>
      <w:r w:rsidR="00921AB9"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>ARLAMENTAR DE LUIS CARLOS HEINZ</w:t>
      </w: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>. A demanda da população com necessidades especiais é grande e a APAE também presta serviços de triagem, ou seja, casos já na Educação Infantil são detectados pelos profissionais da educação e encaminhados para esta Instituição que disponibiliza atendimento psicológico e fonoaudiólogo direcionado a partir daí possíveis encaminhamentos/ tratamentos/ diagnósticos, que não compete ao profissional da educação, mas é imprescindível para que o educando com necessidades especiais possa contar com um educador que acompanhe a turma dando o suporte necessário para a sua permanência na rede regular de ensino.</w:t>
      </w:r>
    </w:p>
    <w:p w:rsidR="00157C11" w:rsidRPr="00BA74B6" w:rsidRDefault="00795518" w:rsidP="00921AB9">
      <w:pPr>
        <w:spacing w:before="240" w:after="24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</w:t>
      </w: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921AB9"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Sem mais, </w:t>
      </w:r>
      <w:r w:rsidRPr="00BA74B6">
        <w:rPr>
          <w:rFonts w:ascii="Times New Roman" w:eastAsia="Times New Roman" w:hAnsi="Times New Roman" w:cs="Times New Roman"/>
          <w:sz w:val="24"/>
          <w:szCs w:val="24"/>
          <w:highlight w:val="white"/>
        </w:rPr>
        <w:t>nos colocando à disposição, despedimo-nos.</w:t>
      </w:r>
    </w:p>
    <w:p w:rsidR="00157C11" w:rsidRPr="00BA74B6" w:rsidRDefault="00157C1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C11" w:rsidRPr="00BA74B6" w:rsidRDefault="00157C1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1AB9" w:rsidRPr="00BA74B6" w:rsidRDefault="00921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1AB9" w:rsidRPr="00BA74B6" w:rsidRDefault="00921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1AB9" w:rsidRPr="00BA74B6" w:rsidRDefault="00921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1AB9" w:rsidRPr="00BA74B6" w:rsidRDefault="00921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157C11" w:rsidRPr="00BA74B6" w:rsidRDefault="007955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74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157C11" w:rsidRPr="00BA74B6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9CA" w:rsidRDefault="00FE39CA">
      <w:r>
        <w:separator/>
      </w:r>
    </w:p>
  </w:endnote>
  <w:endnote w:type="continuationSeparator" w:id="0">
    <w:p w:rsidR="00FE39CA" w:rsidRDefault="00FE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C11" w:rsidRDefault="007955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57C11" w:rsidRDefault="00795518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157C11" w:rsidRDefault="00795518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9CA" w:rsidRDefault="00FE39CA">
      <w:r>
        <w:separator/>
      </w:r>
    </w:p>
  </w:footnote>
  <w:footnote w:type="continuationSeparator" w:id="0">
    <w:p w:rsidR="00FE39CA" w:rsidRDefault="00FE3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C11" w:rsidRDefault="007955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57C11" w:rsidRDefault="00795518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157C11" w:rsidRDefault="00795518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11"/>
    <w:rsid w:val="00124129"/>
    <w:rsid w:val="00157C11"/>
    <w:rsid w:val="004034B6"/>
    <w:rsid w:val="00795518"/>
    <w:rsid w:val="008525D1"/>
    <w:rsid w:val="00921AB9"/>
    <w:rsid w:val="00BA74B6"/>
    <w:rsid w:val="00FE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196C9-B3CD-4807-A8A7-D673F5DD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2023-10-17T15:07:00Z</cp:lastPrinted>
  <dcterms:created xsi:type="dcterms:W3CDTF">2023-11-24T11:50:00Z</dcterms:created>
  <dcterms:modified xsi:type="dcterms:W3CDTF">2023-11-24T11:50:00Z</dcterms:modified>
</cp:coreProperties>
</file>