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031AE" w14:textId="77777777" w:rsidR="00D41A9C" w:rsidRPr="00B543C6" w:rsidRDefault="00D41A9C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EDEC5BD" w14:textId="77777777" w:rsidR="00D41A9C" w:rsidRPr="00B543C6" w:rsidRDefault="00C92C66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543C6">
        <w:rPr>
          <w:rFonts w:ascii="Times New Roman" w:eastAsia="Times New Roman" w:hAnsi="Times New Roman" w:cs="Times New Roman"/>
          <w:sz w:val="24"/>
          <w:szCs w:val="24"/>
        </w:rPr>
        <w:t>PROJETO DE LEI Nº084/2023                           DE 01 DE NOVEMBRO DE 2023.</w:t>
      </w:r>
    </w:p>
    <w:p w14:paraId="5354C238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ABC105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18E57C" w14:textId="77777777" w:rsidR="00D41A9C" w:rsidRPr="00B543C6" w:rsidRDefault="00C92C66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B543C6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B28ABE0" w14:textId="77777777" w:rsidR="00D41A9C" w:rsidRPr="00B543C6" w:rsidRDefault="00D41A9C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68472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66ACD379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39C711" w14:textId="5B3515F1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="0008160B" w:rsidRPr="00B543C6">
        <w:rPr>
          <w:rFonts w:ascii="Times New Roman" w:hAnsi="Times New Roman" w:cs="Times New Roman"/>
          <w:sz w:val="24"/>
          <w:szCs w:val="24"/>
          <w:highlight w:val="white"/>
        </w:rPr>
        <w:t>87.400,00 (</w:t>
      </w:r>
      <w:r w:rsidRPr="00B543C6">
        <w:rPr>
          <w:rFonts w:ascii="Times New Roman" w:hAnsi="Times New Roman" w:cs="Times New Roman"/>
          <w:sz w:val="24"/>
          <w:szCs w:val="24"/>
          <w:highlight w:val="white"/>
        </w:rPr>
        <w:t xml:space="preserve">oitenta e sete mil e quatrocentos </w:t>
      </w:r>
      <w:r w:rsidR="00B543C6" w:rsidRPr="00B543C6">
        <w:rPr>
          <w:rFonts w:ascii="Times New Roman" w:hAnsi="Times New Roman" w:cs="Times New Roman"/>
          <w:sz w:val="24"/>
          <w:szCs w:val="24"/>
          <w:highlight w:val="white"/>
        </w:rPr>
        <w:t>reais)</w:t>
      </w:r>
      <w:r w:rsidR="00B543C6" w:rsidRPr="00B543C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B543C6"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seguinte classificação:</w:t>
      </w:r>
    </w:p>
    <w:p w14:paraId="469A2E20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86BBA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06 SECRETARIA MUNICIPAL DE OBRAS E VIAÇÃO </w:t>
      </w:r>
    </w:p>
    <w:p w14:paraId="267979D7" w14:textId="77777777" w:rsidR="00D41A9C" w:rsidRPr="00B543C6" w:rsidRDefault="00C92C6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0604 SEÇÃO DE ABASTECIMENTO DE ÁGUA  </w:t>
      </w:r>
    </w:p>
    <w:p w14:paraId="1D43FA95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17 0512 0006 1,103 CONSTRUÇÃO AMPLIAÇÃO DE SISTEMA DE ABASTECIMENTO DE ÁGUA </w:t>
      </w:r>
    </w:p>
    <w:p w14:paraId="53F0F8EC" w14:textId="3DD2E200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118 0500 4490 51 00 00 OBRAS E INSTALAÇÕES </w:t>
      </w:r>
      <w:r w:rsidR="00B543C6">
        <w:rPr>
          <w:rFonts w:ascii="Times New Roman" w:eastAsia="Times New Roman" w:hAnsi="Times New Roman" w:cs="Times New Roman"/>
          <w:sz w:val="24"/>
          <w:szCs w:val="24"/>
        </w:rPr>
        <w:t xml:space="preserve"> .................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>R$  87.400,00</w:t>
      </w:r>
    </w:p>
    <w:p w14:paraId="7F34BCDE" w14:textId="77777777" w:rsidR="0008160B" w:rsidRPr="00B543C6" w:rsidRDefault="0008160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E8863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>O recurs</w:t>
      </w:r>
      <w:r w:rsidR="0008160B" w:rsidRPr="00B543C6">
        <w:rPr>
          <w:rFonts w:ascii="Times New Roman" w:eastAsia="Times New Roman" w:hAnsi="Times New Roman" w:cs="Times New Roman"/>
          <w:sz w:val="24"/>
          <w:szCs w:val="24"/>
        </w:rPr>
        <w:t>o a que se destina este projeto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, no valor de R$ </w:t>
      </w:r>
      <w:r w:rsidRPr="00B543C6">
        <w:rPr>
          <w:rFonts w:ascii="Times New Roman" w:hAnsi="Times New Roman" w:cs="Times New Roman"/>
          <w:sz w:val="24"/>
          <w:szCs w:val="24"/>
          <w:highlight w:val="white"/>
        </w:rPr>
        <w:t>87</w:t>
      </w:r>
      <w:r w:rsidR="0008160B" w:rsidRPr="00B543C6">
        <w:rPr>
          <w:rFonts w:ascii="Times New Roman" w:hAnsi="Times New Roman" w:cs="Times New Roman"/>
          <w:sz w:val="24"/>
          <w:szCs w:val="24"/>
          <w:highlight w:val="white"/>
        </w:rPr>
        <w:t>.400,00 (</w:t>
      </w:r>
      <w:r w:rsidRPr="00B543C6">
        <w:rPr>
          <w:rFonts w:ascii="Times New Roman" w:hAnsi="Times New Roman" w:cs="Times New Roman"/>
          <w:sz w:val="24"/>
          <w:szCs w:val="24"/>
          <w:highlight w:val="white"/>
        </w:rPr>
        <w:t>oitenta e sete mil e quatrocentos reais)</w:t>
      </w:r>
      <w:r w:rsidRPr="00B543C6">
        <w:rPr>
          <w:rFonts w:ascii="Times New Roman" w:hAnsi="Times New Roman" w:cs="Times New Roman"/>
          <w:b/>
          <w:sz w:val="24"/>
          <w:szCs w:val="24"/>
          <w:highlight w:val="white"/>
        </w:rPr>
        <w:t>,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será reduzida da seguinte dotação:</w:t>
      </w:r>
    </w:p>
    <w:p w14:paraId="6B02FBA1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BCCE0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 06 SECRETARIA MUNICIPAL DE OBRAS E VIAÇÃO </w:t>
      </w:r>
    </w:p>
    <w:p w14:paraId="468F9633" w14:textId="77777777" w:rsidR="00D41A9C" w:rsidRPr="00B543C6" w:rsidRDefault="00C92C66">
      <w:pPr>
        <w:spacing w:before="1"/>
        <w:ind w:left="102" w:right="113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>0604 SEÇÃO DE ABASTECIMENTO DE ÁGUA</w:t>
      </w:r>
    </w:p>
    <w:p w14:paraId="0D8200DE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15 0451 0006 2,013 SEÇÃO DE ABASTECIMENTO DE </w:t>
      </w:r>
      <w:proofErr w:type="gramStart"/>
      <w:r w:rsidRPr="00B543C6">
        <w:rPr>
          <w:rFonts w:ascii="Times New Roman" w:eastAsia="Times New Roman" w:hAnsi="Times New Roman" w:cs="Times New Roman"/>
          <w:sz w:val="24"/>
          <w:szCs w:val="24"/>
        </w:rPr>
        <w:t>ÁGUA .</w:t>
      </w:r>
      <w:proofErr w:type="gramEnd"/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67EC0F" w14:textId="001D7230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>124 0500 3390 39 00 00 OUTROS SERV</w:t>
      </w:r>
      <w:r w:rsidR="00B543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DE TER</w:t>
      </w:r>
      <w:r w:rsidR="00B543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3C6">
        <w:rPr>
          <w:rFonts w:ascii="Times New Roman" w:eastAsia="Times New Roman" w:hAnsi="Times New Roman" w:cs="Times New Roman"/>
          <w:sz w:val="24"/>
          <w:szCs w:val="24"/>
        </w:rPr>
        <w:t>PJ ...............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Start"/>
      <w:r w:rsidRPr="00B543C6">
        <w:rPr>
          <w:rFonts w:ascii="Times New Roman" w:eastAsia="Times New Roman" w:hAnsi="Times New Roman" w:cs="Times New Roman"/>
          <w:sz w:val="24"/>
          <w:szCs w:val="24"/>
        </w:rPr>
        <w:t>$  87.400</w:t>
      </w:r>
      <w:proofErr w:type="gramEnd"/>
      <w:r w:rsidRPr="00B543C6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60D7EA1E" w14:textId="77777777" w:rsidR="0008160B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6FA395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67276A80" w14:textId="04B247B9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2DA769" w14:textId="77777777" w:rsidR="00D41A9C" w:rsidRPr="00B543C6" w:rsidRDefault="00C92C6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AOS 01 DIAS DO MÊS </w:t>
      </w:r>
      <w:proofErr w:type="gramStart"/>
      <w:r w:rsidRPr="00B543C6">
        <w:rPr>
          <w:rFonts w:ascii="Times New Roman" w:eastAsia="Times New Roman" w:hAnsi="Times New Roman" w:cs="Times New Roman"/>
          <w:sz w:val="24"/>
          <w:szCs w:val="24"/>
        </w:rPr>
        <w:t>DE  NOVEMBRO</w:t>
      </w:r>
      <w:proofErr w:type="gramEnd"/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 DE 2023.</w:t>
      </w:r>
    </w:p>
    <w:p w14:paraId="3A942569" w14:textId="46764519" w:rsidR="00D41A9C" w:rsidRPr="00B543C6" w:rsidRDefault="00C92C6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8903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42"/>
        <w:gridCol w:w="4961"/>
      </w:tblGrid>
      <w:tr w:rsidR="00D41A9C" w:rsidRPr="00B543C6" w14:paraId="36D64F80" w14:textId="77777777" w:rsidTr="00B543C6">
        <w:tc>
          <w:tcPr>
            <w:tcW w:w="3942" w:type="dxa"/>
          </w:tcPr>
          <w:p w14:paraId="606BFB85" w14:textId="77777777" w:rsidR="00D41A9C" w:rsidRPr="00B543C6" w:rsidRDefault="00D41A9C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99CF702" w14:textId="77777777" w:rsidR="00D41A9C" w:rsidRPr="00B543C6" w:rsidRDefault="00C92C66">
            <w:pPr>
              <w:pStyle w:val="Ttulo1"/>
              <w:spacing w:before="94"/>
              <w:ind w:left="0" w:right="-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3C6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05BCCB77" w14:textId="77777777" w:rsidR="00D41A9C" w:rsidRPr="00B543C6" w:rsidRDefault="00C92C66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3C6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56B4AEFA" w14:textId="77777777" w:rsidR="00D41A9C" w:rsidRPr="00B543C6" w:rsidRDefault="00D41A9C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97F9D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14:paraId="3D919F39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14:paraId="16962AD9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14:paraId="19F671D8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7A28FD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32A41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F8F03A" w14:textId="77777777" w:rsidR="00D41A9C" w:rsidRPr="00B543C6" w:rsidRDefault="00C92C66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B543C6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14:paraId="6A24E17F" w14:textId="77777777" w:rsidR="00D41A9C" w:rsidRPr="00B543C6" w:rsidRDefault="00C92C6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14:paraId="23EBABDE" w14:textId="77777777" w:rsidR="00D41A9C" w:rsidRPr="00B543C6" w:rsidRDefault="00D41A9C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C73BE" w14:textId="6A90756A" w:rsidR="00D41A9C" w:rsidRPr="00B543C6" w:rsidRDefault="00D41A9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112481" w14:textId="77777777" w:rsidR="00D41A9C" w:rsidRPr="00B543C6" w:rsidRDefault="00C92C6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Pr="00B543C6">
        <w:rPr>
          <w:rFonts w:ascii="Times New Roman" w:eastAsia="Times New Roman" w:hAnsi="Times New Roman" w:cs="Times New Roman"/>
          <w:sz w:val="24"/>
          <w:szCs w:val="24"/>
        </w:rPr>
        <w:t>01 de novembro</w:t>
      </w: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14:paraId="10B23299" w14:textId="77777777" w:rsidR="00D41A9C" w:rsidRPr="00B543C6" w:rsidRDefault="00D41A9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4BC0DF" w14:textId="77777777" w:rsidR="00D41A9C" w:rsidRPr="00B543C6" w:rsidRDefault="00C92C66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14:paraId="3832E1B6" w14:textId="77777777" w:rsidR="00D41A9C" w:rsidRPr="00B543C6" w:rsidRDefault="00D41A9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09CD86" w14:textId="77777777" w:rsidR="00D41A9C" w:rsidRPr="00B543C6" w:rsidRDefault="00C92C6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B543C6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14:paraId="7A1E4F50" w14:textId="77777777" w:rsidR="00D41A9C" w:rsidRPr="00B543C6" w:rsidRDefault="00D41A9C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5B4C2" w14:textId="77777777" w:rsidR="00D41A9C" w:rsidRPr="00B543C6" w:rsidRDefault="00D41A9C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46AB0" w14:textId="77777777" w:rsidR="00D41A9C" w:rsidRPr="00B543C6" w:rsidRDefault="00D41A9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FDD7A6" w14:textId="77777777" w:rsidR="00D41A9C" w:rsidRPr="00B543C6" w:rsidRDefault="00C92C6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4B46E2DB" w14:textId="77777777" w:rsidR="00D41A9C" w:rsidRPr="00B543C6" w:rsidRDefault="00D41A9C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9C672" w14:textId="33909379" w:rsidR="00D41A9C" w:rsidRPr="00B543C6" w:rsidRDefault="00C92C66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Os </w:t>
      </w:r>
      <w:proofErr w:type="gramStart"/>
      <w:r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recursos  de</w:t>
      </w:r>
      <w:proofErr w:type="gramEnd"/>
      <w:r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que se destina este projeto, são necessários para aquisição de materiais hidráulicos para manutenção da rede de água do município. O ajuste orçamentário nas </w:t>
      </w:r>
      <w:r w:rsid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referidas </w:t>
      </w:r>
      <w:r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rubricas é necessário para realizar a instalação dos poços</w:t>
      </w:r>
      <w:r w:rsidR="0008160B"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artesianos nas localidades de </w:t>
      </w:r>
      <w:r w:rsidRPr="00B543C6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Esquina Queimada e no antigo Parque de Máquinas do Município. </w:t>
      </w:r>
    </w:p>
    <w:p w14:paraId="4FBEE9EA" w14:textId="42F5607D" w:rsidR="00D41A9C" w:rsidRPr="00B543C6" w:rsidRDefault="00B543C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040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14:paraId="6A20A26D" w14:textId="77777777" w:rsidR="0008160B" w:rsidRPr="00B543C6" w:rsidRDefault="0008160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04296F" w14:textId="77777777" w:rsidR="0008160B" w:rsidRPr="00B543C6" w:rsidRDefault="0008160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B64824" w14:textId="77777777" w:rsidR="00D41A9C" w:rsidRPr="00B543C6" w:rsidRDefault="00D41A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FA4520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14:paraId="0A3ABCE0" w14:textId="77777777" w:rsidR="00D41A9C" w:rsidRPr="00B543C6" w:rsidRDefault="00C92C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4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D41A9C" w:rsidRPr="00B543C6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6C79C" w14:textId="77777777" w:rsidR="00A70052" w:rsidRDefault="00A70052">
      <w:r>
        <w:separator/>
      </w:r>
    </w:p>
  </w:endnote>
  <w:endnote w:type="continuationSeparator" w:id="0">
    <w:p w14:paraId="7D8ECA86" w14:textId="77777777" w:rsidR="00A70052" w:rsidRDefault="00A7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F7868" w14:textId="77777777" w:rsidR="00D41A9C" w:rsidRDefault="00C92C6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30EC7D1" wp14:editId="491485D3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3A62F" w14:textId="77777777" w:rsidR="00D41A9C" w:rsidRDefault="00C92C66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0EC7D1"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14:paraId="6AD3A62F" w14:textId="77777777" w:rsidR="00D41A9C" w:rsidRDefault="00C92C66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D748D" w14:textId="77777777" w:rsidR="00A70052" w:rsidRDefault="00A70052">
      <w:r>
        <w:separator/>
      </w:r>
    </w:p>
  </w:footnote>
  <w:footnote w:type="continuationSeparator" w:id="0">
    <w:p w14:paraId="6B80CE7D" w14:textId="77777777" w:rsidR="00A70052" w:rsidRDefault="00A70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6B8AD" w14:textId="77777777" w:rsidR="00D41A9C" w:rsidRDefault="00C92C6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9212CF3" wp14:editId="38C65C1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CC6C055" wp14:editId="5FCD53A5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ED4E2" w14:textId="77777777" w:rsidR="00D41A9C" w:rsidRDefault="00C92C66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C6C055"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14:paraId="335ED4E2" w14:textId="77777777" w:rsidR="00D41A9C" w:rsidRDefault="00C92C66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9C"/>
    <w:rsid w:val="0008160B"/>
    <w:rsid w:val="000E1F14"/>
    <w:rsid w:val="001569CC"/>
    <w:rsid w:val="0042653A"/>
    <w:rsid w:val="0054275F"/>
    <w:rsid w:val="00632836"/>
    <w:rsid w:val="0069489B"/>
    <w:rsid w:val="009A67D0"/>
    <w:rsid w:val="00A70052"/>
    <w:rsid w:val="00B543C6"/>
    <w:rsid w:val="00C92C66"/>
    <w:rsid w:val="00D41A9C"/>
    <w:rsid w:val="00E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2D07"/>
  <w15:docId w15:val="{1CE931F9-C823-4C47-ADDD-580D7547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2023-11-24T11:48:00Z</dcterms:created>
  <dcterms:modified xsi:type="dcterms:W3CDTF">2023-11-24T11:48:00Z</dcterms:modified>
</cp:coreProperties>
</file>