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BFAF0" w14:textId="7C1121EC" w:rsidR="00392DAE" w:rsidRPr="004C4562" w:rsidRDefault="00FC3612" w:rsidP="00BD0D60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bookmarkStart w:id="0" w:name="PROJETO_DE_LEI_Nº_02/2020_______________"/>
      <w:bookmarkStart w:id="1" w:name="_GoBack"/>
      <w:bookmarkEnd w:id="0"/>
      <w:bookmarkEnd w:id="1"/>
      <w:r w:rsidRPr="004C4562">
        <w:rPr>
          <w:rFonts w:ascii="Times New Roman" w:hAnsi="Times New Roman" w:cs="Times New Roman"/>
          <w:sz w:val="24"/>
          <w:szCs w:val="24"/>
        </w:rPr>
        <w:t>PROJETO DE LEI</w:t>
      </w:r>
      <w:r w:rsidRPr="004C45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>Nº</w:t>
      </w:r>
      <w:r w:rsidR="004C1F09" w:rsidRPr="004C4562">
        <w:rPr>
          <w:rFonts w:ascii="Times New Roman" w:hAnsi="Times New Roman" w:cs="Times New Roman"/>
          <w:sz w:val="24"/>
          <w:szCs w:val="24"/>
        </w:rPr>
        <w:t xml:space="preserve"> </w:t>
      </w:r>
      <w:r w:rsidR="00BD0D60" w:rsidRPr="004C4562">
        <w:rPr>
          <w:rFonts w:ascii="Times New Roman" w:hAnsi="Times New Roman" w:cs="Times New Roman"/>
          <w:sz w:val="24"/>
          <w:szCs w:val="24"/>
        </w:rPr>
        <w:t>086/2023</w:t>
      </w:r>
      <w:r w:rsidR="006F6A57" w:rsidRPr="004C4562">
        <w:rPr>
          <w:rFonts w:ascii="Times New Roman" w:hAnsi="Times New Roman" w:cs="Times New Roman"/>
          <w:sz w:val="24"/>
          <w:szCs w:val="24"/>
        </w:rPr>
        <w:t xml:space="preserve"> </w:t>
      </w:r>
      <w:r w:rsidR="00C15DA4" w:rsidRPr="004C45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B72BD" w:rsidRPr="004C4562">
        <w:rPr>
          <w:rFonts w:ascii="Times New Roman" w:hAnsi="Times New Roman" w:cs="Times New Roman"/>
          <w:sz w:val="24"/>
          <w:szCs w:val="24"/>
        </w:rPr>
        <w:t xml:space="preserve"> </w:t>
      </w:r>
      <w:r w:rsidR="006F6A57" w:rsidRPr="004C4562">
        <w:rPr>
          <w:rFonts w:ascii="Times New Roman" w:hAnsi="Times New Roman" w:cs="Times New Roman"/>
          <w:sz w:val="24"/>
          <w:szCs w:val="24"/>
        </w:rPr>
        <w:t xml:space="preserve"> </w:t>
      </w:r>
      <w:r w:rsidR="00CE6EF8" w:rsidRPr="004C4562">
        <w:rPr>
          <w:rFonts w:ascii="Times New Roman" w:hAnsi="Times New Roman" w:cs="Times New Roman"/>
          <w:sz w:val="24"/>
          <w:szCs w:val="24"/>
        </w:rPr>
        <w:t>DE</w:t>
      </w:r>
      <w:r w:rsidR="00BD0D60" w:rsidRPr="004C4562">
        <w:rPr>
          <w:rFonts w:ascii="Times New Roman" w:hAnsi="Times New Roman" w:cs="Times New Roman"/>
          <w:sz w:val="24"/>
          <w:szCs w:val="24"/>
        </w:rPr>
        <w:t xml:space="preserve"> 01</w:t>
      </w:r>
      <w:r w:rsidRPr="004C4562">
        <w:rPr>
          <w:rFonts w:ascii="Times New Roman" w:hAnsi="Times New Roman" w:cs="Times New Roman"/>
          <w:sz w:val="24"/>
          <w:szCs w:val="24"/>
        </w:rPr>
        <w:t xml:space="preserve"> DE</w:t>
      </w:r>
      <w:r w:rsidR="005B72BD" w:rsidRPr="004C4562">
        <w:rPr>
          <w:rFonts w:ascii="Times New Roman" w:hAnsi="Times New Roman" w:cs="Times New Roman"/>
          <w:sz w:val="24"/>
          <w:szCs w:val="24"/>
        </w:rPr>
        <w:t xml:space="preserve"> </w:t>
      </w:r>
      <w:r w:rsidR="00BD0D60" w:rsidRPr="004C4562">
        <w:rPr>
          <w:rFonts w:ascii="Times New Roman" w:hAnsi="Times New Roman" w:cs="Times New Roman"/>
          <w:sz w:val="24"/>
          <w:szCs w:val="24"/>
        </w:rPr>
        <w:t>NOVEMBRO</w:t>
      </w:r>
      <w:r w:rsidRPr="004C4562">
        <w:rPr>
          <w:rFonts w:ascii="Times New Roman" w:hAnsi="Times New Roman" w:cs="Times New Roman"/>
          <w:sz w:val="24"/>
          <w:szCs w:val="24"/>
        </w:rPr>
        <w:t xml:space="preserve"> DE</w:t>
      </w:r>
      <w:r w:rsidRPr="004C456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>202</w:t>
      </w:r>
      <w:r w:rsidR="00BD0D60" w:rsidRPr="004C4562">
        <w:rPr>
          <w:rFonts w:ascii="Times New Roman" w:hAnsi="Times New Roman" w:cs="Times New Roman"/>
          <w:sz w:val="24"/>
          <w:szCs w:val="24"/>
        </w:rPr>
        <w:t>3</w:t>
      </w:r>
      <w:r w:rsidRPr="004C4562">
        <w:rPr>
          <w:rFonts w:ascii="Times New Roman" w:hAnsi="Times New Roman" w:cs="Times New Roman"/>
          <w:sz w:val="24"/>
          <w:szCs w:val="24"/>
        </w:rPr>
        <w:t>.</w:t>
      </w:r>
    </w:p>
    <w:p w14:paraId="4BF66AC1" w14:textId="77777777" w:rsidR="00392DAE" w:rsidRPr="004C4562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76A5657" w14:textId="5250AC47" w:rsidR="00392DAE" w:rsidRPr="004C4562" w:rsidRDefault="00FC361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60993532"/>
      <w:r w:rsidRPr="004C4562">
        <w:rPr>
          <w:rFonts w:ascii="Times New Roman" w:hAnsi="Times New Roman" w:cs="Times New Roman"/>
          <w:b/>
          <w:sz w:val="24"/>
          <w:szCs w:val="24"/>
        </w:rPr>
        <w:t>“</w:t>
      </w:r>
      <w:bookmarkStart w:id="3" w:name="_Hlk63671699"/>
      <w:r w:rsidR="00787397" w:rsidRPr="004C4562">
        <w:rPr>
          <w:rFonts w:ascii="Times New Roman" w:hAnsi="Times New Roman" w:cs="Times New Roman"/>
          <w:b/>
          <w:sz w:val="24"/>
          <w:szCs w:val="24"/>
        </w:rPr>
        <w:t xml:space="preserve">AUTORIZA O PODER EXECUTIVO MUNICIPAL A PROMOVER A CONTRATAÇÃO DE </w:t>
      </w:r>
      <w:r w:rsidR="00341F32" w:rsidRPr="004C4562">
        <w:rPr>
          <w:rFonts w:ascii="Times New Roman" w:hAnsi="Times New Roman" w:cs="Times New Roman"/>
          <w:b/>
          <w:sz w:val="24"/>
          <w:szCs w:val="24"/>
        </w:rPr>
        <w:t>0</w:t>
      </w:r>
      <w:r w:rsidR="00B16DFB" w:rsidRPr="004C4562">
        <w:rPr>
          <w:rFonts w:ascii="Times New Roman" w:hAnsi="Times New Roman" w:cs="Times New Roman"/>
          <w:b/>
          <w:sz w:val="24"/>
          <w:szCs w:val="24"/>
        </w:rPr>
        <w:t>1</w:t>
      </w:r>
      <w:r w:rsidR="00341F32" w:rsidRPr="004C45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16DFB" w:rsidRPr="004C4562">
        <w:rPr>
          <w:rFonts w:ascii="Times New Roman" w:hAnsi="Times New Roman" w:cs="Times New Roman"/>
          <w:b/>
          <w:caps/>
          <w:sz w:val="24"/>
          <w:szCs w:val="24"/>
        </w:rPr>
        <w:t>um</w:t>
      </w:r>
      <w:r w:rsidR="00341F32" w:rsidRPr="004C456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74DBF" w:rsidRPr="004C4562">
        <w:rPr>
          <w:rFonts w:ascii="Times New Roman" w:hAnsi="Times New Roman" w:cs="Times New Roman"/>
          <w:b/>
          <w:sz w:val="24"/>
          <w:szCs w:val="24"/>
        </w:rPr>
        <w:t>OPER</w:t>
      </w:r>
      <w:r w:rsidR="00056429" w:rsidRPr="004C4562">
        <w:rPr>
          <w:rFonts w:ascii="Times New Roman" w:hAnsi="Times New Roman" w:cs="Times New Roman"/>
          <w:b/>
          <w:sz w:val="24"/>
          <w:szCs w:val="24"/>
        </w:rPr>
        <w:t>ADOR DE MÁQUINAS PESADAS</w:t>
      </w:r>
      <w:r w:rsidR="00341F32" w:rsidRPr="004C4562">
        <w:rPr>
          <w:rFonts w:ascii="Times New Roman" w:hAnsi="Times New Roman" w:cs="Times New Roman"/>
          <w:b/>
          <w:sz w:val="24"/>
          <w:szCs w:val="24"/>
        </w:rPr>
        <w:t xml:space="preserve"> PARA ATUAR NA SECRETARIA MUNICIPAL DE </w:t>
      </w:r>
      <w:r w:rsidR="00A74DBF" w:rsidRPr="004C4562">
        <w:rPr>
          <w:rFonts w:ascii="Times New Roman" w:hAnsi="Times New Roman" w:cs="Times New Roman"/>
          <w:b/>
          <w:sz w:val="24"/>
          <w:szCs w:val="24"/>
        </w:rPr>
        <w:t>OBRAS E VIAÇÃO E</w:t>
      </w:r>
      <w:r w:rsidR="00787397" w:rsidRPr="004C4562">
        <w:rPr>
          <w:rFonts w:ascii="Times New Roman" w:hAnsi="Times New Roman" w:cs="Times New Roman"/>
          <w:b/>
          <w:sz w:val="24"/>
          <w:szCs w:val="24"/>
        </w:rPr>
        <w:t>M FACE DO EXCEPCIONAL INTERESSE PÚBLICO</w:t>
      </w:r>
      <w:bookmarkEnd w:id="3"/>
      <w:r w:rsidRPr="004C4562">
        <w:rPr>
          <w:rFonts w:ascii="Times New Roman" w:hAnsi="Times New Roman" w:cs="Times New Roman"/>
          <w:b/>
          <w:sz w:val="24"/>
          <w:szCs w:val="24"/>
        </w:rPr>
        <w:t>”.</w:t>
      </w:r>
    </w:p>
    <w:bookmarkEnd w:id="2"/>
    <w:p w14:paraId="2F974935" w14:textId="77777777" w:rsidR="00F26C91" w:rsidRPr="004C4562" w:rsidRDefault="00F26C91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9E055B6" w14:textId="77777777" w:rsidR="00F26C91" w:rsidRPr="004C4562" w:rsidRDefault="00F26C91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62AA761" w14:textId="77777777" w:rsidR="00F26C91" w:rsidRPr="004C4562" w:rsidRDefault="00F26C91" w:rsidP="00F26C91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4C4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>TERESINHA MARCZEWSKI ZAVASKI</w:t>
      </w:r>
      <w:r w:rsidRPr="004C456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14:paraId="0E4510B2" w14:textId="77777777" w:rsidR="00F26C91" w:rsidRPr="004C4562" w:rsidRDefault="00F26C91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0CE72F8" w14:textId="77777777" w:rsidR="00F26C91" w:rsidRPr="004C4562" w:rsidRDefault="00F26C91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40D3BB2" w14:textId="44C2B955" w:rsidR="005927D7" w:rsidRPr="004C4562" w:rsidRDefault="00FC3612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b/>
          <w:sz w:val="24"/>
          <w:szCs w:val="24"/>
        </w:rPr>
        <w:t>Art.</w:t>
      </w:r>
      <w:r w:rsidRPr="004C45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b/>
          <w:sz w:val="24"/>
          <w:szCs w:val="24"/>
        </w:rPr>
        <w:t>1º</w:t>
      </w:r>
      <w:r w:rsidRPr="004C45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>Fica</w:t>
      </w:r>
      <w:r w:rsidRPr="004C45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>o</w:t>
      </w:r>
      <w:r w:rsidRPr="004C45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>Poder</w:t>
      </w:r>
      <w:r w:rsidRPr="004C45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>Executivo</w:t>
      </w:r>
      <w:r w:rsidRPr="004C45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>autorizado</w:t>
      </w:r>
      <w:r w:rsidRPr="004C45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>a</w:t>
      </w:r>
      <w:r w:rsidRPr="004C45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87397" w:rsidRPr="004C4562">
        <w:rPr>
          <w:rFonts w:ascii="Times New Roman" w:hAnsi="Times New Roman" w:cs="Times New Roman"/>
          <w:spacing w:val="-5"/>
          <w:sz w:val="24"/>
          <w:szCs w:val="24"/>
        </w:rPr>
        <w:t xml:space="preserve">contratar </w:t>
      </w:r>
      <w:r w:rsidR="00787397" w:rsidRPr="004C4562">
        <w:rPr>
          <w:rFonts w:ascii="Times New Roman" w:hAnsi="Times New Roman" w:cs="Times New Roman"/>
          <w:bCs/>
          <w:sz w:val="24"/>
          <w:szCs w:val="24"/>
        </w:rPr>
        <w:t>0</w:t>
      </w:r>
      <w:r w:rsidR="00B16DFB" w:rsidRPr="004C4562">
        <w:rPr>
          <w:rFonts w:ascii="Times New Roman" w:hAnsi="Times New Roman" w:cs="Times New Roman"/>
          <w:bCs/>
          <w:sz w:val="24"/>
          <w:szCs w:val="24"/>
        </w:rPr>
        <w:t>1</w:t>
      </w:r>
      <w:r w:rsidR="00C94BDA" w:rsidRPr="004C456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16DFB" w:rsidRPr="004C4562">
        <w:rPr>
          <w:rFonts w:ascii="Times New Roman" w:hAnsi="Times New Roman" w:cs="Times New Roman"/>
          <w:bCs/>
          <w:sz w:val="24"/>
          <w:szCs w:val="24"/>
        </w:rPr>
        <w:t>um</w:t>
      </w:r>
      <w:r w:rsidR="00C94BDA" w:rsidRPr="004C4562">
        <w:rPr>
          <w:rFonts w:ascii="Times New Roman" w:hAnsi="Times New Roman" w:cs="Times New Roman"/>
          <w:bCs/>
          <w:sz w:val="24"/>
          <w:szCs w:val="24"/>
        </w:rPr>
        <w:t>)</w:t>
      </w:r>
      <w:r w:rsidR="00787397" w:rsidRPr="004C45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4DBF" w:rsidRPr="004C4562">
        <w:rPr>
          <w:rFonts w:ascii="Times New Roman" w:hAnsi="Times New Roman" w:cs="Times New Roman"/>
          <w:bCs/>
          <w:sz w:val="24"/>
          <w:szCs w:val="24"/>
        </w:rPr>
        <w:t>oper</w:t>
      </w:r>
      <w:r w:rsidR="00056429" w:rsidRPr="004C4562">
        <w:rPr>
          <w:rFonts w:ascii="Times New Roman" w:hAnsi="Times New Roman" w:cs="Times New Roman"/>
          <w:bCs/>
          <w:sz w:val="24"/>
          <w:szCs w:val="24"/>
        </w:rPr>
        <w:t>ador de máquinas pesadas</w:t>
      </w:r>
      <w:r w:rsidR="009273DB" w:rsidRPr="004C45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54A4E" w:rsidRPr="004C4562">
        <w:rPr>
          <w:rStyle w:val="fontstyle21"/>
          <w:rFonts w:ascii="Times New Roman" w:hAnsi="Times New Roman" w:cs="Times New Roman"/>
          <w:sz w:val="24"/>
          <w:szCs w:val="24"/>
        </w:rPr>
        <w:t>através de processo seletivo</w:t>
      </w:r>
      <w:r w:rsidR="00787397" w:rsidRPr="004C4562">
        <w:rPr>
          <w:rFonts w:ascii="Times New Roman" w:hAnsi="Times New Roman" w:cs="Times New Roman"/>
          <w:sz w:val="24"/>
          <w:szCs w:val="24"/>
        </w:rPr>
        <w:t xml:space="preserve">, sendo a contratação realizada pelo prazo de 06 (seis) meses </w:t>
      </w:r>
      <w:r w:rsidR="00E73E70" w:rsidRPr="004C4562">
        <w:rPr>
          <w:rFonts w:ascii="Times New Roman" w:hAnsi="Times New Roman" w:cs="Times New Roman"/>
          <w:sz w:val="24"/>
          <w:szCs w:val="24"/>
        </w:rPr>
        <w:t>p</w:t>
      </w:r>
      <w:r w:rsidR="00787397" w:rsidRPr="004C4562">
        <w:rPr>
          <w:rFonts w:ascii="Times New Roman" w:hAnsi="Times New Roman" w:cs="Times New Roman"/>
          <w:sz w:val="24"/>
          <w:szCs w:val="24"/>
        </w:rPr>
        <w:t xml:space="preserve">rorrogáveis por mais 06 (seis) meses, em razão de excepcional </w:t>
      </w:r>
      <w:r w:rsidR="00E73E70" w:rsidRPr="004C4562">
        <w:rPr>
          <w:rFonts w:ascii="Times New Roman" w:hAnsi="Times New Roman" w:cs="Times New Roman"/>
          <w:sz w:val="24"/>
          <w:szCs w:val="24"/>
        </w:rPr>
        <w:t>interesse público, na forma do inciso IX, do artigo 37, da Constituição Federal.</w:t>
      </w:r>
    </w:p>
    <w:p w14:paraId="02F94700" w14:textId="05A2A998" w:rsidR="00457DEF" w:rsidRPr="004C4562" w:rsidRDefault="00CE6EF8" w:rsidP="0032347C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b/>
          <w:sz w:val="24"/>
          <w:szCs w:val="24"/>
        </w:rPr>
        <w:t>Art. 2</w:t>
      </w:r>
      <w:r w:rsidR="00FC3612" w:rsidRPr="004C4562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2347C" w:rsidRPr="004C4562">
        <w:rPr>
          <w:rFonts w:ascii="Times New Roman" w:hAnsi="Times New Roman" w:cs="Times New Roman"/>
          <w:sz w:val="24"/>
          <w:szCs w:val="24"/>
        </w:rPr>
        <w:t xml:space="preserve">O cargo de </w:t>
      </w:r>
      <w:r w:rsidR="007F4147" w:rsidRPr="004C4562">
        <w:rPr>
          <w:rFonts w:ascii="Times New Roman" w:hAnsi="Times New Roman" w:cs="Times New Roman"/>
          <w:sz w:val="24"/>
          <w:szCs w:val="24"/>
        </w:rPr>
        <w:t>operador de máquinas</w:t>
      </w:r>
      <w:r w:rsidR="0032347C" w:rsidRPr="004C4562">
        <w:rPr>
          <w:rFonts w:ascii="Times New Roman" w:hAnsi="Times New Roman" w:cs="Times New Roman"/>
          <w:sz w:val="24"/>
          <w:szCs w:val="24"/>
        </w:rPr>
        <w:t xml:space="preserve"> será de 40 horas semanais com valor do vencimento básico equivalente a R$ </w:t>
      </w:r>
      <w:r w:rsidR="007F4147" w:rsidRPr="004C4562">
        <w:rPr>
          <w:rFonts w:ascii="Times New Roman" w:hAnsi="Times New Roman" w:cs="Times New Roman"/>
          <w:sz w:val="24"/>
          <w:szCs w:val="24"/>
        </w:rPr>
        <w:t>1.</w:t>
      </w:r>
      <w:r w:rsidR="0002173E" w:rsidRPr="004C4562">
        <w:rPr>
          <w:rFonts w:ascii="Times New Roman" w:hAnsi="Times New Roman" w:cs="Times New Roman"/>
          <w:sz w:val="24"/>
          <w:szCs w:val="24"/>
        </w:rPr>
        <w:t>928,77</w:t>
      </w:r>
      <w:r w:rsidR="0032347C" w:rsidRPr="004C4562">
        <w:rPr>
          <w:rFonts w:ascii="Times New Roman" w:hAnsi="Times New Roman" w:cs="Times New Roman"/>
          <w:sz w:val="24"/>
          <w:szCs w:val="24"/>
        </w:rPr>
        <w:t xml:space="preserve"> (</w:t>
      </w:r>
      <w:r w:rsidR="007F4147" w:rsidRPr="004C4562">
        <w:rPr>
          <w:rFonts w:ascii="Times New Roman" w:hAnsi="Times New Roman" w:cs="Times New Roman"/>
          <w:sz w:val="24"/>
          <w:szCs w:val="24"/>
        </w:rPr>
        <w:t xml:space="preserve">um mil, </w:t>
      </w:r>
      <w:r w:rsidR="0002173E" w:rsidRPr="004C4562">
        <w:rPr>
          <w:rFonts w:ascii="Times New Roman" w:hAnsi="Times New Roman" w:cs="Times New Roman"/>
          <w:sz w:val="24"/>
          <w:szCs w:val="24"/>
        </w:rPr>
        <w:t>novecentos e vinte e oito</w:t>
      </w:r>
      <w:r w:rsidR="007F4147" w:rsidRPr="004C4562">
        <w:rPr>
          <w:rFonts w:ascii="Times New Roman" w:hAnsi="Times New Roman" w:cs="Times New Roman"/>
          <w:sz w:val="24"/>
          <w:szCs w:val="24"/>
        </w:rPr>
        <w:t xml:space="preserve"> reais e </w:t>
      </w:r>
      <w:r w:rsidR="0002173E" w:rsidRPr="004C4562">
        <w:rPr>
          <w:rFonts w:ascii="Times New Roman" w:hAnsi="Times New Roman" w:cs="Times New Roman"/>
          <w:sz w:val="24"/>
          <w:szCs w:val="24"/>
        </w:rPr>
        <w:t>setenta e sete</w:t>
      </w:r>
      <w:r w:rsidR="007F4147" w:rsidRPr="004C4562">
        <w:rPr>
          <w:rFonts w:ascii="Times New Roman" w:hAnsi="Times New Roman" w:cs="Times New Roman"/>
          <w:sz w:val="24"/>
          <w:szCs w:val="24"/>
        </w:rPr>
        <w:t xml:space="preserve"> centavos)</w:t>
      </w:r>
    </w:p>
    <w:p w14:paraId="0DFEACA0" w14:textId="77777777" w:rsidR="00BD0D60" w:rsidRPr="004C4562" w:rsidRDefault="00BD0D60" w:rsidP="0032347C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DFBE98A" w14:textId="3E6C410B" w:rsidR="00392DAE" w:rsidRPr="004C4562" w:rsidRDefault="00FC3612">
      <w:pPr>
        <w:pStyle w:val="Corpodetexto"/>
        <w:spacing w:line="276" w:lineRule="auto"/>
        <w:ind w:left="102" w:right="11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b/>
          <w:sz w:val="24"/>
          <w:szCs w:val="24"/>
        </w:rPr>
        <w:t>Art.</w:t>
      </w:r>
      <w:r w:rsidRPr="004C456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B16DFB" w:rsidRPr="004C4562">
        <w:rPr>
          <w:rFonts w:ascii="Times New Roman" w:hAnsi="Times New Roman" w:cs="Times New Roman"/>
          <w:b/>
          <w:sz w:val="24"/>
          <w:szCs w:val="24"/>
        </w:rPr>
        <w:t>3</w:t>
      </w:r>
      <w:r w:rsidRPr="004C4562">
        <w:rPr>
          <w:rFonts w:ascii="Times New Roman" w:hAnsi="Times New Roman" w:cs="Times New Roman"/>
          <w:b/>
          <w:sz w:val="24"/>
          <w:szCs w:val="24"/>
        </w:rPr>
        <w:t>º</w:t>
      </w:r>
      <w:r w:rsidRPr="004C456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="0032347C" w:rsidRPr="004C4562">
        <w:rPr>
          <w:rFonts w:ascii="Times New Roman" w:hAnsi="Times New Roman" w:cs="Times New Roman"/>
          <w:sz w:val="24"/>
          <w:szCs w:val="24"/>
        </w:rPr>
        <w:t>Os contratos serão regidos pela lei Municipal nº 947/2005</w:t>
      </w:r>
      <w:r w:rsidR="004C1F09" w:rsidRPr="004C4562">
        <w:rPr>
          <w:rFonts w:ascii="Times New Roman" w:hAnsi="Times New Roman" w:cs="Times New Roman"/>
          <w:sz w:val="24"/>
          <w:szCs w:val="24"/>
        </w:rPr>
        <w:t>,</w:t>
      </w:r>
      <w:r w:rsidR="0032347C" w:rsidRPr="004C4562">
        <w:rPr>
          <w:rFonts w:ascii="Times New Roman" w:hAnsi="Times New Roman" w:cs="Times New Roman"/>
          <w:sz w:val="24"/>
          <w:szCs w:val="24"/>
        </w:rPr>
        <w:t xml:space="preserve"> nos seus artigos 193,194,195,196 e 197.</w:t>
      </w:r>
    </w:p>
    <w:p w14:paraId="7E312F4B" w14:textId="77777777" w:rsidR="00BD0D60" w:rsidRPr="004C4562" w:rsidRDefault="00BD0D60">
      <w:pPr>
        <w:pStyle w:val="Corpodetexto"/>
        <w:spacing w:line="276" w:lineRule="auto"/>
        <w:ind w:left="102" w:right="116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9886638" w14:textId="00C917A3" w:rsidR="00392DAE" w:rsidRPr="004C4562" w:rsidRDefault="00FC3612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b/>
          <w:sz w:val="24"/>
          <w:szCs w:val="24"/>
        </w:rPr>
        <w:t>Art.</w:t>
      </w:r>
      <w:r w:rsidRPr="004C456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B16DFB" w:rsidRPr="004C4562">
        <w:rPr>
          <w:rFonts w:ascii="Times New Roman" w:hAnsi="Times New Roman" w:cs="Times New Roman"/>
          <w:b/>
          <w:sz w:val="24"/>
          <w:szCs w:val="24"/>
        </w:rPr>
        <w:t>4</w:t>
      </w:r>
      <w:r w:rsidRPr="004C4562">
        <w:rPr>
          <w:rFonts w:ascii="Times New Roman" w:hAnsi="Times New Roman" w:cs="Times New Roman"/>
          <w:b/>
          <w:sz w:val="24"/>
          <w:szCs w:val="24"/>
        </w:rPr>
        <w:t>º</w:t>
      </w:r>
      <w:r w:rsidRPr="004C456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32347C" w:rsidRPr="004C4562">
        <w:rPr>
          <w:rFonts w:ascii="Times New Roman" w:hAnsi="Times New Roman" w:cs="Times New Roman"/>
          <w:sz w:val="24"/>
          <w:szCs w:val="24"/>
        </w:rPr>
        <w:t>As despesas decorrentes da execução da presente Lei correrão por conta de dotação orçamentária apropriada.</w:t>
      </w:r>
    </w:p>
    <w:p w14:paraId="3FF040CA" w14:textId="77777777" w:rsidR="00BD0D60" w:rsidRPr="004C4562" w:rsidRDefault="00BD0D60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9C98D1" w14:textId="39898CB9" w:rsidR="00392DAE" w:rsidRPr="004C4562" w:rsidRDefault="0097014B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B16DFB" w:rsidRPr="004C4562">
        <w:rPr>
          <w:rFonts w:ascii="Times New Roman" w:hAnsi="Times New Roman" w:cs="Times New Roman"/>
          <w:b/>
          <w:sz w:val="24"/>
          <w:szCs w:val="24"/>
        </w:rPr>
        <w:t>5</w:t>
      </w:r>
      <w:r w:rsidR="00FC3612" w:rsidRPr="004C4562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2347C" w:rsidRPr="004C4562">
        <w:rPr>
          <w:rFonts w:ascii="Times New Roman" w:hAnsi="Times New Roman" w:cs="Times New Roman"/>
          <w:sz w:val="24"/>
          <w:szCs w:val="24"/>
        </w:rPr>
        <w:t xml:space="preserve">Esta </w:t>
      </w:r>
      <w:r w:rsidR="00B16DFB" w:rsidRPr="004C4562">
        <w:rPr>
          <w:rFonts w:ascii="Times New Roman" w:hAnsi="Times New Roman" w:cs="Times New Roman"/>
          <w:sz w:val="24"/>
          <w:szCs w:val="24"/>
        </w:rPr>
        <w:t>L</w:t>
      </w:r>
      <w:r w:rsidR="0032347C" w:rsidRPr="004C4562">
        <w:rPr>
          <w:rFonts w:ascii="Times New Roman" w:hAnsi="Times New Roman" w:cs="Times New Roman"/>
          <w:sz w:val="24"/>
          <w:szCs w:val="24"/>
        </w:rPr>
        <w:t>ei entra em vigor na data de sua publicação.</w:t>
      </w:r>
    </w:p>
    <w:p w14:paraId="159F7BE5" w14:textId="77777777" w:rsidR="00392DAE" w:rsidRPr="004C4562" w:rsidRDefault="00392DAE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2FAED6F7" w14:textId="77777777" w:rsidR="005B72BD" w:rsidRPr="004C4562" w:rsidRDefault="005B72BD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18FBFE29" w14:textId="280D4401" w:rsidR="00392DAE" w:rsidRPr="004C4562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4C4562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5B72BD" w:rsidRPr="004C4562">
        <w:rPr>
          <w:rFonts w:ascii="Times New Roman" w:hAnsi="Times New Roman" w:cs="Times New Roman"/>
          <w:sz w:val="24"/>
          <w:szCs w:val="24"/>
        </w:rPr>
        <w:t xml:space="preserve">RS, </w:t>
      </w:r>
      <w:r w:rsidR="00BD0D60" w:rsidRPr="004C4562">
        <w:rPr>
          <w:rFonts w:ascii="Times New Roman" w:hAnsi="Times New Roman" w:cs="Times New Roman"/>
          <w:sz w:val="24"/>
          <w:szCs w:val="24"/>
        </w:rPr>
        <w:t xml:space="preserve"> 01</w:t>
      </w:r>
      <w:r w:rsidR="00FC3612" w:rsidRPr="004C4562">
        <w:rPr>
          <w:rFonts w:ascii="Times New Roman" w:hAnsi="Times New Roman" w:cs="Times New Roman"/>
          <w:sz w:val="24"/>
          <w:szCs w:val="24"/>
        </w:rPr>
        <w:t xml:space="preserve"> </w:t>
      </w:r>
      <w:r w:rsidRPr="004C4562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BD0D60" w:rsidRPr="004C4562">
        <w:rPr>
          <w:rFonts w:ascii="Times New Roman" w:hAnsi="Times New Roman" w:cs="Times New Roman"/>
          <w:sz w:val="24"/>
          <w:szCs w:val="24"/>
        </w:rPr>
        <w:t>NOVEMBRO DE 2023</w:t>
      </w:r>
      <w:r w:rsidR="00FC3612" w:rsidRPr="004C456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8776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4801"/>
      </w:tblGrid>
      <w:tr w:rsidR="003F0B99" w:rsidRPr="004C4562" w14:paraId="067999CD" w14:textId="77777777" w:rsidTr="00A1799B">
        <w:tc>
          <w:tcPr>
            <w:tcW w:w="3975" w:type="dxa"/>
          </w:tcPr>
          <w:p w14:paraId="6492BAA9" w14:textId="77777777" w:rsidR="003F0B99" w:rsidRPr="004C4562" w:rsidRDefault="003F0B99" w:rsidP="000A7035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</w:tcPr>
          <w:p w14:paraId="6C0FC6F3" w14:textId="77777777" w:rsidR="003F0B99" w:rsidRPr="004C4562" w:rsidRDefault="003F0B99" w:rsidP="000A7035">
            <w:pPr>
              <w:pStyle w:val="Ttulo1"/>
              <w:spacing w:before="9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62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34504526" w14:textId="77777777" w:rsidR="003F0B99" w:rsidRPr="004C4562" w:rsidRDefault="003F0B99" w:rsidP="000A7035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62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6D9DA394" w14:textId="77777777" w:rsidR="003F0B99" w:rsidRPr="004C4562" w:rsidRDefault="003F0B99" w:rsidP="003F0B9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53994B1F" w14:textId="77777777" w:rsidR="003F0B99" w:rsidRPr="004C4562" w:rsidRDefault="003F0B99" w:rsidP="003F0B9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14:paraId="3AE3B376" w14:textId="77777777" w:rsidR="003F0B99" w:rsidRPr="004C4562" w:rsidRDefault="003F0B99" w:rsidP="003F0B9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sz w:val="24"/>
          <w:szCs w:val="24"/>
        </w:rPr>
        <w:t>CUMPRA-SE</w:t>
      </w:r>
    </w:p>
    <w:p w14:paraId="625544D0" w14:textId="77777777" w:rsidR="003F0B99" w:rsidRPr="004C4562" w:rsidRDefault="003F0B99" w:rsidP="003F0B99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C3DC550" w14:textId="6EFDD518" w:rsidR="003F0B99" w:rsidRPr="004C4562" w:rsidRDefault="00BD0D60" w:rsidP="003F0B99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sz w:val="24"/>
          <w:szCs w:val="24"/>
        </w:rPr>
        <w:t>Regiane Cristina Carpowiski</w:t>
      </w:r>
    </w:p>
    <w:p w14:paraId="4AD46D36" w14:textId="77777777" w:rsidR="00392DAE" w:rsidRPr="004C4562" w:rsidRDefault="003F0B99" w:rsidP="003F0B99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C4562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77354B7D" w14:textId="77777777" w:rsidR="003F0B99" w:rsidRPr="004C4562" w:rsidRDefault="003F0B99" w:rsidP="003F0B99">
      <w:pPr>
        <w:rPr>
          <w:rFonts w:ascii="Times New Roman" w:hAnsi="Times New Roman" w:cs="Times New Roman"/>
          <w:sz w:val="24"/>
          <w:szCs w:val="24"/>
        </w:rPr>
      </w:pPr>
    </w:p>
    <w:p w14:paraId="1264C232" w14:textId="77777777" w:rsidR="003F0B99" w:rsidRPr="004C4562" w:rsidRDefault="003F0B99" w:rsidP="003F0B99">
      <w:pPr>
        <w:rPr>
          <w:rFonts w:ascii="Times New Roman" w:hAnsi="Times New Roman" w:cs="Times New Roman"/>
          <w:sz w:val="24"/>
          <w:szCs w:val="24"/>
        </w:rPr>
      </w:pPr>
    </w:p>
    <w:p w14:paraId="03FA9A0A" w14:textId="77777777" w:rsidR="003F0B99" w:rsidRPr="004C4562" w:rsidRDefault="003F0B99" w:rsidP="003F0B99">
      <w:pPr>
        <w:rPr>
          <w:rFonts w:ascii="Times New Roman" w:hAnsi="Times New Roman" w:cs="Times New Roman"/>
          <w:sz w:val="24"/>
          <w:szCs w:val="24"/>
        </w:rPr>
      </w:pPr>
    </w:p>
    <w:p w14:paraId="153B1A5C" w14:textId="25775BC0" w:rsidR="00001319" w:rsidRPr="004C4562" w:rsidRDefault="00001319" w:rsidP="00001319">
      <w:pPr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4C4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>PROJETO DE LEI N° 0</w:t>
      </w:r>
      <w:r w:rsidRPr="004C4562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86</w:t>
      </w:r>
      <w:r w:rsidRPr="004C4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 xml:space="preserve">/2023         ALEGRIA - RS, </w:t>
      </w:r>
      <w:r w:rsidRPr="004C4562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01 DE NOVEMBRO</w:t>
      </w:r>
      <w:r w:rsidRPr="004C4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 xml:space="preserve"> DE 2023</w:t>
      </w:r>
      <w:r w:rsidRPr="004C456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.</w:t>
      </w:r>
    </w:p>
    <w:p w14:paraId="176EFDE3" w14:textId="77777777" w:rsidR="00001319" w:rsidRPr="004C4562" w:rsidRDefault="00001319" w:rsidP="00001319">
      <w:pPr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80EA55D" w14:textId="77777777" w:rsidR="00001319" w:rsidRPr="004C4562" w:rsidRDefault="00001319" w:rsidP="00001319">
      <w:pPr>
        <w:tabs>
          <w:tab w:val="center" w:pos="4365"/>
        </w:tabs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4C456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Sra. Presidente e Senhores Vereadores:</w:t>
      </w:r>
      <w:r w:rsidRPr="004C456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ab/>
      </w:r>
    </w:p>
    <w:p w14:paraId="04EAA799" w14:textId="77777777" w:rsidR="00001319" w:rsidRPr="004C4562" w:rsidRDefault="00001319" w:rsidP="00001319">
      <w:p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4CE3AC9" w14:textId="269EFC14" w:rsidR="003F0B99" w:rsidRPr="004C4562" w:rsidRDefault="00001319" w:rsidP="00A1799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C456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Apresentamos a proposta que </w:t>
      </w:r>
      <w:r w:rsidRPr="004C4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“AUTORIZA O PODER EXECUTIVO MUNICIPAL A PROMOVER A CONTRATAÇÃO DE 01 (um) OPERADOR DE MÁQUINAS PESADAS PARA ATUAR NA SECRETARIA MUNICIPAL DE OBRAS E VIAÇÃO EM FACE DO EXCEPCIONAL INTERESSE PÚBLICO”.</w:t>
      </w:r>
    </w:p>
    <w:p w14:paraId="360F423F" w14:textId="77777777" w:rsidR="00001319" w:rsidRPr="004C4562" w:rsidRDefault="00001319" w:rsidP="00A1799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14:paraId="026D3B70" w14:textId="77777777" w:rsidR="00001319" w:rsidRPr="004C4562" w:rsidRDefault="00001319" w:rsidP="000013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B0B219" w14:textId="55AD452B" w:rsidR="006A3992" w:rsidRPr="004C4562" w:rsidRDefault="006A3992" w:rsidP="003F0B99">
      <w:pPr>
        <w:pStyle w:val="Corpodetexto"/>
        <w:spacing w:line="276" w:lineRule="auto"/>
        <w:ind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59629587" w14:textId="77777777" w:rsidR="00001319" w:rsidRPr="004C4562" w:rsidRDefault="00001319" w:rsidP="00001319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562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14:paraId="7FB79BA9" w14:textId="77777777" w:rsidR="00F33D2A" w:rsidRPr="004C4562" w:rsidRDefault="00F33D2A" w:rsidP="00001319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3FBA51" w14:textId="0C64AEB6" w:rsidR="00F33D2A" w:rsidRDefault="00B937E2" w:rsidP="00B937E2">
      <w:pPr>
        <w:widowControl/>
        <w:autoSpaceDE/>
        <w:autoSpaceDN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  <w:r w:rsidRPr="004C4562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>A contrata</w:t>
      </w:r>
      <w:r w:rsidR="008278DC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>ção de um operador de máquinas P</w:t>
      </w:r>
      <w:r w:rsidRPr="004C4562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>esadas torna-se indispensável, considerando que atualmente a secretaria de Obras, Viação e Trânsito encontra-se com poucos operadores de máquinas pesadas, sendo necessário realizar constantemente adaptações de operadores para poder atender a demanda de serviços no município, visto que com a falta de operadores, é necessário deixar alguma máquina parada para que assim, este operador opere outra máquina, ocasionando assim, no atrasado para conclusão e atendimento de outros serviços, sendo que atualmente a secretaria de Obras possui uma alta demanda de serviços, principalmente para manutenções nas estradas, as quais necessitam de manutenção devido aos estragos causados pelas chuvas ocorridas nos últimos meses. Ressalta-se que a contratação de um operador de máquinas pesadas é de suma importância para o andamento dos serviços desta secretaria para assim proporcionar uma qualidade melhor dos serviços realizados.</w:t>
      </w:r>
    </w:p>
    <w:p w14:paraId="0FDA8344" w14:textId="4CEA7E7A" w:rsidR="004C4562" w:rsidRPr="004C4562" w:rsidRDefault="004C4562" w:rsidP="00B937E2">
      <w:pPr>
        <w:widowControl/>
        <w:autoSpaceDE/>
        <w:autoSpaceDN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  <w:r w:rsidRPr="000A2040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41DBA080" w14:textId="77777777" w:rsidR="00F33D2A" w:rsidRPr="004C4562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</w:p>
    <w:p w14:paraId="21A91CF4" w14:textId="77777777" w:rsidR="00F33D2A" w:rsidRPr="004C4562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</w:p>
    <w:p w14:paraId="6FC876EF" w14:textId="77777777" w:rsidR="00F33D2A" w:rsidRPr="004C4562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</w:p>
    <w:p w14:paraId="788794CC" w14:textId="77777777" w:rsidR="00F33D2A" w:rsidRPr="004C4562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</w:p>
    <w:p w14:paraId="04645E8F" w14:textId="77777777" w:rsidR="00F33D2A" w:rsidRPr="004C4562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</w:p>
    <w:p w14:paraId="198C3E96" w14:textId="77777777" w:rsidR="00F33D2A" w:rsidRPr="004C4562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</w:p>
    <w:p w14:paraId="3DDB6322" w14:textId="77777777" w:rsidR="00F33D2A" w:rsidRPr="004C4562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  <w:r w:rsidRPr="004C4562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br/>
      </w:r>
      <w:r w:rsidRPr="004C4562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br/>
      </w:r>
      <w:r w:rsidRPr="004C456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pt-BR" w:eastAsia="pt-BR"/>
        </w:rPr>
        <w:t>TERESINHA MARCZEWSKI ZAVASKI</w:t>
      </w:r>
    </w:p>
    <w:p w14:paraId="2476E18D" w14:textId="77777777" w:rsidR="00F33D2A" w:rsidRPr="004C4562" w:rsidRDefault="00F33D2A" w:rsidP="00F33D2A">
      <w:pPr>
        <w:widowControl/>
        <w:autoSpaceDE/>
        <w:autoSpaceDN/>
        <w:ind w:firstLine="708"/>
        <w:rPr>
          <w:rFonts w:ascii="Times New Roman" w:eastAsia="Calibri" w:hAnsi="Times New Roman" w:cs="Times New Roman"/>
          <w:sz w:val="24"/>
          <w:szCs w:val="24"/>
          <w:lang w:val="pt-BR" w:eastAsia="pt-BR"/>
        </w:rPr>
      </w:pPr>
      <w:r w:rsidRPr="004C4562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 xml:space="preserve">                                                    Prefeita Municipal</w:t>
      </w:r>
    </w:p>
    <w:p w14:paraId="3C394988" w14:textId="77777777" w:rsidR="00001319" w:rsidRPr="004C4562" w:rsidRDefault="00001319" w:rsidP="003F0B99">
      <w:pPr>
        <w:pStyle w:val="Corpodetexto"/>
        <w:spacing w:line="276" w:lineRule="auto"/>
        <w:ind w:right="1913"/>
        <w:jc w:val="both"/>
        <w:rPr>
          <w:rFonts w:ascii="Times New Roman" w:hAnsi="Times New Roman" w:cs="Times New Roman"/>
          <w:sz w:val="24"/>
          <w:szCs w:val="24"/>
        </w:rPr>
      </w:pPr>
    </w:p>
    <w:sectPr w:rsidR="00001319" w:rsidRPr="004C4562" w:rsidSect="00636E6B">
      <w:headerReference w:type="default" r:id="rId8"/>
      <w:footerReference w:type="default" r:id="rId9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6103" w14:textId="77777777" w:rsidR="00716EBF" w:rsidRDefault="00716EBF">
      <w:r>
        <w:separator/>
      </w:r>
    </w:p>
  </w:endnote>
  <w:endnote w:type="continuationSeparator" w:id="0">
    <w:p w14:paraId="59C104F4" w14:textId="77777777" w:rsidR="00716EBF" w:rsidRDefault="0071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60E3DB66">
              <wp:simplePos x="0" y="0"/>
              <wp:positionH relativeFrom="page">
                <wp:posOffset>339725</wp:posOffset>
              </wp:positionH>
              <wp:positionV relativeFrom="page">
                <wp:posOffset>10241915</wp:posOffset>
              </wp:positionV>
              <wp:extent cx="6588125" cy="214630"/>
              <wp:effectExtent l="0" t="0" r="3175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812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63B738D3" w:rsidR="00392DAE" w:rsidRPr="004C1F09" w:rsidRDefault="00FC3612" w:rsidP="004C1F09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4C1F09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4C1F09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="004C1F09">
                            <w:rPr>
                              <w:rFonts w:ascii="Liberation Sans Narrow" w:hAnsi="Liberation Sans Narrow"/>
                            </w:rPr>
                            <w:t xml:space="preserve"> </w:t>
                          </w:r>
                          <w:r w:rsidRPr="004C1F09">
                            <w:rPr>
                              <w:rFonts w:ascii="Liberation Sans Narrow" w:hAnsi="Liberation Sans Narrow"/>
                            </w:rPr>
                            <w:t xml:space="preserve">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.75pt;margin-top:806.45pt;width:518.75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" filled="f" stroked="f">
              <v:textbox inset="0,0,0,0">
                <w:txbxContent>
                  <w:p w14:paraId="6C2E3D9C" w14:textId="63B738D3" w:rsidR="00392DAE" w:rsidRPr="004C1F09" w:rsidRDefault="00FC3612" w:rsidP="004C1F09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4C1F09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4C1F09">
                      <w:rPr>
                        <w:rFonts w:ascii="Liberation Sans Narrow" w:hAnsi="Liberation Sans Narrow"/>
                      </w:rPr>
                      <w:t>000</w:t>
                    </w:r>
                    <w:r w:rsidR="004C1F09">
                      <w:rPr>
                        <w:rFonts w:ascii="Liberation Sans Narrow" w:hAnsi="Liberation Sans Narrow"/>
                      </w:rPr>
                      <w:t xml:space="preserve"> </w:t>
                    </w:r>
                    <w:r w:rsidRPr="004C1F09">
                      <w:rPr>
                        <w:rFonts w:ascii="Liberation Sans Narrow" w:hAnsi="Liberation Sans Narrow"/>
                      </w:rPr>
                      <w:t xml:space="preserve">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147C9" w14:textId="77777777" w:rsidR="00716EBF" w:rsidRDefault="00716EBF">
      <w:r>
        <w:separator/>
      </w:r>
    </w:p>
  </w:footnote>
  <w:footnote w:type="continuationSeparator" w:id="0">
    <w:p w14:paraId="2B5B1E32" w14:textId="77777777" w:rsidR="00716EBF" w:rsidRDefault="00716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1319"/>
    <w:rsid w:val="0002173E"/>
    <w:rsid w:val="00054A4E"/>
    <w:rsid w:val="00056429"/>
    <w:rsid w:val="00080B03"/>
    <w:rsid w:val="000D1558"/>
    <w:rsid w:val="000D3BDA"/>
    <w:rsid w:val="00113138"/>
    <w:rsid w:val="00155572"/>
    <w:rsid w:val="00303AAA"/>
    <w:rsid w:val="0031530C"/>
    <w:rsid w:val="0032347C"/>
    <w:rsid w:val="00341F32"/>
    <w:rsid w:val="00392DAE"/>
    <w:rsid w:val="003A1E43"/>
    <w:rsid w:val="003F0B99"/>
    <w:rsid w:val="00417727"/>
    <w:rsid w:val="00452170"/>
    <w:rsid w:val="00457DEF"/>
    <w:rsid w:val="004820FA"/>
    <w:rsid w:val="0048404C"/>
    <w:rsid w:val="004C1F09"/>
    <w:rsid w:val="004C4562"/>
    <w:rsid w:val="004E12D6"/>
    <w:rsid w:val="0050736E"/>
    <w:rsid w:val="005927D7"/>
    <w:rsid w:val="005B72BD"/>
    <w:rsid w:val="00636E6B"/>
    <w:rsid w:val="006A3992"/>
    <w:rsid w:val="006F6A57"/>
    <w:rsid w:val="00716EBF"/>
    <w:rsid w:val="00765C4F"/>
    <w:rsid w:val="007733DF"/>
    <w:rsid w:val="00787397"/>
    <w:rsid w:val="007F4147"/>
    <w:rsid w:val="008278DC"/>
    <w:rsid w:val="00862339"/>
    <w:rsid w:val="00881D89"/>
    <w:rsid w:val="009273DB"/>
    <w:rsid w:val="00930D17"/>
    <w:rsid w:val="0097014B"/>
    <w:rsid w:val="009C42D1"/>
    <w:rsid w:val="00A1799B"/>
    <w:rsid w:val="00A74DBF"/>
    <w:rsid w:val="00B16DFB"/>
    <w:rsid w:val="00B26179"/>
    <w:rsid w:val="00B35CCB"/>
    <w:rsid w:val="00B530DF"/>
    <w:rsid w:val="00B937E2"/>
    <w:rsid w:val="00BB4F0D"/>
    <w:rsid w:val="00BD0D60"/>
    <w:rsid w:val="00C15DA4"/>
    <w:rsid w:val="00C56F4D"/>
    <w:rsid w:val="00C66D76"/>
    <w:rsid w:val="00C94BDA"/>
    <w:rsid w:val="00CE6EF8"/>
    <w:rsid w:val="00D34810"/>
    <w:rsid w:val="00D35A94"/>
    <w:rsid w:val="00D733E0"/>
    <w:rsid w:val="00DC69A5"/>
    <w:rsid w:val="00E6144C"/>
    <w:rsid w:val="00E730C7"/>
    <w:rsid w:val="00E7395B"/>
    <w:rsid w:val="00E73E70"/>
    <w:rsid w:val="00EB472F"/>
    <w:rsid w:val="00F15153"/>
    <w:rsid w:val="00F2447F"/>
    <w:rsid w:val="00F26C91"/>
    <w:rsid w:val="00F33D2A"/>
    <w:rsid w:val="00F46093"/>
    <w:rsid w:val="00F87D93"/>
    <w:rsid w:val="00FC2C17"/>
    <w:rsid w:val="00FC3612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038663F9-2B58-4B61-B26C-8D5BAF9E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3F0B99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F0B99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3F0B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054A4E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5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5DA4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7E5CAD1-10EF-454A-941C-A732C5057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2</cp:revision>
  <cp:lastPrinted>2023-11-01T15:00:00Z</cp:lastPrinted>
  <dcterms:created xsi:type="dcterms:W3CDTF">2023-11-24T11:48:00Z</dcterms:created>
  <dcterms:modified xsi:type="dcterms:W3CDTF">2023-11-24T11:48:00Z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