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F9" w:rsidRDefault="002F6AF9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</w:p>
    <w:p w:rsidR="002F6AF9" w:rsidRPr="001A5051" w:rsidRDefault="00041EC3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PROJETO DE LEI Nº 098</w:t>
      </w:r>
      <w:r w:rsidR="00EB469F" w:rsidRPr="001A5051">
        <w:rPr>
          <w:rFonts w:ascii="Times New Roman" w:eastAsia="Times New Roman" w:hAnsi="Times New Roman" w:cs="Times New Roman"/>
          <w:sz w:val="24"/>
          <w:szCs w:val="24"/>
        </w:rPr>
        <w:t xml:space="preserve">/2023   </w:t>
      </w:r>
      <w:r w:rsidR="00C904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EB469F" w:rsidRPr="001A5051">
        <w:rPr>
          <w:rFonts w:ascii="Times New Roman" w:eastAsia="Times New Roman" w:hAnsi="Times New Roman" w:cs="Times New Roman"/>
          <w:sz w:val="24"/>
          <w:szCs w:val="24"/>
        </w:rPr>
        <w:t>DE 04</w:t>
      </w:r>
      <w:r w:rsidR="00C90468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proofErr w:type="gramStart"/>
      <w:r w:rsidR="00C90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469F" w:rsidRPr="001A5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EB469F" w:rsidRPr="001A5051">
        <w:rPr>
          <w:rFonts w:ascii="Times New Roman" w:eastAsia="Times New Roman" w:hAnsi="Times New Roman" w:cs="Times New Roman"/>
          <w:sz w:val="24"/>
          <w:szCs w:val="24"/>
        </w:rPr>
        <w:t>DEZEMBRO DE 2023.</w:t>
      </w:r>
    </w:p>
    <w:p w:rsidR="002F6AF9" w:rsidRPr="001A5051" w:rsidRDefault="002F6A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F6AF9" w:rsidRPr="001A5051" w:rsidRDefault="002F6A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F6AF9" w:rsidRPr="001A5051" w:rsidRDefault="001A5051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b/>
          <w:sz w:val="24"/>
          <w:szCs w:val="24"/>
        </w:rPr>
        <w:t xml:space="preserve">“AUTORIZA A ABERTURA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 CRÉDITO ADICIONAL </w:t>
      </w:r>
      <w:r w:rsidR="00EB469F" w:rsidRPr="001A5051">
        <w:rPr>
          <w:rFonts w:ascii="Times New Roman" w:eastAsia="Times New Roman" w:hAnsi="Times New Roman" w:cs="Times New Roman"/>
          <w:b/>
          <w:sz w:val="24"/>
          <w:szCs w:val="24"/>
        </w:rPr>
        <w:t>ESPECIAL NO ORÇAMENTO DO MUNICÍPIO DO ANO DE 2023.”</w:t>
      </w:r>
    </w:p>
    <w:p w:rsidR="002F6AF9" w:rsidRPr="001A5051" w:rsidRDefault="002F6AF9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30j0zll" w:colFirst="0" w:colLast="0"/>
      <w:bookmarkEnd w:id="1"/>
    </w:p>
    <w:p w:rsidR="002F6AF9" w:rsidRPr="001A5051" w:rsidRDefault="002F6AF9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1A5051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2F6AF9" w:rsidRPr="001A5051" w:rsidRDefault="002F6AF9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1A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5051">
        <w:rPr>
          <w:rFonts w:ascii="Times New Roman" w:eastAsia="Times New Roman" w:hAnsi="Times New Roman" w:cs="Times New Roman"/>
          <w:sz w:val="24"/>
          <w:szCs w:val="24"/>
        </w:rPr>
        <w:t>Fica o Poder Executivo Municipal autorizado a abr</w:t>
      </w:r>
      <w:r w:rsidR="00BE5F6D">
        <w:rPr>
          <w:rFonts w:ascii="Times New Roman" w:eastAsia="Times New Roman" w:hAnsi="Times New Roman" w:cs="Times New Roman"/>
          <w:sz w:val="24"/>
          <w:szCs w:val="24"/>
        </w:rPr>
        <w:t>ir crédito adicional especial no orçamento,</w:t>
      </w:r>
      <w:r w:rsidRPr="001A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valor de R$ </w:t>
      </w:r>
      <w:r w:rsidRPr="001A5051">
        <w:rPr>
          <w:rFonts w:ascii="Times New Roman" w:hAnsi="Times New Roman" w:cs="Times New Roman"/>
          <w:b/>
          <w:sz w:val="24"/>
          <w:szCs w:val="24"/>
          <w:highlight w:val="white"/>
        </w:rPr>
        <w:t>1.755, 49</w:t>
      </w:r>
      <w:r w:rsidRPr="001A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1A5051">
        <w:rPr>
          <w:rFonts w:ascii="Times New Roman" w:eastAsia="Times New Roman" w:hAnsi="Times New Roman" w:cs="Times New Roman"/>
          <w:sz w:val="24"/>
          <w:szCs w:val="24"/>
        </w:rPr>
        <w:t>um mil, setecentos e cinquenta e cinco reais, com quarenta e nove centavos</w:t>
      </w:r>
      <w:proofErr w:type="gramStart"/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5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Pr="001A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 a seguinte classificação:</w:t>
      </w:r>
    </w:p>
    <w:p w:rsidR="002F6AF9" w:rsidRPr="001A5051" w:rsidRDefault="002F6AF9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5051">
        <w:rPr>
          <w:rFonts w:ascii="Times New Roman" w:eastAsia="Times New Roman" w:hAnsi="Times New Roman" w:cs="Times New Roman"/>
          <w:sz w:val="24"/>
          <w:szCs w:val="24"/>
        </w:rPr>
        <w:t>08 SECRETARIA</w:t>
      </w:r>
      <w:proofErr w:type="gramEnd"/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MUNICIPAL DE SAÚDE</w:t>
      </w: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>0806</w:t>
      </w:r>
      <w:proofErr w:type="gramStart"/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1A5051">
        <w:rPr>
          <w:rFonts w:ascii="Times New Roman" w:eastAsia="Times New Roman" w:hAnsi="Times New Roman" w:cs="Times New Roman"/>
          <w:sz w:val="24"/>
          <w:szCs w:val="24"/>
        </w:rPr>
        <w:t>- FMS -  RECURSOS FEDERAIS</w:t>
      </w:r>
    </w:p>
    <w:p w:rsidR="002F6AF9" w:rsidRPr="001A5051" w:rsidRDefault="001A505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10 0301 0010 2,117 </w:t>
      </w:r>
      <w:r w:rsidR="00EB469F" w:rsidRPr="001A5051">
        <w:rPr>
          <w:rFonts w:ascii="Times New Roman" w:eastAsia="Times New Roman" w:hAnsi="Times New Roman" w:cs="Times New Roman"/>
          <w:sz w:val="24"/>
          <w:szCs w:val="24"/>
        </w:rPr>
        <w:t>SALDO EXERCÍCIO ANTERIOR RECURSOS FEDERAIS</w:t>
      </w: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933 600 3390 30 </w:t>
      </w:r>
      <w:proofErr w:type="gramStart"/>
      <w:r w:rsidRPr="001A5051"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 MATERIAL de CONSUMO ………..R$ 1.755,49</w:t>
      </w:r>
      <w:r w:rsidRPr="001A505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2F6AF9" w:rsidRPr="001A5051" w:rsidRDefault="002F6AF9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1A50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A5051">
        <w:rPr>
          <w:rFonts w:ascii="Times New Roman" w:eastAsia="Times New Roman" w:hAnsi="Times New Roman" w:cs="Times New Roman"/>
          <w:sz w:val="24"/>
          <w:szCs w:val="24"/>
        </w:rPr>
        <w:t>O recurs</w:t>
      </w:r>
      <w:r w:rsidR="001A5051" w:rsidRPr="001A5051">
        <w:rPr>
          <w:rFonts w:ascii="Times New Roman" w:eastAsia="Times New Roman" w:hAnsi="Times New Roman" w:cs="Times New Roman"/>
          <w:sz w:val="24"/>
          <w:szCs w:val="24"/>
        </w:rPr>
        <w:t xml:space="preserve">o a que se destina este projeto no valor de </w:t>
      </w:r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R$ </w:t>
      </w:r>
      <w:r w:rsidRPr="001A5051">
        <w:rPr>
          <w:rFonts w:ascii="Times New Roman" w:hAnsi="Times New Roman" w:cs="Times New Roman"/>
          <w:b/>
          <w:sz w:val="24"/>
          <w:szCs w:val="24"/>
          <w:highlight w:val="white"/>
        </w:rPr>
        <w:t>1.755, 49</w:t>
      </w:r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(um mil, setecentos e cinquenta e cinco reais, com quarenta e nove centavos), é oriundo de </w:t>
      </w:r>
      <w:proofErr w:type="gramStart"/>
      <w:r w:rsidRPr="001A5051">
        <w:rPr>
          <w:rFonts w:ascii="Times New Roman" w:eastAsia="Times New Roman" w:hAnsi="Times New Roman" w:cs="Times New Roman"/>
          <w:sz w:val="24"/>
          <w:szCs w:val="24"/>
        </w:rPr>
        <w:t>superávit :</w:t>
      </w:r>
      <w:proofErr w:type="gramEnd"/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6AF9" w:rsidRPr="001A5051" w:rsidRDefault="002F6AF9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6AF9" w:rsidRPr="001A5051" w:rsidRDefault="00EB469F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>SUPERÁVIT</w:t>
      </w:r>
      <w:proofErr w:type="gramStart"/>
      <w:r w:rsidRPr="001A5051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</w:t>
      </w:r>
      <w:proofErr w:type="gramEnd"/>
      <w:r w:rsidRPr="001A5051">
        <w:rPr>
          <w:rFonts w:ascii="Times New Roman" w:eastAsia="Times New Roman" w:hAnsi="Times New Roman" w:cs="Times New Roman"/>
          <w:sz w:val="24"/>
          <w:szCs w:val="24"/>
        </w:rPr>
        <w:t>……..R$ 1.755,49</w:t>
      </w:r>
      <w:r w:rsidRPr="001A505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2F6AF9" w:rsidRPr="001A5051" w:rsidRDefault="002F6AF9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1A5051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F6AF9" w:rsidRPr="001A5051" w:rsidRDefault="00EB469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>GABINETE DA PREFEITA</w:t>
      </w:r>
      <w:r w:rsidR="001A5051" w:rsidRPr="001A5051">
        <w:rPr>
          <w:rFonts w:ascii="Times New Roman" w:eastAsia="Times New Roman" w:hAnsi="Times New Roman" w:cs="Times New Roman"/>
          <w:sz w:val="24"/>
          <w:szCs w:val="24"/>
        </w:rPr>
        <w:t xml:space="preserve"> MUNICIPAL DE ALEGRIA-RS, AOS 04</w:t>
      </w:r>
      <w:r w:rsidR="00BE5F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5051">
        <w:rPr>
          <w:rFonts w:ascii="Times New Roman" w:eastAsia="Times New Roman" w:hAnsi="Times New Roman" w:cs="Times New Roman"/>
          <w:sz w:val="24"/>
          <w:szCs w:val="24"/>
        </w:rPr>
        <w:t>DIAS DO MÊS DE</w:t>
      </w:r>
      <w:r w:rsidR="001A5051" w:rsidRPr="001A5051">
        <w:rPr>
          <w:rFonts w:ascii="Times New Roman" w:eastAsia="Times New Roman" w:hAnsi="Times New Roman" w:cs="Times New Roman"/>
          <w:sz w:val="24"/>
          <w:szCs w:val="24"/>
        </w:rPr>
        <w:t xml:space="preserve"> DEZEMBRO</w:t>
      </w:r>
      <w:proofErr w:type="gramStart"/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1A5051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2F6AF9" w:rsidRDefault="00EB469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5051" w:rsidRPr="001A5051" w:rsidRDefault="001A5051" w:rsidP="001A5051"/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2F6AF9" w:rsidRPr="001A5051">
        <w:tc>
          <w:tcPr>
            <w:tcW w:w="4434" w:type="dxa"/>
          </w:tcPr>
          <w:p w:rsidR="001A5051" w:rsidRPr="001A5051" w:rsidRDefault="001A5051" w:rsidP="000E785F">
            <w:pPr>
              <w:pStyle w:val="Ttulo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51">
              <w:rPr>
                <w:rFonts w:ascii="Times New Roman" w:eastAsia="Times New Roman" w:hAnsi="Times New Roman" w:cs="Times New Roman"/>
                <w:sz w:val="24"/>
                <w:szCs w:val="24"/>
              </w:rPr>
              <w:t>REGISTRE-SE</w:t>
            </w:r>
          </w:p>
          <w:p w:rsidR="001A5051" w:rsidRPr="001A5051" w:rsidRDefault="001A5051" w:rsidP="000E785F">
            <w:pPr>
              <w:pStyle w:val="Ttulo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51">
              <w:rPr>
                <w:rFonts w:ascii="Times New Roman" w:eastAsia="Times New Roman" w:hAnsi="Times New Roman" w:cs="Times New Roman"/>
                <w:sz w:val="24"/>
                <w:szCs w:val="24"/>
              </w:rPr>
              <w:t>PUBLIQUE-SE</w:t>
            </w:r>
          </w:p>
          <w:p w:rsidR="002F6AF9" w:rsidRPr="001A5051" w:rsidRDefault="001A5051" w:rsidP="000E785F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51">
              <w:rPr>
                <w:rFonts w:ascii="Times New Roman" w:eastAsia="Times New Roman" w:hAnsi="Times New Roman" w:cs="Times New Roman"/>
                <w:sz w:val="24"/>
                <w:szCs w:val="24"/>
              </w:rPr>
              <w:t>CUMPRA-SE</w:t>
            </w:r>
          </w:p>
        </w:tc>
        <w:tc>
          <w:tcPr>
            <w:tcW w:w="4345" w:type="dxa"/>
          </w:tcPr>
          <w:p w:rsidR="002F6AF9" w:rsidRPr="001A5051" w:rsidRDefault="00EB469F" w:rsidP="000E785F">
            <w:pPr>
              <w:pStyle w:val="Ttulo1"/>
              <w:spacing w:before="94"/>
              <w:ind w:left="0" w:right="-15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5051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2F6AF9" w:rsidRPr="001A5051" w:rsidRDefault="000E785F" w:rsidP="000E785F">
            <w:pPr>
              <w:pStyle w:val="Ttulo1"/>
              <w:spacing w:line="276" w:lineRule="auto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EB469F" w:rsidRPr="001A5051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2F6AF9" w:rsidRPr="001A5051" w:rsidRDefault="002F6AF9" w:rsidP="000E785F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6AF9" w:rsidRPr="001A5051" w:rsidRDefault="002F6A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6AF9" w:rsidRPr="001A5051" w:rsidRDefault="002F6A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6AF9" w:rsidRPr="001A5051" w:rsidRDefault="00EB46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6AF9" w:rsidRPr="001A5051" w:rsidRDefault="00EB469F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1A5051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2F6AF9" w:rsidRPr="001A5051" w:rsidRDefault="00EB469F" w:rsidP="001A5051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051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2F6AF9" w:rsidRDefault="002F6AF9"/>
    <w:p w:rsidR="002F6AF9" w:rsidRDefault="002F6AF9"/>
    <w:p w:rsidR="002F6AF9" w:rsidRPr="00C05D14" w:rsidRDefault="002F6AF9">
      <w:pPr>
        <w:rPr>
          <w:rFonts w:ascii="Times New Roman" w:hAnsi="Times New Roman" w:cs="Times New Roman"/>
          <w:sz w:val="24"/>
          <w:szCs w:val="24"/>
        </w:rPr>
      </w:pPr>
    </w:p>
    <w:p w:rsidR="007A0CE2" w:rsidRPr="00C05D14" w:rsidRDefault="00041EC3" w:rsidP="007A0C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N° 098</w:t>
      </w:r>
      <w:r w:rsidR="007A0CE2" w:rsidRPr="00C05D14">
        <w:rPr>
          <w:rFonts w:ascii="Times New Roman" w:hAnsi="Times New Roman" w:cs="Times New Roman"/>
          <w:b/>
          <w:sz w:val="24"/>
          <w:szCs w:val="24"/>
        </w:rPr>
        <w:t>/2023                            Alegria - RS, 04 de DEZEMBRO de 2023.</w:t>
      </w:r>
    </w:p>
    <w:p w:rsidR="00C05D14" w:rsidRPr="00C05D14" w:rsidRDefault="00C05D14" w:rsidP="007A0CE2">
      <w:pPr>
        <w:rPr>
          <w:rFonts w:ascii="Times New Roman" w:hAnsi="Times New Roman" w:cs="Times New Roman"/>
          <w:sz w:val="24"/>
          <w:szCs w:val="24"/>
        </w:rPr>
      </w:pPr>
    </w:p>
    <w:p w:rsidR="00C05D14" w:rsidRPr="00C05D14" w:rsidRDefault="00C05D14" w:rsidP="007A0CE2">
      <w:pPr>
        <w:rPr>
          <w:rFonts w:ascii="Times New Roman" w:hAnsi="Times New Roman" w:cs="Times New Roman"/>
          <w:sz w:val="24"/>
          <w:szCs w:val="24"/>
        </w:rPr>
      </w:pPr>
    </w:p>
    <w:p w:rsidR="007A0CE2" w:rsidRPr="00C05D14" w:rsidRDefault="007A0CE2" w:rsidP="007A0CE2">
      <w:pPr>
        <w:rPr>
          <w:rFonts w:ascii="Times New Roman" w:hAnsi="Times New Roman" w:cs="Times New Roman"/>
          <w:sz w:val="24"/>
          <w:szCs w:val="24"/>
        </w:rPr>
      </w:pPr>
    </w:p>
    <w:p w:rsidR="007A0CE2" w:rsidRPr="00C05D14" w:rsidRDefault="007A0CE2" w:rsidP="007A0CE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5D14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C05D14">
        <w:rPr>
          <w:rFonts w:ascii="Times New Roman" w:hAnsi="Times New Roman" w:cs="Times New Roman"/>
          <w:sz w:val="24"/>
          <w:szCs w:val="24"/>
        </w:rPr>
        <w:t xml:space="preserve"> Presidente e Senhores Vereadores:</w:t>
      </w:r>
    </w:p>
    <w:p w:rsidR="007A0CE2" w:rsidRPr="00C05D14" w:rsidRDefault="007A0CE2" w:rsidP="007A0CE2">
      <w:pPr>
        <w:rPr>
          <w:rFonts w:ascii="Times New Roman" w:hAnsi="Times New Roman" w:cs="Times New Roman"/>
          <w:sz w:val="24"/>
          <w:szCs w:val="24"/>
        </w:rPr>
      </w:pPr>
    </w:p>
    <w:p w:rsidR="007A0CE2" w:rsidRPr="00C05D14" w:rsidRDefault="007A0CE2" w:rsidP="007A0CE2">
      <w:pPr>
        <w:rPr>
          <w:rFonts w:ascii="Times New Roman" w:hAnsi="Times New Roman" w:cs="Times New Roman"/>
          <w:b/>
          <w:sz w:val="24"/>
          <w:szCs w:val="24"/>
        </w:rPr>
      </w:pPr>
      <w:r w:rsidRPr="00C05D14">
        <w:rPr>
          <w:rFonts w:ascii="Times New Roman" w:hAnsi="Times New Roman" w:cs="Times New Roman"/>
          <w:sz w:val="24"/>
          <w:szCs w:val="24"/>
        </w:rPr>
        <w:t xml:space="preserve">Apresentamos a proposta que </w:t>
      </w:r>
      <w:r w:rsidRPr="00C05D14">
        <w:rPr>
          <w:rFonts w:ascii="Times New Roman" w:hAnsi="Times New Roman" w:cs="Times New Roman"/>
          <w:b/>
          <w:sz w:val="24"/>
          <w:szCs w:val="24"/>
        </w:rPr>
        <w:t>“AUTORIZA A ABERTURA DE CRÉDITO ADICIONAL ESPECIAL NO ORÇAMENTO DO MUNICÍPIO DO ANO DE 2023.</w:t>
      </w:r>
      <w:proofErr w:type="gramStart"/>
      <w:r w:rsidRPr="00C05D14">
        <w:rPr>
          <w:rFonts w:ascii="Times New Roman" w:hAnsi="Times New Roman" w:cs="Times New Roman"/>
          <w:b/>
          <w:sz w:val="24"/>
          <w:szCs w:val="24"/>
        </w:rPr>
        <w:t>”</w:t>
      </w:r>
      <w:proofErr w:type="gramEnd"/>
    </w:p>
    <w:p w:rsidR="002F6AF9" w:rsidRPr="00C05D14" w:rsidRDefault="002F6AF9">
      <w:pPr>
        <w:rPr>
          <w:rFonts w:ascii="Times New Roman" w:hAnsi="Times New Roman" w:cs="Times New Roman"/>
          <w:sz w:val="24"/>
          <w:szCs w:val="24"/>
        </w:rPr>
      </w:pPr>
    </w:p>
    <w:p w:rsidR="002F6AF9" w:rsidRPr="00C05D14" w:rsidRDefault="002F6AF9" w:rsidP="007A0CE2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6AF9" w:rsidRPr="00C05D14" w:rsidRDefault="002F6AF9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6AF9" w:rsidRPr="00C05D14" w:rsidRDefault="00EB469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5D14"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7A0CE2" w:rsidRPr="00C05D14" w:rsidRDefault="007A0CE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CE2" w:rsidRPr="00C05D14" w:rsidRDefault="00C05D14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5D14">
        <w:rPr>
          <w:rFonts w:ascii="Times New Roman" w:eastAsia="Times New Roman" w:hAnsi="Times New Roman" w:cs="Times New Roman"/>
          <w:sz w:val="24"/>
          <w:szCs w:val="24"/>
        </w:rPr>
        <w:t xml:space="preserve">A solicitação deste Projeto de Lei visa </w:t>
      </w:r>
      <w:proofErr w:type="gramStart"/>
      <w:r w:rsidRPr="00C05D14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C05D14">
        <w:rPr>
          <w:rFonts w:ascii="Times New Roman" w:eastAsia="Times New Roman" w:hAnsi="Times New Roman" w:cs="Times New Roman"/>
          <w:sz w:val="24"/>
          <w:szCs w:val="24"/>
        </w:rPr>
        <w:t xml:space="preserve"> suplementação de rubricas orçamentárias na Secretaria Municipal da Saúde e acrescem dotações às rubricas para despesas de custeio. Trata-se de recursos de saldos e</w:t>
      </w:r>
      <w:bookmarkStart w:id="2" w:name="_GoBack"/>
      <w:bookmarkEnd w:id="2"/>
      <w:r w:rsidRPr="00C05D14">
        <w:rPr>
          <w:rFonts w:ascii="Times New Roman" w:eastAsia="Times New Roman" w:hAnsi="Times New Roman" w:cs="Times New Roman"/>
          <w:sz w:val="24"/>
          <w:szCs w:val="24"/>
        </w:rPr>
        <w:t>m conta de valores mínimos, de exercícios anteriores que serão utilizados para aquisição de materiais de consumo tais como materiais de expediente, materiais gráficos e materiais de limpeza para a manutenção da Secretaria Municipal de Saúde, Atenção Primária à Saúde.</w:t>
      </w:r>
    </w:p>
    <w:p w:rsidR="007A0CE2" w:rsidRPr="00C05D14" w:rsidRDefault="007A0CE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CE2" w:rsidRDefault="007A0CE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CE2" w:rsidRDefault="007A0CE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CE2" w:rsidRDefault="007A0CE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CE2" w:rsidRDefault="007A0CE2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6AF9" w:rsidRDefault="002F6AF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F6AF9" w:rsidRDefault="00EB46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2F6AF9" w:rsidRDefault="00EB46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2F6AF9">
      <w:headerReference w:type="default" r:id="rId7"/>
      <w:footerReference w:type="default" r:id="rId8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021" w:rsidRDefault="00FC2021">
      <w:r>
        <w:separator/>
      </w:r>
    </w:p>
  </w:endnote>
  <w:endnote w:type="continuationSeparator" w:id="0">
    <w:p w:rsidR="00FC2021" w:rsidRDefault="00FC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AF9" w:rsidRDefault="00EB469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F6AF9" w:rsidRDefault="00EB469F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Rua </w:t>
                          </w:r>
                          <w:proofErr w:type="gramStart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7</w:t>
                          </w:r>
                          <w:proofErr w:type="gramEnd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2F6AF9" w:rsidRDefault="00EB469F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 xml:space="preserve">Rua </w:t>
                    </w:r>
                    <w:proofErr w:type="gramStart"/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7</w:t>
                    </w:r>
                    <w:proofErr w:type="gramEnd"/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 xml:space="preserve">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021" w:rsidRDefault="00FC2021">
      <w:r>
        <w:separator/>
      </w:r>
    </w:p>
  </w:footnote>
  <w:footnote w:type="continuationSeparator" w:id="0">
    <w:p w:rsidR="00FC2021" w:rsidRDefault="00FC2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AF9" w:rsidRDefault="00EB469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F6AF9" w:rsidRDefault="00EB469F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2F6AF9" w:rsidRDefault="00EB469F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6AF9"/>
    <w:rsid w:val="00041EC3"/>
    <w:rsid w:val="000E785F"/>
    <w:rsid w:val="001A5051"/>
    <w:rsid w:val="002F6AF9"/>
    <w:rsid w:val="006D11EE"/>
    <w:rsid w:val="007A0CE2"/>
    <w:rsid w:val="007D4CC1"/>
    <w:rsid w:val="008342C8"/>
    <w:rsid w:val="00BE5F6D"/>
    <w:rsid w:val="00C05D14"/>
    <w:rsid w:val="00C90468"/>
    <w:rsid w:val="00E82E65"/>
    <w:rsid w:val="00EB469F"/>
    <w:rsid w:val="00F77196"/>
    <w:rsid w:val="00FC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5051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A5051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SEC_ADMIN</cp:lastModifiedBy>
  <cp:revision>7</cp:revision>
  <cp:lastPrinted>2023-12-06T18:17:00Z</cp:lastPrinted>
  <dcterms:created xsi:type="dcterms:W3CDTF">2023-12-04T13:02:00Z</dcterms:created>
  <dcterms:modified xsi:type="dcterms:W3CDTF">2023-12-06T18:19:00Z</dcterms:modified>
</cp:coreProperties>
</file>