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C7" w:rsidRDefault="00EA2ECA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PROJETO DE LEI Nº 089/2023                                 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NOVEMBRO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2023.</w:t>
      </w:r>
    </w:p>
    <w:p w:rsidR="00551AC7" w:rsidRDefault="00551A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51AC7" w:rsidRDefault="00551A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51AC7" w:rsidRDefault="0088088B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30j0zll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“AUTORIZA A ABERTURA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CRÉDITO ADICIONAL</w:t>
      </w:r>
      <w:r w:rsidR="00EA2ECA">
        <w:rPr>
          <w:rFonts w:ascii="Times New Roman" w:eastAsia="Times New Roman" w:hAnsi="Times New Roman" w:cs="Times New Roman"/>
          <w:b/>
          <w:sz w:val="24"/>
          <w:szCs w:val="24"/>
        </w:rPr>
        <w:t xml:space="preserve"> ESPECIAL</w:t>
      </w:r>
      <w:r w:rsidR="00EA2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 ORÇAMENTO DO</w:t>
      </w:r>
      <w:r w:rsidR="00EA2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A2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MUNICÍPIO DO ANO DE 2023.</w:t>
      </w:r>
      <w:r w:rsidR="00EA2ECA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551AC7" w:rsidRDefault="00551AC7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551AC7" w:rsidRDefault="00551AC7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credito </w:t>
      </w:r>
      <w:r>
        <w:rPr>
          <w:rFonts w:ascii="Times New Roman" w:eastAsia="Times New Roman" w:hAnsi="Times New Roman" w:cs="Times New Roman"/>
          <w:sz w:val="24"/>
          <w:szCs w:val="24"/>
        </w:rPr>
        <w:t>adicional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088B">
        <w:rPr>
          <w:rFonts w:ascii="Times New Roman" w:eastAsia="Times New Roman" w:hAnsi="Times New Roman" w:cs="Times New Roman"/>
          <w:sz w:val="24"/>
          <w:szCs w:val="24"/>
        </w:rPr>
        <w:t>especial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orçamento, no valor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88B">
        <w:rPr>
          <w:highlight w:val="white"/>
        </w:rPr>
        <w:t>R$ 7.000,00 (</w:t>
      </w:r>
      <w:r w:rsidRPr="0088088B">
        <w:rPr>
          <w:highlight w:val="white"/>
        </w:rPr>
        <w:t>sete mil reais</w:t>
      </w:r>
      <w:r w:rsidRPr="00880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 a seguinte classificação:</w:t>
      </w:r>
    </w:p>
    <w:p w:rsidR="00551AC7" w:rsidRDefault="00551AC7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551AC7" w:rsidRDefault="00EA2ECA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09 SECRETARIA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ASSISTÊNCIA SOCIAL</w:t>
      </w:r>
    </w:p>
    <w:p w:rsidR="00551AC7" w:rsidRDefault="00EA2ECA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0905 FUNDO NAC. ASSISTÊNCIA SOCIAL - REC.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FEDERA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gramEnd"/>
    </w:p>
    <w:p w:rsidR="00551AC7" w:rsidRDefault="00EA2ECA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 0244 0045 2,108 SFCV</w:t>
      </w:r>
    </w:p>
    <w:p w:rsidR="00551AC7" w:rsidRDefault="00EA2ECA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885 0660 3390 30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MATERIAL DE CONSUMO …</w:t>
      </w:r>
      <w:r w:rsidR="0088088B">
        <w:rPr>
          <w:rFonts w:ascii="Times New Roman" w:eastAsia="Times New Roman" w:hAnsi="Times New Roman" w:cs="Times New Roman"/>
          <w:sz w:val="24"/>
          <w:szCs w:val="24"/>
        </w:rPr>
        <w:t>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8088B">
        <w:rPr>
          <w:highlight w:val="white"/>
        </w:rPr>
        <w:t>R$ 7.000,00</w:t>
      </w:r>
    </w:p>
    <w:p w:rsidR="00551AC7" w:rsidRDefault="00EA2ECA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recurso</w:t>
      </w:r>
      <w:r w:rsidR="0088088B">
        <w:rPr>
          <w:rFonts w:ascii="Times New Roman" w:eastAsia="Times New Roman" w:hAnsi="Times New Roman" w:cs="Times New Roman"/>
          <w:sz w:val="24"/>
          <w:szCs w:val="24"/>
        </w:rPr>
        <w:t xml:space="preserve"> a que se destina este projeto é oriundo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redução orçamentária no valor de </w:t>
      </w:r>
      <w:r w:rsidR="0088088B">
        <w:rPr>
          <w:highlight w:val="white"/>
        </w:rPr>
        <w:t>R$ 7.000,00 (</w:t>
      </w:r>
      <w:r w:rsidRPr="0088088B">
        <w:rPr>
          <w:highlight w:val="white"/>
        </w:rPr>
        <w:t>sete mil reais</w:t>
      </w:r>
      <w:r w:rsidRPr="0088088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classificação   das seguintes dotaçõe</w:t>
      </w:r>
      <w:r>
        <w:rPr>
          <w:rFonts w:ascii="Times New Roman" w:eastAsia="Times New Roman" w:hAnsi="Times New Roman" w:cs="Times New Roman"/>
          <w:sz w:val="24"/>
          <w:szCs w:val="24"/>
        </w:rPr>
        <w:t>s orçamentárias:</w:t>
      </w:r>
    </w:p>
    <w:p w:rsidR="00551AC7" w:rsidRDefault="00551AC7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1AC7" w:rsidRDefault="00EA2ECA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09 SECRETARIA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ASSISTÊNCIA SOCIAL</w:t>
      </w:r>
    </w:p>
    <w:p w:rsidR="00551AC7" w:rsidRDefault="00EA2ECA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0905 FUNDO NAC. ASSISTÊNCIA SOCIAL - REC.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FEDERAIS</w:t>
      </w:r>
      <w:proofErr w:type="gramEnd"/>
    </w:p>
    <w:p w:rsidR="00551AC7" w:rsidRDefault="00EA2ECA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 0244 0045 2,108 SFCV</w:t>
      </w:r>
    </w:p>
    <w:p w:rsidR="00551AC7" w:rsidRDefault="00EA2ECA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886 0660 3390 14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DIÁRIAS …………</w:t>
      </w:r>
      <w:r w:rsidR="0088088B">
        <w:rPr>
          <w:rFonts w:ascii="Times New Roman" w:eastAsia="Times New Roman" w:hAnsi="Times New Roman" w:cs="Times New Roman"/>
          <w:sz w:val="24"/>
          <w:szCs w:val="24"/>
        </w:rPr>
        <w:t>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 R$ 1.000,00</w:t>
      </w:r>
    </w:p>
    <w:p w:rsidR="00551AC7" w:rsidRDefault="00EA2ECA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888 0660 3390 39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SERVIÇOS PJ……</w:t>
      </w:r>
      <w:r w:rsidR="0088088B"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…R$ 6.000,00</w:t>
      </w: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51AC7" w:rsidRDefault="00EA2ECA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GABINETE DA PREFEITA MUNICIPAL DE ALEGRIA-RS, </w:t>
      </w:r>
      <w:r w:rsidR="0088088B">
        <w:rPr>
          <w:rFonts w:ascii="Times New Roman" w:eastAsia="Times New Roman" w:hAnsi="Times New Roman" w:cs="Times New Roman"/>
          <w:sz w:val="24"/>
          <w:szCs w:val="24"/>
        </w:rPr>
        <w:t xml:space="preserve">AOS 20 DIAS DO MÊS DE NOVEMBRO </w:t>
      </w:r>
      <w:r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:rsidR="00551AC7" w:rsidRDefault="00EA2ECA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1AC7" w:rsidRDefault="00551AC7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551AC7">
        <w:tc>
          <w:tcPr>
            <w:tcW w:w="4434" w:type="dxa"/>
          </w:tcPr>
          <w:p w:rsidR="00551AC7" w:rsidRDefault="00551AC7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551AC7" w:rsidRDefault="00EA2ECA" w:rsidP="0088088B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551AC7" w:rsidRDefault="00EA2ECA" w:rsidP="0088088B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551AC7" w:rsidRDefault="00551AC7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51AC7" w:rsidRDefault="00EA2ECA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551AC7" w:rsidRDefault="00EA2ECA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551AC7" w:rsidRDefault="00551AC7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1AC7" w:rsidRDefault="00EA2EC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1AC7" w:rsidRDefault="00EA2ECA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>
        <w:rPr>
          <w:rFonts w:ascii="Times New Roman" w:eastAsia="Times New Roman" w:hAnsi="Times New Roman" w:cs="Times New Roman"/>
          <w:sz w:val="24"/>
          <w:szCs w:val="24"/>
        </w:rPr>
        <w:t>89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>
        <w:rPr>
          <w:rFonts w:ascii="Times New Roman" w:eastAsia="Times New Roman" w:hAnsi="Times New Roman" w:cs="Times New Roman"/>
          <w:sz w:val="24"/>
          <w:szCs w:val="24"/>
        </w:rPr>
        <w:t>20 NOVEMBRO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551AC7" w:rsidRDefault="00551AC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AC7" w:rsidRDefault="00EA2ECA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Presidente e Senhores Vereadores:</w:t>
      </w:r>
    </w:p>
    <w:p w:rsidR="00551AC7" w:rsidRDefault="00551AC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AC7" w:rsidRDefault="00EA2EC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="0088088B"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ADICIONAL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ESPECIAL NO ORÇAMENTO DO MUNICÍPIO DO ANO DE 2023.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proofErr w:type="gramEnd"/>
    </w:p>
    <w:p w:rsidR="0088088B" w:rsidRDefault="0088088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1AC7" w:rsidRDefault="00EA2ECA" w:rsidP="0088088B">
      <w:pPr>
        <w:spacing w:before="240" w:after="240" w:line="276" w:lineRule="auto"/>
        <w:ind w:firstLine="1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JUSTIFICATIVA:</w:t>
      </w:r>
    </w:p>
    <w:p w:rsidR="0088088B" w:rsidRDefault="0088088B" w:rsidP="0088088B">
      <w:pPr>
        <w:spacing w:before="240" w:after="240" w:line="276" w:lineRule="auto"/>
        <w:ind w:firstLine="11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1AC7" w:rsidRDefault="00EA2ECA" w:rsidP="0088088B">
      <w:pPr>
        <w:spacing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Vimos por meio deste, solicitar a aprovação do aporte financeiro de crédito adicional especial para a Secretaria Municipal de Assistência Social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Habitação de Alegria/RS, pelo fato de que necessitamos do mesmo para fins de aquisição de material de expediente, gráfico e artesanato, para serem utilizados nos demais trabalhos realizados com os grupos prioritários, crianças, adolescentes, atividades </w:t>
      </w:r>
      <w:r>
        <w:rPr>
          <w:rFonts w:ascii="Times New Roman" w:eastAsia="Times New Roman" w:hAnsi="Times New Roman" w:cs="Times New Roman"/>
          <w:sz w:val="24"/>
          <w:szCs w:val="24"/>
        </w:rPr>
        <w:t>com os grupos do interior do município e nas oficinas de artesanato do CRAS.</w:t>
      </w:r>
    </w:p>
    <w:p w:rsidR="00551AC7" w:rsidRDefault="00EA2ECA" w:rsidP="0088088B">
      <w:pPr>
        <w:spacing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Também é de extrema importância a aquisição de material de higiene e limpeza para a higienização dos ambientes utilizados pelos servidores e pelos usuários do CRAS, além de gênero</w:t>
      </w:r>
      <w:r>
        <w:rPr>
          <w:rFonts w:ascii="Times New Roman" w:eastAsia="Times New Roman" w:hAnsi="Times New Roman" w:cs="Times New Roman"/>
          <w:sz w:val="24"/>
          <w:szCs w:val="24"/>
        </w:rPr>
        <w:t>s alimentícios para a preparação do café, almoços e lanches para os usuários do CRAS em razão dos diversos atendimentos realizados, além dos grupos do interior do município. Adicionalmente será necessário para a aquisição de combustível e pagamento de desp</w:t>
      </w:r>
      <w:r>
        <w:rPr>
          <w:rFonts w:ascii="Times New Roman" w:eastAsia="Times New Roman" w:hAnsi="Times New Roman" w:cs="Times New Roman"/>
          <w:sz w:val="24"/>
          <w:szCs w:val="24"/>
        </w:rPr>
        <w:t>esas da secretaria.   O recurso que suprirá esta necessidade é advindo de redução nas rubricas, conforme projeto.</w:t>
      </w:r>
    </w:p>
    <w:p w:rsidR="0088088B" w:rsidRPr="00084764" w:rsidRDefault="0088088B" w:rsidP="0088088B">
      <w:pPr>
        <w:spacing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764">
        <w:rPr>
          <w:rFonts w:ascii="Times New Roman" w:hAnsi="Times New Roman" w:cs="Times New Roman"/>
          <w:color w:val="000000"/>
          <w:sz w:val="24"/>
          <w:szCs w:val="24"/>
        </w:rPr>
        <w:t>Considerando o exposto acima, submetemos o presente Projeto de Lei para análise dos nobres vereadores esperando ao final o acolhimento e aprovação do presente instrumento legislativo.</w:t>
      </w:r>
    </w:p>
    <w:p w:rsidR="0088088B" w:rsidRDefault="0088088B">
      <w:pPr>
        <w:spacing w:before="240" w:after="240"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1AC7" w:rsidRDefault="00EA2ECA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1AC7" w:rsidRDefault="00551AC7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1AC7" w:rsidRDefault="00551AC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AC7" w:rsidRDefault="00EA2ECA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551AC7" w:rsidRDefault="00EA2E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551AC7">
      <w:headerReference w:type="default" r:id="rId7"/>
      <w:footerReference w:type="default" r:id="rId8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ECA" w:rsidRDefault="00EA2ECA">
      <w:r>
        <w:separator/>
      </w:r>
    </w:p>
  </w:endnote>
  <w:endnote w:type="continuationSeparator" w:id="0">
    <w:p w:rsidR="00EA2ECA" w:rsidRDefault="00EA2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AC7" w:rsidRDefault="00EA2E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51AC7" w:rsidRDefault="00EA2ECA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Rua </w:t>
                          </w:r>
                          <w:proofErr w:type="gramStart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7</w:t>
                          </w:r>
                          <w:proofErr w:type="gramEnd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8295" cy="2241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ECA" w:rsidRDefault="00EA2ECA">
      <w:r>
        <w:separator/>
      </w:r>
    </w:p>
  </w:footnote>
  <w:footnote w:type="continuationSeparator" w:id="0">
    <w:p w:rsidR="00EA2ECA" w:rsidRDefault="00EA2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AC7" w:rsidRDefault="00EA2E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51AC7" w:rsidRDefault="00EA2ECA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9430" cy="556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1AC7"/>
    <w:rsid w:val="00551AC7"/>
    <w:rsid w:val="0088088B"/>
    <w:rsid w:val="00EA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SEC_ADMIN</cp:lastModifiedBy>
  <cp:revision>2</cp:revision>
  <dcterms:created xsi:type="dcterms:W3CDTF">2023-11-20T13:18:00Z</dcterms:created>
  <dcterms:modified xsi:type="dcterms:W3CDTF">2023-11-20T13:18:00Z</dcterms:modified>
</cp:coreProperties>
</file>