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01430" w14:textId="77777777" w:rsidR="008F6E7B" w:rsidRDefault="008F6E7B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</w:p>
    <w:p w14:paraId="0D580A9E" w14:textId="654D192D" w:rsidR="00392DAE" w:rsidRPr="007D34C9" w:rsidRDefault="00BE37A5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</w:t>
      </w:r>
      <w:r w:rsidR="00EA2CDD">
        <w:rPr>
          <w:rFonts w:ascii="Times New Roman" w:hAnsi="Times New Roman" w:cs="Times New Roman"/>
          <w:sz w:val="24"/>
          <w:szCs w:val="24"/>
        </w:rPr>
        <w:t xml:space="preserve"> </w:t>
      </w:r>
      <w:r w:rsidR="00BF0A7A">
        <w:rPr>
          <w:rFonts w:ascii="Times New Roman" w:hAnsi="Times New Roman" w:cs="Times New Roman"/>
          <w:sz w:val="24"/>
          <w:szCs w:val="24"/>
        </w:rPr>
        <w:t>1</w:t>
      </w:r>
      <w:r w:rsidR="006042B8">
        <w:rPr>
          <w:rFonts w:ascii="Times New Roman" w:hAnsi="Times New Roman" w:cs="Times New Roman"/>
          <w:sz w:val="24"/>
          <w:szCs w:val="24"/>
        </w:rPr>
        <w:t>3</w:t>
      </w:r>
      <w:r w:rsidR="00901820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04627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E6EF8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17253B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17253B">
        <w:rPr>
          <w:rFonts w:ascii="Times New Roman" w:hAnsi="Times New Roman" w:cs="Times New Roman"/>
          <w:sz w:val="24"/>
          <w:szCs w:val="24"/>
        </w:rPr>
        <w:t>ABRIL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688B30CC" w14:textId="77777777" w:rsidR="00060E64" w:rsidRPr="007D34C9" w:rsidRDefault="00060E6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DBF38D" w14:textId="60CD6C7F" w:rsidR="00060E64" w:rsidRPr="005E0057" w:rsidRDefault="00446938" w:rsidP="006042B8">
      <w:pPr>
        <w:ind w:left="3261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0993532"/>
      <w:r w:rsidRPr="005E0057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="00056339">
        <w:rPr>
          <w:rFonts w:ascii="Times New Roman" w:hAnsi="Times New Roman" w:cs="Times New Roman"/>
          <w:b/>
          <w:sz w:val="24"/>
          <w:szCs w:val="24"/>
        </w:rPr>
        <w:t xml:space="preserve">AUTORIZA A </w:t>
      </w:r>
      <w:r w:rsidR="000805D0">
        <w:rPr>
          <w:rFonts w:ascii="Times New Roman" w:hAnsi="Times New Roman" w:cs="Times New Roman"/>
          <w:b/>
          <w:sz w:val="24"/>
          <w:szCs w:val="24"/>
        </w:rPr>
        <w:t>CRIA</w:t>
      </w:r>
      <w:r w:rsidR="00056339">
        <w:rPr>
          <w:rFonts w:ascii="Times New Roman" w:hAnsi="Times New Roman" w:cs="Times New Roman"/>
          <w:b/>
          <w:sz w:val="24"/>
          <w:szCs w:val="24"/>
        </w:rPr>
        <w:t>ÇÃO DE</w:t>
      </w:r>
      <w:r w:rsidR="000805D0">
        <w:rPr>
          <w:rFonts w:ascii="Times New Roman" w:hAnsi="Times New Roman" w:cs="Times New Roman"/>
          <w:b/>
          <w:sz w:val="24"/>
          <w:szCs w:val="24"/>
        </w:rPr>
        <w:t xml:space="preserve"> ELEMENTO DE DESPESA </w:t>
      </w:r>
      <w:r w:rsidRPr="005E0057">
        <w:rPr>
          <w:rStyle w:val="fontstyle01"/>
          <w:rFonts w:ascii="Times New Roman" w:hAnsi="Times New Roman" w:cs="Times New Roman"/>
          <w:sz w:val="24"/>
          <w:szCs w:val="24"/>
        </w:rPr>
        <w:t>NO ORÇAMENTO DO</w:t>
      </w:r>
      <w:r w:rsidRPr="005E0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E0057">
        <w:rPr>
          <w:rStyle w:val="fontstyle01"/>
          <w:rFonts w:ascii="Times New Roman" w:hAnsi="Times New Roman" w:cs="Times New Roman"/>
          <w:sz w:val="24"/>
          <w:szCs w:val="24"/>
        </w:rPr>
        <w:t>MUNICÍPIO DO ANO DE 2025</w:t>
      </w:r>
      <w:r w:rsidR="008F6E7B">
        <w:rPr>
          <w:rFonts w:ascii="Times New Roman" w:hAnsi="Times New Roman" w:cs="Times New Roman"/>
          <w:b/>
          <w:sz w:val="24"/>
          <w:szCs w:val="24"/>
        </w:rPr>
        <w:t>.</w:t>
      </w:r>
      <w:r w:rsidRPr="005E0057">
        <w:rPr>
          <w:rFonts w:ascii="Times New Roman" w:hAnsi="Times New Roman" w:cs="Times New Roman"/>
          <w:b/>
          <w:sz w:val="24"/>
          <w:szCs w:val="24"/>
        </w:rPr>
        <w:t xml:space="preserve">’’ </w:t>
      </w:r>
    </w:p>
    <w:p w14:paraId="0969FA9E" w14:textId="77777777" w:rsidR="00BE37A5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</w:t>
      </w:r>
    </w:p>
    <w:p w14:paraId="4BE65C95" w14:textId="1CCF870F" w:rsidR="00AC07EB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</w:t>
      </w:r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  <w:r w:rsidR="00AC07EB" w:rsidRPr="005E0057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>Prefeit</w:t>
      </w:r>
      <w:r w:rsidRPr="005E0057"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Municipal de Alegria, Estado do Rio Grande do Sul, </w:t>
      </w:r>
      <w:r w:rsidR="00F64725" w:rsidRPr="007D34C9">
        <w:rPr>
          <w:rFonts w:ascii="Times New Roman" w:hAnsi="Times New Roman" w:cs="Times New Roman"/>
          <w:sz w:val="24"/>
          <w:szCs w:val="24"/>
          <w:lang w:val="pt-BR"/>
        </w:rPr>
        <w:t>no uso de suas atribuições legais conferidas pela Lei Orgânica Municipal, encaminha e propõe ao Legislativo Municipal o seguinte Projeto de Lei:</w:t>
      </w:r>
      <w:bookmarkStart w:id="1" w:name="_GoBack"/>
      <w:bookmarkEnd w:id="1"/>
    </w:p>
    <w:p w14:paraId="0105A260" w14:textId="77777777" w:rsidR="005E0057" w:rsidRPr="005E0057" w:rsidRDefault="005E0057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C4E36" w14:textId="72187020" w:rsidR="00446938" w:rsidRPr="0017253B" w:rsidRDefault="00446938" w:rsidP="00446938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17253B">
        <w:rPr>
          <w:rFonts w:ascii="Times New Roman" w:hAnsi="Times New Roman" w:cs="Times New Roman"/>
          <w:b/>
          <w:sz w:val="24"/>
          <w:szCs w:val="24"/>
        </w:rPr>
        <w:t>Art.</w:t>
      </w:r>
      <w:r w:rsidRPr="0017253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b/>
          <w:sz w:val="24"/>
          <w:szCs w:val="24"/>
        </w:rPr>
        <w:t>1º</w:t>
      </w:r>
      <w:r w:rsidRPr="0017253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sz w:val="24"/>
          <w:szCs w:val="24"/>
        </w:rPr>
        <w:t>Fica</w:t>
      </w:r>
      <w:r w:rsidRPr="0017253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sz w:val="24"/>
          <w:szCs w:val="24"/>
        </w:rPr>
        <w:t>o</w:t>
      </w:r>
      <w:r w:rsidRPr="001725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sz w:val="24"/>
          <w:szCs w:val="24"/>
        </w:rPr>
        <w:t>Poder</w:t>
      </w:r>
      <w:r w:rsidRPr="001725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sz w:val="24"/>
          <w:szCs w:val="24"/>
        </w:rPr>
        <w:t>Executivo</w:t>
      </w:r>
      <w:r w:rsidRPr="001725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253B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Municipal autorizado a </w:t>
      </w:r>
      <w:r w:rsidR="006042B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criar elemento de despesa</w:t>
      </w:r>
      <w:r w:rsidRPr="0017253B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 no</w:t>
      </w:r>
      <w:r w:rsidRPr="00172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53B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Orçamento, com a seguinte classificação:</w:t>
      </w:r>
    </w:p>
    <w:p w14:paraId="3C9168F3" w14:textId="77777777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40B85" w14:textId="77777777" w:rsidR="00446938" w:rsidRPr="008F6E7B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r w:rsidRPr="008F6E7B">
        <w:rPr>
          <w:rFonts w:ascii="Times New Roman" w:hAnsi="Times New Roman" w:cs="Times New Roman"/>
          <w:color w:val="000000"/>
          <w:sz w:val="24"/>
          <w:szCs w:val="24"/>
        </w:rPr>
        <w:t>ENCARGOS GERAIS</w:t>
      </w:r>
    </w:p>
    <w:p w14:paraId="4BEAAD9B" w14:textId="0A804B21" w:rsidR="00446938" w:rsidRPr="008F6E7B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E7B">
        <w:rPr>
          <w:rFonts w:ascii="Times New Roman" w:hAnsi="Times New Roman" w:cs="Times New Roman"/>
          <w:color w:val="000000"/>
          <w:sz w:val="24"/>
          <w:szCs w:val="24"/>
        </w:rPr>
        <w:t>14 01 DESPESAS COM OPERAÇÕES ESPEC</w:t>
      </w:r>
      <w:r w:rsidR="003A656A" w:rsidRPr="008F6E7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F6E7B">
        <w:rPr>
          <w:rFonts w:ascii="Times New Roman" w:hAnsi="Times New Roman" w:cs="Times New Roman"/>
          <w:color w:val="000000"/>
          <w:sz w:val="24"/>
          <w:szCs w:val="24"/>
        </w:rPr>
        <w:t>AIS</w:t>
      </w:r>
    </w:p>
    <w:p w14:paraId="0512E74F" w14:textId="7C6A2112" w:rsidR="00446938" w:rsidRPr="008F6E7B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E7B">
        <w:rPr>
          <w:rFonts w:ascii="Times New Roman" w:hAnsi="Times New Roman" w:cs="Times New Roman"/>
          <w:color w:val="000000"/>
          <w:sz w:val="24"/>
          <w:szCs w:val="24"/>
        </w:rPr>
        <w:t xml:space="preserve">28 0845 0000 0,003 DEVOLUÇÃO DE CONVÊNIOS </w:t>
      </w:r>
    </w:p>
    <w:p w14:paraId="41406690" w14:textId="5E07E671" w:rsidR="00446938" w:rsidRPr="008F6E7B" w:rsidRDefault="008F6E7B" w:rsidP="00FB763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               </w:t>
      </w:r>
      <w:r w:rsidR="0017253B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99</w:t>
      </w:r>
      <w:r w:rsidR="006042B8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7 0576</w:t>
      </w:r>
      <w:r w:rsidR="00FB7636" w:rsidRPr="00FB7636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3320 93 00 00 INDENIZAÇÕES E </w:t>
      </w:r>
      <w:r w:rsidR="00FB7636" w:rsidRPr="008F6E7B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RESTITUIÇÕES</w:t>
      </w:r>
      <w:r w:rsidR="00446938" w:rsidRPr="008F6E7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F095F1" w14:textId="77777777" w:rsidR="00446938" w:rsidRPr="005E0057" w:rsidRDefault="00446938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CB5068F" w14:textId="26783A8F" w:rsidR="00446938" w:rsidRPr="005E0057" w:rsidRDefault="00446938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6042B8">
        <w:rPr>
          <w:rFonts w:ascii="Times New Roman" w:hAnsi="Times New Roman" w:cs="Times New Roman"/>
          <w:b/>
          <w:sz w:val="24"/>
          <w:szCs w:val="24"/>
        </w:rPr>
        <w:t>2</w:t>
      </w:r>
      <w:r w:rsidRPr="005E0057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Pr="005E0057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07C964C9" w14:textId="77777777" w:rsidR="00446938" w:rsidRPr="005E0057" w:rsidRDefault="00446938" w:rsidP="0044693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53639BD9" w14:textId="7D648546" w:rsidR="00073D1E" w:rsidRPr="005E0057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GABINETE </w:t>
      </w:r>
      <w:r w:rsidR="00EA2CDD" w:rsidRPr="005E0057">
        <w:rPr>
          <w:rFonts w:ascii="Times New Roman" w:hAnsi="Times New Roman" w:cs="Times New Roman"/>
          <w:sz w:val="24"/>
          <w:szCs w:val="24"/>
        </w:rPr>
        <w:t>DO</w:t>
      </w:r>
      <w:r w:rsidRPr="005E0057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 w:rsidRPr="005E0057">
        <w:rPr>
          <w:rFonts w:ascii="Times New Roman" w:hAnsi="Times New Roman" w:cs="Times New Roman"/>
          <w:sz w:val="24"/>
          <w:szCs w:val="24"/>
        </w:rPr>
        <w:t>O</w:t>
      </w:r>
      <w:r w:rsidR="00457DEF" w:rsidRPr="005E0057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RS, AOS </w:t>
      </w:r>
      <w:r w:rsidR="0017253B">
        <w:rPr>
          <w:rFonts w:ascii="Times New Roman" w:hAnsi="Times New Roman" w:cs="Times New Roman"/>
          <w:sz w:val="24"/>
          <w:szCs w:val="24"/>
        </w:rPr>
        <w:t>0</w:t>
      </w:r>
      <w:r w:rsidR="008F6E7B">
        <w:rPr>
          <w:rFonts w:ascii="Times New Roman" w:hAnsi="Times New Roman" w:cs="Times New Roman"/>
          <w:sz w:val="24"/>
          <w:szCs w:val="24"/>
        </w:rPr>
        <w:t>9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17253B">
        <w:rPr>
          <w:rFonts w:ascii="Times New Roman" w:hAnsi="Times New Roman" w:cs="Times New Roman"/>
          <w:sz w:val="24"/>
          <w:szCs w:val="24"/>
        </w:rPr>
        <w:t>ABRIL</w:t>
      </w:r>
      <w:r w:rsidRPr="005E0057">
        <w:rPr>
          <w:rFonts w:ascii="Times New Roman" w:hAnsi="Times New Roman" w:cs="Times New Roman"/>
          <w:sz w:val="24"/>
          <w:szCs w:val="24"/>
        </w:rPr>
        <w:t xml:space="preserve"> DE 202</w:t>
      </w:r>
      <w:r w:rsidR="00EA2CDD" w:rsidRPr="005E0057">
        <w:rPr>
          <w:rFonts w:ascii="Times New Roman" w:hAnsi="Times New Roman" w:cs="Times New Roman"/>
          <w:sz w:val="24"/>
          <w:szCs w:val="24"/>
        </w:rPr>
        <w:t>5</w:t>
      </w:r>
      <w:r w:rsidR="00FC3612" w:rsidRPr="005E00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2C5AF3" w:rsidRPr="005E0057" w14:paraId="38D4EE00" w14:textId="77777777" w:rsidTr="00BC71CC">
        <w:tc>
          <w:tcPr>
            <w:tcW w:w="4286" w:type="dxa"/>
          </w:tcPr>
          <w:p w14:paraId="70BECD07" w14:textId="77777777" w:rsidR="002C5AF3" w:rsidRPr="005E0057" w:rsidRDefault="002C5AF3" w:rsidP="00073D1E">
            <w:pPr>
              <w:pStyle w:val="Ttulo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720FC53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777CECD7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44FF2AAC" w14:textId="11D9AF26" w:rsidR="00060E64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 xml:space="preserve">FÁBIO LUCIANO </w:t>
            </w:r>
            <w:proofErr w:type="spellStart"/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>SCHAKOFSKI</w:t>
            </w:r>
            <w:proofErr w:type="spellEnd"/>
            <w:r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>Prefeit</w:t>
            </w:r>
            <w:r w:rsidRPr="005E00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  <w:p w14:paraId="57963750" w14:textId="5646AD29" w:rsidR="002C5AF3" w:rsidRPr="005E0057" w:rsidRDefault="002C5AF3" w:rsidP="00073D1E">
            <w:pPr>
              <w:pStyle w:val="Ttulo1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0C5D8B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B775EBC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C8456E1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535BB3B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C895169" w14:textId="77777777" w:rsidR="00CE76D9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6B051650" w14:textId="77777777" w:rsidR="00CE76D9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PUBLIQUE-SE</w:t>
      </w:r>
    </w:p>
    <w:p w14:paraId="3D35EDEE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 CUMPRA-SE</w:t>
      </w:r>
    </w:p>
    <w:p w14:paraId="58F58878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5E814898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20CAE9BB" w14:textId="77777777" w:rsidR="00CE76D9" w:rsidRPr="00AA5F3E" w:rsidRDefault="00CE76D9" w:rsidP="00CE76D9">
      <w:pPr>
        <w:pStyle w:val="Corpodetexto"/>
        <w:ind w:left="102" w:right="-7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Débora da Veiga Fredericheski</w:t>
      </w:r>
    </w:p>
    <w:p w14:paraId="23755DBD" w14:textId="77777777" w:rsidR="00CE76D9" w:rsidRPr="00AA5F3E" w:rsidRDefault="00CE76D9" w:rsidP="00CE76D9">
      <w:pPr>
        <w:pStyle w:val="Corpodetexto"/>
        <w:ind w:left="102" w:right="4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F3E">
        <w:rPr>
          <w:rFonts w:ascii="Times New Roman" w:hAnsi="Times New Roman" w:cs="Times New Roman"/>
          <w:b/>
          <w:bCs/>
          <w:sz w:val="24"/>
          <w:szCs w:val="24"/>
        </w:rPr>
        <w:t>Secretária de Administração</w:t>
      </w:r>
    </w:p>
    <w:p w14:paraId="432C9BB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9C0B62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4EF1C7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82E3F9E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FCE0D28" w14:textId="77777777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BEB367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EE7F03F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68269F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A9DE239" w14:textId="26987F50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58EF30" w14:textId="45DCD715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43427E1" w14:textId="1FEAC81E" w:rsidR="000E1E33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F43374D" w14:textId="3C97633B" w:rsidR="00901820" w:rsidRPr="00BF0A7A" w:rsidRDefault="0017253B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F0A7A">
        <w:rPr>
          <w:rFonts w:ascii="Times New Roman" w:hAnsi="Times New Roman" w:cs="Times New Roman"/>
          <w:b/>
          <w:bCs/>
          <w:sz w:val="24"/>
          <w:szCs w:val="24"/>
        </w:rPr>
        <w:t>Projeto de Lei N° 1</w:t>
      </w:r>
      <w:r w:rsidR="006042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2CDD" w:rsidRPr="00BF0A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0057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F6E7B" w:rsidRPr="00BF0A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E7B" w:rsidRPr="00BF0A7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Pr="00BF0A7A">
        <w:rPr>
          <w:rFonts w:ascii="Times New Roman" w:hAnsi="Times New Roman" w:cs="Times New Roman"/>
          <w:b/>
          <w:bCs/>
          <w:sz w:val="24"/>
          <w:szCs w:val="24"/>
        </w:rPr>
        <w:t>Alegria - RS, 0</w:t>
      </w:r>
      <w:r w:rsidR="000805D0" w:rsidRPr="00BF0A7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de Abril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EA2CDD" w:rsidRPr="00BF0A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AD4809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B14A8D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F0A7A">
        <w:rPr>
          <w:rFonts w:ascii="Times New Roman" w:hAnsi="Times New Roman" w:cs="Times New Roman"/>
          <w:b/>
          <w:bCs/>
          <w:sz w:val="24"/>
          <w:szCs w:val="24"/>
        </w:rPr>
        <w:t>Sr. Presidente e Senhores Vereadores:</w:t>
      </w:r>
    </w:p>
    <w:p w14:paraId="5685CF6C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66735805" w14:textId="3349CD82" w:rsidR="00901820" w:rsidRPr="00BF0A7A" w:rsidRDefault="00901820" w:rsidP="008F6E7B">
      <w:pPr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7A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8F6E7B" w:rsidRPr="00BF0A7A">
        <w:rPr>
          <w:rFonts w:ascii="Times New Roman" w:hAnsi="Times New Roman" w:cs="Times New Roman"/>
          <w:b/>
          <w:sz w:val="24"/>
          <w:szCs w:val="24"/>
        </w:rPr>
        <w:t>“</w:t>
      </w:r>
      <w:r w:rsidR="006042B8">
        <w:rPr>
          <w:rFonts w:ascii="Times New Roman" w:hAnsi="Times New Roman" w:cs="Times New Roman"/>
          <w:b/>
          <w:sz w:val="24"/>
          <w:szCs w:val="24"/>
        </w:rPr>
        <w:t xml:space="preserve">AUTORIZA A CRIAÇÃO DE ELEMENTO DE DESPESA </w:t>
      </w:r>
      <w:r w:rsidR="006042B8" w:rsidRPr="005E0057">
        <w:rPr>
          <w:rStyle w:val="fontstyle01"/>
          <w:rFonts w:ascii="Times New Roman" w:hAnsi="Times New Roman" w:cs="Times New Roman"/>
          <w:sz w:val="24"/>
          <w:szCs w:val="24"/>
        </w:rPr>
        <w:t>NO ORÇAMENTO DO</w:t>
      </w:r>
      <w:r w:rsidR="006042B8" w:rsidRPr="005E0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42B8" w:rsidRPr="005E0057">
        <w:rPr>
          <w:rStyle w:val="fontstyle01"/>
          <w:rFonts w:ascii="Times New Roman" w:hAnsi="Times New Roman" w:cs="Times New Roman"/>
          <w:sz w:val="24"/>
          <w:szCs w:val="24"/>
        </w:rPr>
        <w:t>MUNICÍPIO DO ANO DE 2025</w:t>
      </w:r>
      <w:r w:rsidR="008F6E7B" w:rsidRPr="00BF0A7A">
        <w:rPr>
          <w:rFonts w:ascii="Times New Roman" w:hAnsi="Times New Roman" w:cs="Times New Roman"/>
          <w:b/>
          <w:sz w:val="24"/>
          <w:szCs w:val="24"/>
        </w:rPr>
        <w:t xml:space="preserve">’’, </w:t>
      </w:r>
      <w:r w:rsidR="003A656A" w:rsidRPr="00BF0A7A">
        <w:rPr>
          <w:rFonts w:ascii="Times New Roman" w:hAnsi="Times New Roman" w:cs="Times New Roman"/>
          <w:sz w:val="24"/>
          <w:szCs w:val="24"/>
        </w:rPr>
        <w:t>acompanhada</w:t>
      </w:r>
      <w:r w:rsidRPr="00BF0A7A">
        <w:rPr>
          <w:rFonts w:ascii="Times New Roman" w:hAnsi="Times New Roman" w:cs="Times New Roman"/>
          <w:sz w:val="24"/>
          <w:szCs w:val="24"/>
        </w:rPr>
        <w:t xml:space="preserve"> da justificativa que segue.</w:t>
      </w:r>
    </w:p>
    <w:p w14:paraId="7204A655" w14:textId="77777777" w:rsidR="00901820" w:rsidRPr="00BF0A7A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E0803" w14:textId="77777777" w:rsidR="00901820" w:rsidRPr="007F3904" w:rsidRDefault="00901820" w:rsidP="00B10B6E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904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13361BC2" w14:textId="77777777" w:rsidR="00901820" w:rsidRPr="007F3904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D7BBF" w14:textId="65212AAA" w:rsidR="00BF0A7A" w:rsidRPr="007F3904" w:rsidRDefault="007F3904" w:rsidP="00BF0A7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3904">
        <w:rPr>
          <w:rFonts w:ascii="Times New Roman" w:hAnsi="Times New Roman" w:cs="Times New Roman"/>
          <w:sz w:val="24"/>
          <w:szCs w:val="24"/>
        </w:rPr>
        <w:t>De acordo com a prestação de contas do transporte estadual, lançada no sistema FPE (Finanças Públicas do Estado) no final do ano de 2024, justifica-se o saldo do recurso, onde o mesmo deveria ter sido utilizado ou devolvido até a data de 31 de dezembro, concluindo o fechamento da prestação de contas deste mesmo ano. A referida prestação de contas, retornou a Secretaria Municipal de Educação deste município com apontamentos a serem corrigidos, após efetuadas as correções, notou-se que houve um saldo do recurso, requerendo assim a inclusão de uma nova rúbrica para devolução do devido saldo</w:t>
      </w:r>
      <w:r w:rsidR="00BF0A7A" w:rsidRPr="007F3904">
        <w:rPr>
          <w:rFonts w:ascii="Times New Roman" w:hAnsi="Times New Roman" w:cs="Times New Roman"/>
          <w:sz w:val="24"/>
          <w:szCs w:val="24"/>
        </w:rPr>
        <w:t>.</w:t>
      </w:r>
    </w:p>
    <w:p w14:paraId="1ED52B59" w14:textId="77777777" w:rsidR="00BF0A7A" w:rsidRPr="007F3904" w:rsidRDefault="00BF0A7A" w:rsidP="00BF0A7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C6E3844" w14:textId="77777777" w:rsidR="00BF0A7A" w:rsidRPr="007F3904" w:rsidRDefault="00BF0A7A" w:rsidP="00BF0A7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F3904">
        <w:rPr>
          <w:rFonts w:ascii="Times New Roman" w:hAnsi="Times New Roman" w:cs="Times New Roman"/>
          <w:sz w:val="24"/>
          <w:szCs w:val="24"/>
        </w:rPr>
        <w:t>Salientamos aos nobres vereadores que permanecemos integralmente à disposição para oferecer esclarecimentos e sanar quaisquer dúvidas que possam surgir acerca dos detalhes e desdobramentos do referido projeto, reafirmando nosso compromisso com a transparência e o diálogo construtivo.</w:t>
      </w:r>
    </w:p>
    <w:p w14:paraId="50869B05" w14:textId="77777777" w:rsidR="00901820" w:rsidRPr="007F3904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44FB8168" w14:textId="77777777" w:rsidR="00BF0A7A" w:rsidRPr="006042B8" w:rsidRDefault="00BF0A7A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14:paraId="7FA03D2E" w14:textId="77777777" w:rsidR="00BF0A7A" w:rsidRPr="00BF0A7A" w:rsidRDefault="00BF0A7A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41581C13" w14:textId="77777777" w:rsidR="00BF0A7A" w:rsidRPr="00BF0A7A" w:rsidRDefault="00BF0A7A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6F5ECC7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5AC0417" w14:textId="5F512FA1" w:rsidR="00EA2CDD" w:rsidRPr="00BF0A7A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0A7A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Pr="00BF0A7A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</w:p>
    <w:p w14:paraId="382500C4" w14:textId="4325CD4F" w:rsidR="00901820" w:rsidRPr="00BF0A7A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0A7A">
        <w:rPr>
          <w:rFonts w:ascii="Times New Roman" w:hAnsi="Times New Roman" w:cs="Times New Roman"/>
          <w:sz w:val="24"/>
          <w:szCs w:val="24"/>
        </w:rPr>
        <w:t>Prefeito</w:t>
      </w:r>
      <w:r w:rsidR="00901820" w:rsidRPr="00BF0A7A">
        <w:rPr>
          <w:rFonts w:ascii="Times New Roman" w:hAnsi="Times New Roman" w:cs="Times New Roman"/>
          <w:sz w:val="24"/>
          <w:szCs w:val="24"/>
        </w:rPr>
        <w:t xml:space="preserve"> Municipal</w:t>
      </w:r>
    </w:p>
    <w:p w14:paraId="7E9B4208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5411D27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D0BF786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</w:p>
    <w:sectPr w:rsidR="00901820" w:rsidRPr="0017253B" w:rsidSect="003A3770">
      <w:headerReference w:type="default" r:id="rId8"/>
      <w:footerReference w:type="default" r:id="rId9"/>
      <w:pgSz w:w="11910" w:h="16840"/>
      <w:pgMar w:top="2240" w:right="995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666C7" w14:textId="77777777" w:rsidR="008C3FA4" w:rsidRDefault="008C3FA4">
      <w:r>
        <w:separator/>
      </w:r>
    </w:p>
  </w:endnote>
  <w:endnote w:type="continuationSeparator" w:id="0">
    <w:p w14:paraId="63AA3791" w14:textId="77777777" w:rsidR="008C3FA4" w:rsidRDefault="008C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3665C" w14:textId="77777777" w:rsidR="00D1733A" w:rsidRPr="00D1733A" w:rsidRDefault="00D1733A" w:rsidP="00D1733A">
                          <w:pPr>
                            <w:spacing w:before="19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Rua 7 de Setembro, 1171-Fones:(55)3536-1035 e (55)3536–1133 -CEP 98905–000 - ALEGRIA-RS</w:t>
                          </w:r>
                        </w:p>
                        <w:p w14:paraId="6C2E3D9C" w14:textId="56841195" w:rsidR="00392DAE" w:rsidRPr="00E564C2" w:rsidRDefault="00392DAE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23A3665C" w14:textId="77777777" w:rsidR="00D1733A" w:rsidRPr="00D1733A" w:rsidRDefault="00D1733A" w:rsidP="00D1733A">
                    <w:pPr>
                      <w:spacing w:before="19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173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Rua 7 de Setembro, 1171-Fones:(55)3536-1035 e (55)3536–1133 -CEP 98905–000 - ALEGRIA-RS</w:t>
                    </w:r>
                  </w:p>
                  <w:p w14:paraId="6C2E3D9C" w14:textId="56841195" w:rsidR="00392DAE" w:rsidRPr="00E564C2" w:rsidRDefault="00392DAE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2C163" w14:textId="77777777" w:rsidR="008C3FA4" w:rsidRDefault="008C3FA4">
      <w:r>
        <w:separator/>
      </w:r>
    </w:p>
  </w:footnote>
  <w:footnote w:type="continuationSeparator" w:id="0">
    <w:p w14:paraId="2EF8E565" w14:textId="77777777" w:rsidR="008C3FA4" w:rsidRDefault="008C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2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3C3B7101"/>
    <w:multiLevelType w:val="hybridMultilevel"/>
    <w:tmpl w:val="E1C0F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58C5"/>
    <w:rsid w:val="00042EA5"/>
    <w:rsid w:val="00046278"/>
    <w:rsid w:val="00050850"/>
    <w:rsid w:val="00051E9D"/>
    <w:rsid w:val="00056339"/>
    <w:rsid w:val="00060E64"/>
    <w:rsid w:val="000627DD"/>
    <w:rsid w:val="00073D1E"/>
    <w:rsid w:val="000805D0"/>
    <w:rsid w:val="000C5885"/>
    <w:rsid w:val="000D3BDA"/>
    <w:rsid w:val="000E1E33"/>
    <w:rsid w:val="00113138"/>
    <w:rsid w:val="00120575"/>
    <w:rsid w:val="001501E8"/>
    <w:rsid w:val="00157565"/>
    <w:rsid w:val="00166BF7"/>
    <w:rsid w:val="00170D9E"/>
    <w:rsid w:val="0017253B"/>
    <w:rsid w:val="00172627"/>
    <w:rsid w:val="001B1558"/>
    <w:rsid w:val="001B4318"/>
    <w:rsid w:val="001C28E4"/>
    <w:rsid w:val="001F6AD9"/>
    <w:rsid w:val="00204F94"/>
    <w:rsid w:val="0022523F"/>
    <w:rsid w:val="002835D1"/>
    <w:rsid w:val="002840A0"/>
    <w:rsid w:val="002977F7"/>
    <w:rsid w:val="002B6AC6"/>
    <w:rsid w:val="002C5AF3"/>
    <w:rsid w:val="002C76ED"/>
    <w:rsid w:val="002E0668"/>
    <w:rsid w:val="0031530C"/>
    <w:rsid w:val="00322781"/>
    <w:rsid w:val="0032347C"/>
    <w:rsid w:val="0032774C"/>
    <w:rsid w:val="00337A9D"/>
    <w:rsid w:val="00347CD9"/>
    <w:rsid w:val="003757C9"/>
    <w:rsid w:val="00392DAE"/>
    <w:rsid w:val="00393E88"/>
    <w:rsid w:val="003A1E43"/>
    <w:rsid w:val="003A3770"/>
    <w:rsid w:val="003A656A"/>
    <w:rsid w:val="003B51B0"/>
    <w:rsid w:val="003B7895"/>
    <w:rsid w:val="003B7ABD"/>
    <w:rsid w:val="003C7E18"/>
    <w:rsid w:val="003D7D7D"/>
    <w:rsid w:val="00420EBB"/>
    <w:rsid w:val="00432840"/>
    <w:rsid w:val="00446938"/>
    <w:rsid w:val="00452170"/>
    <w:rsid w:val="00452B91"/>
    <w:rsid w:val="00457DEF"/>
    <w:rsid w:val="00481C98"/>
    <w:rsid w:val="00491093"/>
    <w:rsid w:val="004961D3"/>
    <w:rsid w:val="004A45C1"/>
    <w:rsid w:val="004B5F5A"/>
    <w:rsid w:val="004B66E8"/>
    <w:rsid w:val="004B761B"/>
    <w:rsid w:val="004D3EA0"/>
    <w:rsid w:val="004E0522"/>
    <w:rsid w:val="004E12D6"/>
    <w:rsid w:val="005017E8"/>
    <w:rsid w:val="0051201A"/>
    <w:rsid w:val="00522151"/>
    <w:rsid w:val="00537FC8"/>
    <w:rsid w:val="00542564"/>
    <w:rsid w:val="00542759"/>
    <w:rsid w:val="0056532C"/>
    <w:rsid w:val="0057521F"/>
    <w:rsid w:val="00585210"/>
    <w:rsid w:val="005927D7"/>
    <w:rsid w:val="005A2EE4"/>
    <w:rsid w:val="005B7981"/>
    <w:rsid w:val="005B7E75"/>
    <w:rsid w:val="005C2787"/>
    <w:rsid w:val="005D68DE"/>
    <w:rsid w:val="005E0057"/>
    <w:rsid w:val="006042B8"/>
    <w:rsid w:val="006350CD"/>
    <w:rsid w:val="00636E6B"/>
    <w:rsid w:val="00644124"/>
    <w:rsid w:val="00644B32"/>
    <w:rsid w:val="006460A9"/>
    <w:rsid w:val="0066236C"/>
    <w:rsid w:val="006676C2"/>
    <w:rsid w:val="00671A13"/>
    <w:rsid w:val="0068065F"/>
    <w:rsid w:val="00686E22"/>
    <w:rsid w:val="006A3992"/>
    <w:rsid w:val="006E0DF7"/>
    <w:rsid w:val="006E5077"/>
    <w:rsid w:val="006F6A57"/>
    <w:rsid w:val="00700C25"/>
    <w:rsid w:val="00701FDF"/>
    <w:rsid w:val="00730814"/>
    <w:rsid w:val="00754A4A"/>
    <w:rsid w:val="00765C4F"/>
    <w:rsid w:val="007733DF"/>
    <w:rsid w:val="00787397"/>
    <w:rsid w:val="007B5EB6"/>
    <w:rsid w:val="007D34C9"/>
    <w:rsid w:val="007E713D"/>
    <w:rsid w:val="007F356E"/>
    <w:rsid w:val="007F3904"/>
    <w:rsid w:val="007F59FB"/>
    <w:rsid w:val="007F7B97"/>
    <w:rsid w:val="008070D9"/>
    <w:rsid w:val="008269CD"/>
    <w:rsid w:val="00862339"/>
    <w:rsid w:val="008C3FA4"/>
    <w:rsid w:val="008E4EED"/>
    <w:rsid w:val="008E56D1"/>
    <w:rsid w:val="008F12E1"/>
    <w:rsid w:val="008F6E7B"/>
    <w:rsid w:val="00901820"/>
    <w:rsid w:val="00920A95"/>
    <w:rsid w:val="00930D17"/>
    <w:rsid w:val="00935615"/>
    <w:rsid w:val="00940DF9"/>
    <w:rsid w:val="00943B89"/>
    <w:rsid w:val="00951D8B"/>
    <w:rsid w:val="00952339"/>
    <w:rsid w:val="009578B4"/>
    <w:rsid w:val="0097014B"/>
    <w:rsid w:val="0098318E"/>
    <w:rsid w:val="00996568"/>
    <w:rsid w:val="009A426B"/>
    <w:rsid w:val="009A633C"/>
    <w:rsid w:val="009B436A"/>
    <w:rsid w:val="009C0993"/>
    <w:rsid w:val="009C42D1"/>
    <w:rsid w:val="009E3636"/>
    <w:rsid w:val="00A07706"/>
    <w:rsid w:val="00A11AB9"/>
    <w:rsid w:val="00A628E7"/>
    <w:rsid w:val="00A63197"/>
    <w:rsid w:val="00A64695"/>
    <w:rsid w:val="00A8083A"/>
    <w:rsid w:val="00A92193"/>
    <w:rsid w:val="00AA710E"/>
    <w:rsid w:val="00AB33BF"/>
    <w:rsid w:val="00AC07EB"/>
    <w:rsid w:val="00AC5AF9"/>
    <w:rsid w:val="00AE15BB"/>
    <w:rsid w:val="00AE2546"/>
    <w:rsid w:val="00AE77A8"/>
    <w:rsid w:val="00B03605"/>
    <w:rsid w:val="00B101B4"/>
    <w:rsid w:val="00B10B6E"/>
    <w:rsid w:val="00B15B47"/>
    <w:rsid w:val="00B26382"/>
    <w:rsid w:val="00B26592"/>
    <w:rsid w:val="00B314C8"/>
    <w:rsid w:val="00B31FA0"/>
    <w:rsid w:val="00B530DF"/>
    <w:rsid w:val="00B7049E"/>
    <w:rsid w:val="00B76D9C"/>
    <w:rsid w:val="00BA1C54"/>
    <w:rsid w:val="00BB10FD"/>
    <w:rsid w:val="00BB11D0"/>
    <w:rsid w:val="00BB4F0D"/>
    <w:rsid w:val="00BC0081"/>
    <w:rsid w:val="00BC71CC"/>
    <w:rsid w:val="00BE37A5"/>
    <w:rsid w:val="00BE3EE3"/>
    <w:rsid w:val="00BE6A19"/>
    <w:rsid w:val="00BF0A7A"/>
    <w:rsid w:val="00BF5C9D"/>
    <w:rsid w:val="00C00DB2"/>
    <w:rsid w:val="00C146BA"/>
    <w:rsid w:val="00C60275"/>
    <w:rsid w:val="00C66D76"/>
    <w:rsid w:val="00C70EE9"/>
    <w:rsid w:val="00C95DAF"/>
    <w:rsid w:val="00C9788D"/>
    <w:rsid w:val="00CA00DA"/>
    <w:rsid w:val="00CA0CC6"/>
    <w:rsid w:val="00CA1394"/>
    <w:rsid w:val="00CB4635"/>
    <w:rsid w:val="00CD7364"/>
    <w:rsid w:val="00CE1ECC"/>
    <w:rsid w:val="00CE6EF8"/>
    <w:rsid w:val="00CE73EC"/>
    <w:rsid w:val="00CE76D9"/>
    <w:rsid w:val="00D013F3"/>
    <w:rsid w:val="00D01586"/>
    <w:rsid w:val="00D1733A"/>
    <w:rsid w:val="00D23E58"/>
    <w:rsid w:val="00D34810"/>
    <w:rsid w:val="00D34F87"/>
    <w:rsid w:val="00D561B1"/>
    <w:rsid w:val="00D628B2"/>
    <w:rsid w:val="00D733E0"/>
    <w:rsid w:val="00D74548"/>
    <w:rsid w:val="00D848F0"/>
    <w:rsid w:val="00D84F97"/>
    <w:rsid w:val="00D8503F"/>
    <w:rsid w:val="00DC2803"/>
    <w:rsid w:val="00DD1677"/>
    <w:rsid w:val="00DF07CF"/>
    <w:rsid w:val="00E30FD1"/>
    <w:rsid w:val="00E450ED"/>
    <w:rsid w:val="00E461AD"/>
    <w:rsid w:val="00E564C2"/>
    <w:rsid w:val="00E733EC"/>
    <w:rsid w:val="00E73E70"/>
    <w:rsid w:val="00E90A63"/>
    <w:rsid w:val="00EA2CDD"/>
    <w:rsid w:val="00EA78D0"/>
    <w:rsid w:val="00EB3CA0"/>
    <w:rsid w:val="00EC4838"/>
    <w:rsid w:val="00ED4538"/>
    <w:rsid w:val="00F11EDE"/>
    <w:rsid w:val="00F17760"/>
    <w:rsid w:val="00F2447F"/>
    <w:rsid w:val="00F25EDE"/>
    <w:rsid w:val="00F30BA4"/>
    <w:rsid w:val="00F34912"/>
    <w:rsid w:val="00F46093"/>
    <w:rsid w:val="00F64725"/>
    <w:rsid w:val="00F9279F"/>
    <w:rsid w:val="00FA4372"/>
    <w:rsid w:val="00FB7636"/>
    <w:rsid w:val="00FC2C17"/>
    <w:rsid w:val="00FC3612"/>
    <w:rsid w:val="00FC677B"/>
    <w:rsid w:val="00FD10E8"/>
    <w:rsid w:val="00FE4338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95490708-1A22-4B7A-8147-A72E2B97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2C5AF3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AF3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7E18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7E18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0E1E3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D9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555F909-F9CD-4E28-83D5-608546DE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/>
      <vt:lpstr>PROJETO DE LEI Nº 13/2025                                                     DE</vt:lpstr>
      <vt:lpstr>GABINETE DO PREFEITO MUNICIPAL DE ALEGRIA-RS, AOS 09 DIAS DO MÊS DE ABRIL DE 202</vt:lpstr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5</cp:revision>
  <cp:lastPrinted>2025-04-10T18:58:00Z</cp:lastPrinted>
  <dcterms:created xsi:type="dcterms:W3CDTF">2025-04-10T13:51:00Z</dcterms:created>
  <dcterms:modified xsi:type="dcterms:W3CDTF">2025-04-10T18:58:00Z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