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4D7C3D" w14:textId="77777777" w:rsidR="00380D7A" w:rsidRDefault="00380D7A">
      <w:pPr>
        <w:pBdr>
          <w:top w:val="nil"/>
          <w:left w:val="nil"/>
          <w:bottom w:val="nil"/>
          <w:right w:val="nil"/>
          <w:between w:val="nil"/>
        </w:pBdr>
        <w:tabs>
          <w:tab w:val="left" w:pos="5618"/>
        </w:tabs>
        <w:spacing w:before="93"/>
        <w:ind w:left="102" w:firstLine="10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A3FF96" w14:textId="77777777" w:rsidR="00AA170E" w:rsidRDefault="00B86567">
      <w:pPr>
        <w:pBdr>
          <w:top w:val="nil"/>
          <w:left w:val="nil"/>
          <w:bottom w:val="nil"/>
          <w:right w:val="nil"/>
          <w:between w:val="nil"/>
        </w:pBdr>
        <w:tabs>
          <w:tab w:val="left" w:pos="5618"/>
        </w:tabs>
        <w:spacing w:before="93"/>
        <w:ind w:left="102" w:firstLine="10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60A4">
        <w:rPr>
          <w:rFonts w:ascii="Times New Roman" w:eastAsia="Times New Roman" w:hAnsi="Times New Roman" w:cs="Times New Roman"/>
          <w:b/>
          <w:sz w:val="24"/>
          <w:szCs w:val="24"/>
        </w:rPr>
        <w:t>PROJETO DE LEI Nº 015</w:t>
      </w:r>
      <w:r w:rsidR="00C75B60" w:rsidRPr="00B960A4">
        <w:rPr>
          <w:rFonts w:ascii="Times New Roman" w:eastAsia="Times New Roman" w:hAnsi="Times New Roman" w:cs="Times New Roman"/>
          <w:b/>
          <w:sz w:val="24"/>
          <w:szCs w:val="24"/>
        </w:rPr>
        <w:t>/202</w:t>
      </w:r>
      <w:r w:rsidR="002364A3" w:rsidRPr="00B960A4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C75B60" w:rsidRPr="00B960A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="00B960A4" w:rsidRPr="00B960A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DE 30 DE ABRIL</w:t>
      </w:r>
      <w:r w:rsidR="00C75B60" w:rsidRPr="00B960A4">
        <w:rPr>
          <w:rFonts w:ascii="Times New Roman" w:eastAsia="Times New Roman" w:hAnsi="Times New Roman" w:cs="Times New Roman"/>
          <w:b/>
          <w:sz w:val="24"/>
          <w:szCs w:val="24"/>
        </w:rPr>
        <w:t xml:space="preserve"> DE 202</w:t>
      </w:r>
      <w:r w:rsidR="002364A3" w:rsidRPr="00B960A4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C75B60" w:rsidRPr="00B960A4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4390E5A6" w14:textId="77777777" w:rsidR="00380D7A" w:rsidRPr="002364A3" w:rsidRDefault="00380D7A">
      <w:pPr>
        <w:pBdr>
          <w:top w:val="nil"/>
          <w:left w:val="nil"/>
          <w:bottom w:val="nil"/>
          <w:right w:val="nil"/>
          <w:between w:val="nil"/>
        </w:pBdr>
        <w:tabs>
          <w:tab w:val="left" w:pos="5618"/>
        </w:tabs>
        <w:spacing w:before="93"/>
        <w:ind w:left="102" w:firstLine="102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28C6E813" w14:textId="77777777" w:rsidR="00AA170E" w:rsidRDefault="00AA170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1C1E16A" w14:textId="77777777" w:rsidR="00AA170E" w:rsidRPr="00380D7A" w:rsidRDefault="00C75B60" w:rsidP="00380D7A">
      <w:pPr>
        <w:ind w:left="2977" w:firstLine="7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 w:rsidR="00380D7A" w:rsidRPr="00AC5E0D">
        <w:rPr>
          <w:rFonts w:ascii="Times New Roman" w:hAnsi="Times New Roman" w:cs="Times New Roman"/>
          <w:b/>
          <w:bCs/>
          <w:sz w:val="24"/>
          <w:szCs w:val="24"/>
        </w:rPr>
        <w:t xml:space="preserve">DECLARA DE INTERESSE PÚBLICO A MELHORIA DA ESTRUTURA FÍSICA E O APOIO A ATIVIDADES E AÇÕES DESENVOLVIDAS PELA ASSOCIAÇÃO ATLÉTICA ALEGRIA DE VETERANOS DA ÁREA URBANA DO MUNICÍPIO VISANDO A SUA OPERACIONALIZAÇÃO E ATINGIMENTO DE SUAS FINALIDADES, AUTORIZA O CUSTEIO DE DESPESA E  </w:t>
      </w:r>
      <w:r w:rsidR="00380D7A" w:rsidRPr="00AC5E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AUTORIZA A ABERTURA DE CRÉDITO ADICIONAL ESPECIAL NO ORÇAMENTO DO MUNICÍPIO DO ANO DE 2025.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”</w:t>
      </w:r>
    </w:p>
    <w:p w14:paraId="35F18869" w14:textId="77777777" w:rsidR="00AA170E" w:rsidRDefault="00AA170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E0AE303" w14:textId="15DDC6B0" w:rsidR="00AA170E" w:rsidRDefault="007D33C8" w:rsidP="007D33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</w:t>
      </w:r>
      <w:r w:rsidR="005736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FÁBIO LUCIANO SCHAKOFSKI</w:t>
      </w:r>
      <w:r w:rsidR="005736C4">
        <w:rPr>
          <w:rFonts w:ascii="Times New Roman" w:eastAsia="Times New Roman" w:hAnsi="Times New Roman" w:cs="Times New Roman"/>
          <w:color w:val="000000"/>
          <w:sz w:val="24"/>
          <w:szCs w:val="24"/>
        </w:rPr>
        <w:t>, Prefeito</w:t>
      </w:r>
      <w:r w:rsidR="00C75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Municipal de Alegria, Estado do Rio Grande do Sul, no uso de suas atribuições legais conferidas pela Lei </w:t>
      </w:r>
      <w:r w:rsidR="00C75B60">
        <w:rPr>
          <w:rFonts w:ascii="Times New Roman" w:eastAsia="Times New Roman" w:hAnsi="Times New Roman" w:cs="Times New Roman"/>
          <w:sz w:val="24"/>
          <w:szCs w:val="24"/>
        </w:rPr>
        <w:t>Orgânica</w:t>
      </w:r>
      <w:r w:rsidR="00C75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Municipal, encaminha e propõe ao Legislativo Municipal o seguinte Projeto de Lei: </w:t>
      </w:r>
    </w:p>
    <w:p w14:paraId="52B3ACC6" w14:textId="77777777" w:rsidR="00AA170E" w:rsidRDefault="00AA170E">
      <w:pPr>
        <w:pBdr>
          <w:top w:val="nil"/>
          <w:left w:val="nil"/>
          <w:bottom w:val="nil"/>
          <w:right w:val="nil"/>
          <w:between w:val="nil"/>
        </w:pBdr>
        <w:ind w:left="102" w:right="121" w:firstLine="28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F81B18" w14:textId="0754DFE9" w:rsidR="00380D7A" w:rsidRDefault="00380D7A" w:rsidP="00380D7A">
      <w:pPr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5E0D">
        <w:rPr>
          <w:rFonts w:ascii="Times New Roman" w:hAnsi="Times New Roman" w:cs="Times New Roman"/>
          <w:b/>
          <w:bCs/>
          <w:sz w:val="24"/>
          <w:szCs w:val="24"/>
        </w:rPr>
        <w:t xml:space="preserve">Art. 1º - </w:t>
      </w:r>
      <w:r w:rsidRPr="00AC5E0D">
        <w:rPr>
          <w:rFonts w:ascii="Times New Roman" w:hAnsi="Times New Roman" w:cs="Times New Roman"/>
          <w:sz w:val="24"/>
          <w:szCs w:val="24"/>
        </w:rPr>
        <w:t>É declarad</w:t>
      </w:r>
      <w:r w:rsidR="007D33C8">
        <w:rPr>
          <w:rFonts w:ascii="Times New Roman" w:hAnsi="Times New Roman" w:cs="Times New Roman"/>
          <w:sz w:val="24"/>
          <w:szCs w:val="24"/>
        </w:rPr>
        <w:t>o</w:t>
      </w:r>
      <w:r w:rsidRPr="00AC5E0D">
        <w:rPr>
          <w:rFonts w:ascii="Times New Roman" w:hAnsi="Times New Roman" w:cs="Times New Roman"/>
          <w:sz w:val="24"/>
          <w:szCs w:val="24"/>
        </w:rPr>
        <w:t xml:space="preserve"> de interesse público o apoio a melhoria da infraestrutura da Associação Atlética Alegria de Veteranos da área urbana do município de Alegria, RS, visando a sua operacionalização e o atingimento de suas finalidades. </w:t>
      </w:r>
      <w:r w:rsidRPr="00AC5E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6344887" w14:textId="77777777" w:rsidR="00380D7A" w:rsidRPr="00AC5E0D" w:rsidRDefault="00380D7A" w:rsidP="00380D7A">
      <w:pPr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CF3099" w14:textId="77777777" w:rsidR="00380D7A" w:rsidRDefault="00380D7A" w:rsidP="00380D7A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AC5E0D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C5E0D">
        <w:rPr>
          <w:rFonts w:ascii="Times New Roman" w:hAnsi="Times New Roman" w:cs="Times New Roman"/>
          <w:b/>
          <w:bCs/>
          <w:sz w:val="24"/>
          <w:szCs w:val="24"/>
        </w:rPr>
        <w:t xml:space="preserve">º - </w:t>
      </w:r>
      <w:r w:rsidRPr="00AC5E0D">
        <w:rPr>
          <w:rFonts w:ascii="Times New Roman" w:hAnsi="Times New Roman" w:cs="Times New Roman"/>
          <w:sz w:val="24"/>
          <w:szCs w:val="24"/>
        </w:rPr>
        <w:t xml:space="preserve">Fica o Poder Executivo Municipal autorizado a custear, através do custeio direto de acordo com o plano de trabalho aprovado, as despesas com investimentos para a melhoria de estrutura física, e em atividades e ações desenvolvidas, visando a sua operacionalização e atingimento de sua finalidade. </w:t>
      </w:r>
    </w:p>
    <w:p w14:paraId="3D8810FC" w14:textId="77777777" w:rsidR="00380D7A" w:rsidRPr="00AC5E0D" w:rsidRDefault="00380D7A" w:rsidP="00380D7A">
      <w:pPr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005E41" w14:textId="77777777" w:rsidR="00380D7A" w:rsidRDefault="00380D7A" w:rsidP="00380D7A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4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Art. 3</w:t>
      </w:r>
      <w:r w:rsidRPr="00AC5E0D">
        <w:rPr>
          <w:rFonts w:ascii="Times New Roman" w:hAnsi="Times New Roman" w:cs="Times New Roman"/>
          <w:b/>
          <w:bCs/>
          <w:sz w:val="24"/>
          <w:szCs w:val="24"/>
        </w:rPr>
        <w:t xml:space="preserve">º - </w:t>
      </w:r>
      <w:r w:rsidRPr="00AC5E0D">
        <w:rPr>
          <w:rFonts w:ascii="Times New Roman" w:eastAsia="Times New Roman" w:hAnsi="Times New Roman" w:cs="Times New Roman"/>
          <w:sz w:val="24"/>
          <w:szCs w:val="24"/>
        </w:rPr>
        <w:t>Fica o Poder Executivo Municipal autorizado a abrir crédito adicional especial no orçamento, no valor total de R$ 12.000,00 (doze mil</w:t>
      </w:r>
      <w:r w:rsidRPr="002364A3">
        <w:rPr>
          <w:rFonts w:ascii="Times New Roman" w:eastAsia="Times New Roman" w:hAnsi="Times New Roman" w:cs="Times New Roman"/>
          <w:sz w:val="24"/>
          <w:szCs w:val="24"/>
        </w:rPr>
        <w:t xml:space="preserve"> reais), com a seguinte classificação:</w:t>
      </w:r>
    </w:p>
    <w:p w14:paraId="312C9AC3" w14:textId="77777777" w:rsidR="00380D7A" w:rsidRPr="002364A3" w:rsidRDefault="00380D7A" w:rsidP="00380D7A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46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39F8B1" w14:textId="77777777" w:rsidR="00380D7A" w:rsidRDefault="00380D7A" w:rsidP="00380D7A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07 SECRETARIA MUNICIPAL DE EDUCAÇÃO E CULTURA</w:t>
      </w:r>
    </w:p>
    <w:p w14:paraId="26066D94" w14:textId="77777777" w:rsidR="00380D7A" w:rsidRDefault="00380D7A" w:rsidP="00380D7A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0710 MANUTENÇÃO DO ESPORTE E LAZER</w:t>
      </w:r>
    </w:p>
    <w:p w14:paraId="5FA680FC" w14:textId="77777777" w:rsidR="00380D7A" w:rsidRDefault="00380D7A" w:rsidP="00380D7A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0710 27 812 0009 2033 MANUTENÇÃO DA SECÇÃO DE DESPORTOS </w:t>
      </w:r>
    </w:p>
    <w:p w14:paraId="11AF228F" w14:textId="77777777" w:rsidR="00380D7A" w:rsidRDefault="00380D7A" w:rsidP="00380D7A">
      <w:pPr>
        <w:ind w:left="720" w:right="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3290 93 00 00 000 (998) INDENIZAÇÕES E RESTITUIÇÕES R$.....................................................................................................R$ 12.000,00</w:t>
      </w:r>
    </w:p>
    <w:p w14:paraId="06CD87B8" w14:textId="77777777" w:rsidR="00380D7A" w:rsidRDefault="00380D7A" w:rsidP="00380D7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DC4110" w14:textId="6EF5D230" w:rsidR="00380D7A" w:rsidRDefault="00380D7A" w:rsidP="00380D7A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Art. 4º-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D33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Para a cobertura do crédito adicional autorizado servirao de fonte os decorrentes da redução da seguinte dotação orçamentária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 Poder Legislativo:</w:t>
      </w:r>
    </w:p>
    <w:p w14:paraId="3DB8C486" w14:textId="77777777" w:rsidR="00380D7A" w:rsidRDefault="00380D7A" w:rsidP="00380D7A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4582DFB" w14:textId="77777777" w:rsidR="00380D7A" w:rsidRDefault="00380D7A" w:rsidP="00380D7A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01 CÂMARA MUNICIPAL DE VEREADORES</w:t>
      </w:r>
    </w:p>
    <w:p w14:paraId="75E8E633" w14:textId="77777777" w:rsidR="00380D7A" w:rsidRDefault="00380D7A" w:rsidP="00380D7A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0101 CÂMARA MUNICIPAL DE VEREADORES</w:t>
      </w:r>
    </w:p>
    <w:p w14:paraId="02D421A6" w14:textId="77777777" w:rsidR="00380D7A" w:rsidRDefault="00380D7A" w:rsidP="00380D7A">
      <w:pPr>
        <w:ind w:left="720" w:right="-5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0101 01 31 0001 1001 MANUTENÇÃO DO PRÉDIO PARA CASA LEGISLATIVA </w:t>
      </w:r>
    </w:p>
    <w:p w14:paraId="1F1B9F2B" w14:textId="77777777" w:rsidR="00380D7A" w:rsidRDefault="00380D7A" w:rsidP="00380D7A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0500 16 4490 51 00 00 000 OBRAS E INSTALAÇÕES ……….R$ 12.000,00</w:t>
      </w:r>
    </w:p>
    <w:p w14:paraId="01B60181" w14:textId="77777777" w:rsidR="00380D7A" w:rsidRDefault="00380D7A" w:rsidP="00380D7A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6463EA" w14:textId="77777777" w:rsidR="00380D7A" w:rsidRDefault="00380D7A" w:rsidP="00380D7A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   Art. 5º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 Lei entra em vigor na data de sua publicação.</w:t>
      </w:r>
    </w:p>
    <w:p w14:paraId="2C59EEBD" w14:textId="77777777" w:rsidR="00AA170E" w:rsidRDefault="00AA170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11289444" w14:textId="77777777" w:rsidR="00AA170E" w:rsidRDefault="00AA170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5CCCB2BE" w14:textId="77777777" w:rsidR="00AA170E" w:rsidRPr="00B960A4" w:rsidRDefault="002364A3" w:rsidP="00776C1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firstLine="10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GABINETE </w:t>
      </w:r>
      <w:r w:rsidRPr="00B960A4">
        <w:rPr>
          <w:rFonts w:ascii="Times New Roman" w:eastAsia="Times New Roman" w:hAnsi="Times New Roman" w:cs="Times New Roman"/>
          <w:b/>
          <w:sz w:val="24"/>
          <w:szCs w:val="24"/>
        </w:rPr>
        <w:t xml:space="preserve">DO PREFEITO </w:t>
      </w:r>
      <w:r w:rsidR="00C75B60" w:rsidRPr="00B960A4">
        <w:rPr>
          <w:rFonts w:ascii="Times New Roman" w:eastAsia="Times New Roman" w:hAnsi="Times New Roman" w:cs="Times New Roman"/>
          <w:b/>
          <w:sz w:val="24"/>
          <w:szCs w:val="24"/>
        </w:rPr>
        <w:t xml:space="preserve">MUNICIPAL DE ALEGRIA-RS, </w:t>
      </w:r>
      <w:r w:rsidR="00B960A4" w:rsidRPr="00B960A4">
        <w:rPr>
          <w:rFonts w:ascii="Times New Roman" w:eastAsia="Times New Roman" w:hAnsi="Times New Roman" w:cs="Times New Roman"/>
          <w:b/>
          <w:sz w:val="24"/>
          <w:szCs w:val="24"/>
        </w:rPr>
        <w:t>AOS 30 DIAS DO MÊS DE ABRIL</w:t>
      </w:r>
      <w:r w:rsidR="00C75B60" w:rsidRPr="00B960A4">
        <w:rPr>
          <w:rFonts w:ascii="Times New Roman" w:eastAsia="Times New Roman" w:hAnsi="Times New Roman" w:cs="Times New Roman"/>
          <w:b/>
          <w:sz w:val="24"/>
          <w:szCs w:val="24"/>
        </w:rPr>
        <w:t xml:space="preserve"> DE 202</w:t>
      </w:r>
      <w:r w:rsidRPr="00B960A4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C75B60" w:rsidRPr="00B960A4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33F20C26" w14:textId="77777777" w:rsidR="00AA170E" w:rsidRDefault="00AA170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7C8E193" w14:textId="77777777" w:rsidR="00807F90" w:rsidRDefault="00807F90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862" w:type="dxa"/>
        <w:tblInd w:w="-9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81"/>
        <w:gridCol w:w="4881"/>
      </w:tblGrid>
      <w:tr w:rsidR="00AA170E" w14:paraId="0B6E55CC" w14:textId="77777777" w:rsidTr="00410A98">
        <w:trPr>
          <w:trHeight w:val="1952"/>
        </w:trPr>
        <w:tc>
          <w:tcPr>
            <w:tcW w:w="4981" w:type="dxa"/>
          </w:tcPr>
          <w:p w14:paraId="2082A117" w14:textId="77777777" w:rsidR="00AA170E" w:rsidRPr="00410A98" w:rsidRDefault="00AA170E" w:rsidP="00410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E6ABD48" w14:textId="77777777" w:rsidR="00AA170E" w:rsidRPr="00410A98" w:rsidRDefault="00AA170E" w:rsidP="00410A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C4965" w14:textId="77777777" w:rsidR="00807F90" w:rsidRPr="00410A98" w:rsidRDefault="00807F90" w:rsidP="00410A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1" w:type="dxa"/>
          </w:tcPr>
          <w:p w14:paraId="56C8AA84" w14:textId="77777777" w:rsidR="00AA170E" w:rsidRPr="00410A98" w:rsidRDefault="002364A3" w:rsidP="00410A9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Fábio Luciano Schakofski</w:t>
            </w:r>
          </w:p>
          <w:p w14:paraId="6B42697C" w14:textId="77777777" w:rsidR="002364A3" w:rsidRDefault="002364A3" w:rsidP="002364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C75B60" w:rsidRPr="00410A98">
              <w:rPr>
                <w:rFonts w:ascii="Times New Roman" w:hAnsi="Times New Roman" w:cs="Times New Roman"/>
                <w:b/>
                <w:sz w:val="24"/>
                <w:szCs w:val="24"/>
              </w:rPr>
              <w:t>refeit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="00C75B60" w:rsidRPr="00410A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Municipal</w:t>
            </w:r>
          </w:p>
          <w:p w14:paraId="6DD5AA96" w14:textId="77777777" w:rsidR="002364A3" w:rsidRDefault="002364A3" w:rsidP="00236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E361A" w14:textId="77777777" w:rsidR="00AA170E" w:rsidRPr="002364A3" w:rsidRDefault="00AA170E" w:rsidP="00236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DE1820" w14:textId="77777777" w:rsidR="00AA170E" w:rsidRDefault="00B865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firstLine="10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Débora da Veiga Fredericheski</w:t>
      </w:r>
    </w:p>
    <w:p w14:paraId="3D505320" w14:textId="77777777" w:rsidR="00AA170E" w:rsidRDefault="00B865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firstLine="10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Secretária</w:t>
      </w:r>
      <w:r w:rsidR="00C75B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Municipal de Administração</w:t>
      </w:r>
    </w:p>
    <w:p w14:paraId="4D91C1C0" w14:textId="77777777" w:rsidR="00AA170E" w:rsidRDefault="00AA170E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C2B565" w14:textId="77777777" w:rsidR="00380D7A" w:rsidRDefault="00380D7A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B5CAF2" w14:textId="77777777" w:rsidR="00380D7A" w:rsidRDefault="00380D7A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376515" w14:textId="77777777" w:rsidR="00380D7A" w:rsidRDefault="00380D7A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2D8ED3" w14:textId="77777777" w:rsidR="00380D7A" w:rsidRDefault="00380D7A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CD1755" w14:textId="77777777" w:rsidR="00380D7A" w:rsidRDefault="00380D7A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04FA30" w14:textId="77777777" w:rsidR="00380D7A" w:rsidRDefault="00380D7A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FEC2E7" w14:textId="77777777" w:rsidR="00380D7A" w:rsidRDefault="00380D7A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87EBFD" w14:textId="77777777" w:rsidR="00380D7A" w:rsidRDefault="00380D7A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751B1C" w14:textId="77777777" w:rsidR="00380D7A" w:rsidRDefault="00380D7A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9DBE9D" w14:textId="77777777" w:rsidR="00380D7A" w:rsidRDefault="00380D7A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A664C7" w14:textId="77777777" w:rsidR="00380D7A" w:rsidRDefault="00380D7A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74F4AC" w14:textId="77777777" w:rsidR="00380D7A" w:rsidRDefault="00380D7A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DB1DD0" w14:textId="77777777" w:rsidR="00380D7A" w:rsidRDefault="00380D7A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13784C" w14:textId="77777777" w:rsidR="00380D7A" w:rsidRDefault="00380D7A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FADD3D" w14:textId="77777777" w:rsidR="00380D7A" w:rsidRDefault="00380D7A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066100" w14:textId="77777777" w:rsidR="00380D7A" w:rsidRDefault="00380D7A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C40FF2" w14:textId="77777777" w:rsidR="00380D7A" w:rsidRDefault="00380D7A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A493AC" w14:textId="77777777" w:rsidR="00380D7A" w:rsidRDefault="00380D7A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C228BE" w14:textId="77777777" w:rsidR="00380D7A" w:rsidRDefault="00380D7A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A1D338" w14:textId="77777777" w:rsidR="00380D7A" w:rsidRDefault="00380D7A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30EF26" w14:textId="77777777" w:rsidR="00380D7A" w:rsidRDefault="00380D7A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535C8C" w14:textId="77777777" w:rsidR="00380D7A" w:rsidRDefault="00380D7A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12353C" w14:textId="77777777" w:rsidR="00380D7A" w:rsidRDefault="00380D7A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91187D" w14:textId="77777777" w:rsidR="00380D7A" w:rsidRDefault="00380D7A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653724" w14:textId="77777777" w:rsidR="00380D7A" w:rsidRDefault="00380D7A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016812" w14:textId="77777777" w:rsidR="00807F90" w:rsidRDefault="00807F90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026E73" w14:textId="77777777" w:rsidR="00AA170E" w:rsidRPr="002364A3" w:rsidRDefault="00AA170E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335431E8" w14:textId="77777777" w:rsidR="00366AA1" w:rsidRDefault="00366AA1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0B5C23" w14:textId="77777777" w:rsidR="00366AA1" w:rsidRDefault="00366AA1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DA6FCD" w14:textId="77777777" w:rsidR="00AA170E" w:rsidRPr="002364A3" w:rsidRDefault="00B86567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B960A4">
        <w:rPr>
          <w:rFonts w:ascii="Times New Roman" w:eastAsia="Times New Roman" w:hAnsi="Times New Roman" w:cs="Times New Roman"/>
          <w:b/>
          <w:sz w:val="24"/>
          <w:szCs w:val="24"/>
        </w:rPr>
        <w:t>PROJETO DE LEI Nº 015</w:t>
      </w:r>
      <w:r w:rsidR="002364A3" w:rsidRPr="00B960A4">
        <w:rPr>
          <w:rFonts w:ascii="Times New Roman" w:eastAsia="Times New Roman" w:hAnsi="Times New Roman" w:cs="Times New Roman"/>
          <w:b/>
          <w:sz w:val="24"/>
          <w:szCs w:val="24"/>
        </w:rPr>
        <w:t>/2025</w:t>
      </w:r>
      <w:r w:rsidR="00C75B60" w:rsidRPr="00B960A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</w:t>
      </w:r>
      <w:r w:rsidR="00B960A4" w:rsidRPr="00B960A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DE 30</w:t>
      </w:r>
      <w:r w:rsidR="002364A3" w:rsidRPr="00B960A4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r w:rsidR="00B960A4" w:rsidRPr="00B960A4">
        <w:rPr>
          <w:rFonts w:ascii="Times New Roman" w:eastAsia="Times New Roman" w:hAnsi="Times New Roman" w:cs="Times New Roman"/>
          <w:b/>
          <w:sz w:val="24"/>
          <w:szCs w:val="24"/>
        </w:rPr>
        <w:t>ABRIL</w:t>
      </w:r>
      <w:r w:rsidR="002364A3" w:rsidRPr="00B960A4">
        <w:rPr>
          <w:rFonts w:ascii="Times New Roman" w:eastAsia="Times New Roman" w:hAnsi="Times New Roman" w:cs="Times New Roman"/>
          <w:b/>
          <w:sz w:val="24"/>
          <w:szCs w:val="24"/>
        </w:rPr>
        <w:t xml:space="preserve"> DE 2025</w:t>
      </w:r>
      <w:r w:rsidR="00C75B60" w:rsidRPr="00B960A4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6CFFD114" w14:textId="77777777" w:rsidR="00AA170E" w:rsidRDefault="00AA170E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04E2A7" w14:textId="77777777" w:rsidR="00AA170E" w:rsidRDefault="00C75B60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Sr. Presidente e Senhores Vereadores:</w:t>
      </w:r>
    </w:p>
    <w:p w14:paraId="2F77FA35" w14:textId="77777777" w:rsidR="00AA170E" w:rsidRDefault="00AA170E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C69F6B" w14:textId="4402D78B" w:rsidR="00AA170E" w:rsidRDefault="00C75B6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Apresentamos a proposta que </w:t>
      </w:r>
      <w:r w:rsidR="00380D7A" w:rsidRPr="00380D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“</w:t>
      </w:r>
      <w:r w:rsidR="00710E8F" w:rsidRPr="00AC5E0D">
        <w:rPr>
          <w:rFonts w:ascii="Times New Roman" w:hAnsi="Times New Roman" w:cs="Times New Roman"/>
          <w:b/>
          <w:bCs/>
          <w:sz w:val="24"/>
          <w:szCs w:val="24"/>
        </w:rPr>
        <w:t xml:space="preserve">DECLARA DE INTERESSE PÚBLICO A MELHORIA DA ESTRUTURA FÍSICA E O APOIO A ATIVIDADES E AÇÕES DESENVOLVIDAS PELA ASSOCIAÇÃO ATLÉTICA ALEGRIA DE VETERANOS DA ÁREA URBANA DO MUNICÍPIO VISANDO A SUA OPERACIONALIZAÇÃO E ATINGIMENTO DE SUAS FINALIDADES, AUTORIZA O CUSTEIO DE DESPESA E  </w:t>
      </w:r>
      <w:r w:rsidR="00710E8F" w:rsidRPr="00AC5E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AUTORIZA A ABERTURA DE CRÉDITO ADICIONAL ESPECIAL NO ORÇAMENTO DO MUNICÍPIO DO ANO DE 2025</w:t>
      </w:r>
      <w:r w:rsidR="00380D7A" w:rsidRPr="00AC5E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380D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aco</w:t>
      </w:r>
      <w:bookmarkStart w:id="2" w:name="_GoBack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mpanhado da justificativa que segue.</w:t>
      </w:r>
    </w:p>
    <w:p w14:paraId="66DE8F61" w14:textId="77777777" w:rsidR="00AA170E" w:rsidRDefault="00AA170E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a2pt6yp50dz9" w:colFirst="0" w:colLast="0"/>
      <w:bookmarkEnd w:id="3"/>
    </w:p>
    <w:p w14:paraId="032F6F55" w14:textId="77777777" w:rsidR="00AA170E" w:rsidRDefault="00C75B60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JUSTIFICATIVA</w:t>
      </w:r>
    </w:p>
    <w:p w14:paraId="4DCEC35B" w14:textId="77777777" w:rsidR="00AA170E" w:rsidRDefault="00AA170E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0294BBC" w14:textId="77777777" w:rsidR="00AA170E" w:rsidRDefault="00C75B60" w:rsidP="00410A98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380D7A" w:rsidRPr="00366A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iniciativa se justifica pela reconhecida importância </w:t>
      </w:r>
      <w:r w:rsidR="00366AA1" w:rsidRPr="00366AA1">
        <w:rPr>
          <w:rFonts w:ascii="Times New Roman" w:eastAsia="Times New Roman" w:hAnsi="Times New Roman" w:cs="Times New Roman"/>
          <w:color w:val="000000"/>
          <w:sz w:val="24"/>
          <w:szCs w:val="24"/>
        </w:rPr>
        <w:t>da Associação Atlética Alegria de Veteranos, para o fomento do esporte e lazer em nosso município, bem como pela necessidade de oferecer condições adequadas para a pratica esportiva de seus membros e da comunidade em geral, o valor é destinado para custear despesas para construção de um vestuário necessário para viabilizar a participação da A.A.A em campeonatos de futebol da região e a</w:t>
      </w:r>
      <w:r w:rsidR="00366A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B86567">
        <w:rPr>
          <w:rFonts w:ascii="Times New Roman" w:eastAsia="Times New Roman" w:hAnsi="Times New Roman" w:cs="Times New Roman"/>
          <w:sz w:val="24"/>
          <w:szCs w:val="24"/>
        </w:rPr>
        <w:t>criação 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rubrica é necessária para </w:t>
      </w:r>
      <w:r w:rsidR="00B86567">
        <w:rPr>
          <w:rFonts w:ascii="Times New Roman" w:eastAsia="Times New Roman" w:hAnsi="Times New Roman" w:cs="Times New Roman"/>
          <w:sz w:val="24"/>
          <w:szCs w:val="24"/>
        </w:rPr>
        <w:t>repassar o valor de R$ 12.000,00 (doze mil reais) a Associação Atlética Alegria de Veteranos, conforme a Resolução Legislativa n° 003/2025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B4B3554" w14:textId="77777777" w:rsidR="00366AA1" w:rsidRPr="007F3904" w:rsidRDefault="00366AA1" w:rsidP="00366AA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3904">
        <w:rPr>
          <w:rFonts w:ascii="Times New Roman" w:hAnsi="Times New Roman" w:cs="Times New Roman"/>
          <w:sz w:val="24"/>
          <w:szCs w:val="24"/>
        </w:rPr>
        <w:t>Salientamos aos nobres vereadores que permanecemos integralmente à disposição para oferecer esclarecimentos e sanar quaisquer dúvidas que possam surgir acerca dos detalhes e desdobramentos do referido projeto, reafirmando nosso compromisso com a transparência e o diálogo construtivo.</w:t>
      </w:r>
    </w:p>
    <w:p w14:paraId="2F499CAD" w14:textId="77777777" w:rsidR="00366AA1" w:rsidRDefault="00366AA1" w:rsidP="00410A98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0C656D" w14:textId="77777777" w:rsidR="00AA170E" w:rsidRDefault="00AA170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49BD281" w14:textId="77777777" w:rsidR="00AA170E" w:rsidRDefault="00AA170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8E7526A" w14:textId="77777777" w:rsidR="00AA170E" w:rsidRDefault="00B8656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Fábio Luciano Schakofski</w:t>
      </w:r>
    </w:p>
    <w:p w14:paraId="1D518527" w14:textId="77777777" w:rsidR="00AA170E" w:rsidRDefault="00C75B6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Prefeit</w:t>
      </w:r>
      <w:r w:rsidR="00B865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Municipal</w:t>
      </w:r>
    </w:p>
    <w:sectPr w:rsidR="00AA170E">
      <w:headerReference w:type="default" r:id="rId7"/>
      <w:footerReference w:type="default" r:id="rId8"/>
      <w:pgSz w:w="11910" w:h="16840"/>
      <w:pgMar w:top="2240" w:right="1580" w:bottom="680" w:left="1600" w:header="264" w:footer="48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5813D9" w14:textId="77777777" w:rsidR="006E0426" w:rsidRDefault="006E0426">
      <w:r>
        <w:separator/>
      </w:r>
    </w:p>
  </w:endnote>
  <w:endnote w:type="continuationSeparator" w:id="0">
    <w:p w14:paraId="71D8764A" w14:textId="77777777" w:rsidR="006E0426" w:rsidRDefault="006E0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E01CDA" w14:textId="77777777" w:rsidR="00AA170E" w:rsidRDefault="00C75B6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02A6B8C9" wp14:editId="510BB67C">
              <wp:simplePos x="0" y="0"/>
              <wp:positionH relativeFrom="column">
                <wp:posOffset>-660399</wp:posOffset>
              </wp:positionH>
              <wp:positionV relativeFrom="paragraph">
                <wp:posOffset>10223500</wp:posOffset>
              </wp:positionV>
              <wp:extent cx="6687820" cy="233680"/>
              <wp:effectExtent l="0" t="0" r="0" b="0"/>
              <wp:wrapNone/>
              <wp:docPr id="10" name="Retângul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11615" y="3672685"/>
                        <a:ext cx="666877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6C60D3" w14:textId="77777777" w:rsidR="00AA170E" w:rsidRDefault="00C75B60">
                          <w:pPr>
                            <w:spacing w:before="18"/>
                            <w:ind w:left="20" w:firstLine="40"/>
                            <w:jc w:val="center"/>
                            <w:textDirection w:val="btLr"/>
                          </w:pPr>
                          <w:r>
                            <w:rPr>
                              <w:rFonts w:ascii="Liberation Sans Narrow" w:eastAsia="Liberation Sans Narrow" w:hAnsi="Liberation Sans Narrow" w:cs="Liberation Sans Narrow"/>
                              <w:color w:val="000000"/>
                            </w:rPr>
                            <w:t>Rua 7 de Setembro, 1171-Fones:(55)3536-1035 e (55)3536–1133 -CEP 98905–000000 – ALEGRIA-RS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Retângulo 10" o:spid="_x0000_s1027" style="position:absolute;margin-left:-52pt;margin-top:805pt;width:526.6pt;height:18.4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" filled="f" stroked="f">
              <v:textbox inset="0,0,0,0">
                <w:txbxContent>
                  <w:p w:rsidR="00AA170E" w:rsidRDefault="00C75B60">
                    <w:pPr>
                      <w:spacing w:before="18"/>
                      <w:ind w:left="20" w:firstLine="40"/>
                      <w:jc w:val="center"/>
                      <w:textDirection w:val="btLr"/>
                    </w:pPr>
                    <w:r>
                      <w:rPr>
                        <w:rFonts w:ascii="Liberation Sans Narrow" w:eastAsia="Liberation Sans Narrow" w:hAnsi="Liberation Sans Narrow" w:cs="Liberation Sans Narrow"/>
                        <w:color w:val="000000"/>
                      </w:rPr>
                      <w:t>Rua 7 de Setembro, 1171-Fones:(55)3536-1035 e (55)3536–1133 -CEP 98905–000000 – ALEGRIA-RS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5C707F" w14:textId="77777777" w:rsidR="006E0426" w:rsidRDefault="006E0426">
      <w:r>
        <w:separator/>
      </w:r>
    </w:p>
  </w:footnote>
  <w:footnote w:type="continuationSeparator" w:id="0">
    <w:p w14:paraId="721D4238" w14:textId="77777777" w:rsidR="006E0426" w:rsidRDefault="006E04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3C503E" w14:textId="77777777" w:rsidR="00AA170E" w:rsidRDefault="00C75B6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lang w:val="pt-BR"/>
      </w:rPr>
      <w:drawing>
        <wp:anchor distT="0" distB="0" distL="0" distR="0" simplePos="0" relativeHeight="251658240" behindDoc="1" locked="0" layoutInCell="1" hidden="0" allowOverlap="1" wp14:anchorId="596121C4" wp14:editId="7E5938A9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lang w:val="pt-BR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3FDFB124" wp14:editId="039B94C3">
              <wp:simplePos x="0" y="0"/>
              <wp:positionH relativeFrom="page">
                <wp:posOffset>1721485</wp:posOffset>
              </wp:positionH>
              <wp:positionV relativeFrom="page">
                <wp:posOffset>607696</wp:posOffset>
              </wp:positionV>
              <wp:extent cx="3068955" cy="565785"/>
              <wp:effectExtent l="0" t="0" r="0" b="0"/>
              <wp:wrapNone/>
              <wp:docPr id="9" name="Retângul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21048" y="3506633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64871E" w14:textId="77777777" w:rsidR="00AA170E" w:rsidRDefault="00C75B60">
                          <w:pPr>
                            <w:spacing w:before="12"/>
                            <w:ind w:left="20" w:right="-5" w:firstLine="40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color w:val="000000"/>
                              <w:sz w:val="26"/>
                            </w:rPr>
                            <w:t xml:space="preserve">PREFEITURA MUNICIPAL DE ALEGRIA </w:t>
                          </w:r>
                          <w:r>
                            <w:rPr>
                              <w:color w:val="000000"/>
                            </w:rPr>
                            <w:t>CNPJ: 92.465.228/0001-75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Retângulo 9" o:spid="_x0000_s1026" style="position:absolute;margin-left:135.55pt;margin-top:47.85pt;width:241.65pt;height:44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" filled="f" stroked="f">
              <v:textbox inset="0,0,0,0">
                <w:txbxContent>
                  <w:p w:rsidR="00AA170E" w:rsidRDefault="00C75B60">
                    <w:pPr>
                      <w:spacing w:before="12"/>
                      <w:ind w:left="20" w:right="-5" w:firstLine="40"/>
                      <w:textDirection w:val="btLr"/>
                    </w:pPr>
                    <w:r>
                      <w:rPr>
                        <w:b/>
                        <w:color w:val="000000"/>
                        <w:sz w:val="24"/>
                      </w:rPr>
                      <w:t xml:space="preserve">ESTADO DO RIO GRANDE DO SUL </w:t>
                    </w:r>
                    <w:r>
                      <w:rPr>
                        <w:color w:val="000000"/>
                        <w:sz w:val="26"/>
                      </w:rPr>
                      <w:t xml:space="preserve">PREFEITURA MUNICIPAL DE ALEGRIA </w:t>
                    </w:r>
                    <w:r>
                      <w:rPr>
                        <w:color w:val="000000"/>
                      </w:rPr>
                      <w:t>CNPJ: 92.465.228/0001-75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70E"/>
    <w:rsid w:val="00234DF7"/>
    <w:rsid w:val="002364A3"/>
    <w:rsid w:val="002812D7"/>
    <w:rsid w:val="002B6688"/>
    <w:rsid w:val="00366859"/>
    <w:rsid w:val="00366AA1"/>
    <w:rsid w:val="00380D7A"/>
    <w:rsid w:val="003F3480"/>
    <w:rsid w:val="00405C06"/>
    <w:rsid w:val="00410A98"/>
    <w:rsid w:val="00467DCE"/>
    <w:rsid w:val="005736C4"/>
    <w:rsid w:val="00604288"/>
    <w:rsid w:val="006E0426"/>
    <w:rsid w:val="00710E8F"/>
    <w:rsid w:val="00776C12"/>
    <w:rsid w:val="007D33C8"/>
    <w:rsid w:val="00807F90"/>
    <w:rsid w:val="00994810"/>
    <w:rsid w:val="0099673C"/>
    <w:rsid w:val="00A040A0"/>
    <w:rsid w:val="00AA170E"/>
    <w:rsid w:val="00B47335"/>
    <w:rsid w:val="00B86567"/>
    <w:rsid w:val="00B960A4"/>
    <w:rsid w:val="00C75B60"/>
    <w:rsid w:val="00F2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0AACC"/>
  <w15:docId w15:val="{D6A39712-EA40-4783-89F0-2001B6AF6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E6B"/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fontstyle01">
    <w:name w:val="fontstyle01"/>
    <w:basedOn w:val="Fontepargpadro"/>
    <w:rsid w:val="00797D5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6E355D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E355D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6E35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Fontepargpadro"/>
    <w:rsid w:val="00B0467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960A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60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k7JKqwW7eql35zS5JA4Mymm6BQ==">CgMxLjAyCGguZ2pkZ3hzMgloLjMwajB6bGwyDmguYTJwdDZ5cDUwZHo5OAByITE4VGRvN2xkSjFtN0hMTVRUb3lHUm03VXljQTdhdzFfNQ==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619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SEC_ADMIN</cp:lastModifiedBy>
  <cp:revision>2</cp:revision>
  <cp:lastPrinted>2025-04-30T11:26:00Z</cp:lastPrinted>
  <dcterms:created xsi:type="dcterms:W3CDTF">2025-04-30T12:49:00Z</dcterms:created>
  <dcterms:modified xsi:type="dcterms:W3CDTF">2025-04-30T12:49:00Z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LastSaved">
    <vt:filetime>2021-01-06T00:00:00Z</vt:filetime>
  </property>
</Properties>
</file>