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6956" w14:textId="0E0D903D" w:rsidR="00B46EF8" w:rsidRPr="00DD4FBE" w:rsidRDefault="007627F2" w:rsidP="0087560A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B960C2">
        <w:rPr>
          <w:rFonts w:ascii="Times New Roman" w:hAnsi="Times New Roman" w:cs="Times New Roman"/>
          <w:b/>
          <w:color w:val="auto"/>
          <w:sz w:val="24"/>
          <w:szCs w:val="24"/>
        </w:rPr>
        <w:t>23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r w:rsidR="00B960C2">
        <w:rPr>
          <w:rFonts w:ascii="Times New Roman" w:hAnsi="Times New Roman" w:cs="Times New Roman"/>
          <w:b/>
          <w:color w:val="auto"/>
          <w:sz w:val="24"/>
          <w:szCs w:val="24"/>
        </w:rPr>
        <w:t>fevereiro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BEE0F0A" w14:textId="77777777" w:rsidR="000D25A6" w:rsidRPr="00DD4FBE" w:rsidRDefault="000D25A6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1676FEB6" w:rsidR="00B45E4A" w:rsidRPr="00DD4FBE" w:rsidRDefault="009B6DB8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n°. 10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7E6131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06 </w:t>
      </w:r>
      <w:r w:rsidR="00396FFD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de </w:t>
      </w:r>
      <w:proofErr w:type="gramStart"/>
      <w:r w:rsidR="00031060">
        <w:rPr>
          <w:rFonts w:ascii="Times New Roman" w:hAnsi="Times New Roman" w:cs="Times New Roman"/>
          <w:b/>
          <w:color w:val="auto"/>
          <w:sz w:val="24"/>
          <w:szCs w:val="24"/>
        </w:rPr>
        <w:t>Fevereiro</w:t>
      </w:r>
      <w:proofErr w:type="gramEnd"/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6E47190" w14:textId="77777777" w:rsidR="00603FAC" w:rsidRPr="00DD4FBE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EXECUTIVO.</w:t>
      </w:r>
    </w:p>
    <w:p w14:paraId="59C6BE87" w14:textId="6219C00F" w:rsidR="0003555D" w:rsidRPr="00DD4FBE" w:rsidRDefault="00B45E4A" w:rsidP="00B45E4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15</w:t>
      </w:r>
      <w:r w:rsidR="008F7058" w:rsidRPr="00DD4FBE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31</w:t>
      </w:r>
      <w:r w:rsidR="008F7058"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janeiro de 2023, que acompanha, Projeto de Lei que “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CRIA O PROGRAMA SOCIAL URBANO “MEU LAR, CONSTRUINDO SONHOS”, DEFINE AS NORMAS PARA PARTICIPAÇÃO E DÁ OUTRAS PROVIDÊNCIAS.</w:t>
      </w:r>
      <w:r w:rsidR="008F705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030</w:t>
      </w:r>
      <w:r w:rsidR="008F7058" w:rsidRPr="00DD4FBE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07185A7B" w14:textId="4265868A" w:rsidR="00B45E4A" w:rsidRPr="00DD4FBE" w:rsidRDefault="00B45E4A" w:rsidP="00B45E4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31/2023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14 de fevereiro de 2023, que acompanha, Projeto de Lei que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“DISPÕE SOBRE ABERTURA DE CRÉDITO ADICIONAL ESPECIAL”.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031/2023 favorável à sua votação.</w:t>
      </w:r>
    </w:p>
    <w:p w14:paraId="1CEA50CB" w14:textId="3916008D" w:rsidR="00B45E4A" w:rsidRPr="00DD4FBE" w:rsidRDefault="00B45E4A" w:rsidP="00B45E4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32/2023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14 de fevereiro de 2023, que acompanha, Projeto de Lei que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“DISPÕE SOBRE ABERTURA DE CRÉDITO ADICIONAL ESPECIAL”.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032/2023 favorável à sua votação.</w:t>
      </w:r>
    </w:p>
    <w:p w14:paraId="6B34EFA3" w14:textId="52FCC748" w:rsidR="00B45E4A" w:rsidRPr="00DD4FBE" w:rsidRDefault="00B45E4A" w:rsidP="00B45E4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33/2023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14 de fevereiro de 2023, que acompanha, Projeto de Lei que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“DISPÕE SOBRE A CONCESSÃO DE GRATIFICAÇÃO FINANCEIRA POR DESEMPENHO NO ÂMBITO DA SECRETARIA MUNICIPAL DA SAÚDE PARA EXECUÇÃO DO PROGRAMA ESTADUAL REDE BEM CUIDAR RS E DÁ OUTRAS PROVIDÊNCIAS.”.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033/2023 favorável à sua votação.</w:t>
      </w:r>
    </w:p>
    <w:p w14:paraId="2700805B" w14:textId="2FE7C0E6" w:rsidR="00B45E4A" w:rsidRPr="00DD4FBE" w:rsidRDefault="00E0257A" w:rsidP="00E0257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35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15</w:t>
      </w:r>
      <w:r w:rsidR="00B45E4A"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fevereiro de 2023, que acompanha, Projeto de Lei que 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>“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DISPÕE SOBRE A CONTRATAÇÃO EMERGENCIAL ATRAVÉS DE PROCESSO SELETIVO SIMPLIFICADO.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”. </w:t>
      </w:r>
      <w:r w:rsidR="00314345" w:rsidRPr="00DD4FBE">
        <w:rPr>
          <w:rFonts w:ascii="Times New Roman" w:hAnsi="Times New Roman" w:cs="Times New Roman"/>
          <w:color w:val="auto"/>
          <w:sz w:val="24"/>
          <w:szCs w:val="24"/>
        </w:rPr>
        <w:t>Parecer Nº. 034</w:t>
      </w:r>
      <w:r w:rsidR="00B45E4A" w:rsidRPr="00DD4FBE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64084B80" w14:textId="13126CE7" w:rsidR="00E0257A" w:rsidRPr="00DD4FBE" w:rsidRDefault="00E0257A" w:rsidP="00E0257A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36/2023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15 de fevereiro de 2023, que acompanha, Projeto de Lei que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“CRIA O CARGO DE COORDENADOR DA FARMÁCIA BÁSICA E DÁ OUTRAS PROVIDÊNCIAS.”.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035/2023 favorável à sua votação.</w:t>
      </w:r>
    </w:p>
    <w:p w14:paraId="11286F20" w14:textId="573BDA31" w:rsidR="00E0257A" w:rsidRDefault="00E0257A" w:rsidP="00540FB1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Mensagem nº 37/2023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de 16 de fevereiro de 2023, que acompanha, Projeto de Lei que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“ALTERA A LEI 4785/2022 E DÁ OUTRAS PROVIDENCIAS.”. 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>Parecer Nº. 036/2023 favorável à sua votação.</w:t>
      </w:r>
    </w:p>
    <w:p w14:paraId="1F9F3B3E" w14:textId="77777777" w:rsidR="00DD4FBE" w:rsidRPr="00DD4FBE" w:rsidRDefault="00DD4FBE" w:rsidP="00540FB1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FCAA5A" w14:textId="77777777" w:rsidR="002F50A6" w:rsidRPr="00DD4FBE" w:rsidRDefault="007627F2" w:rsidP="003337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3D1D62F7" w14:textId="2B2713FE" w:rsidR="00AB0EE7" w:rsidRPr="00DD4FBE" w:rsidRDefault="00AB0EE7" w:rsidP="00AB0E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 xml:space="preserve">Ver. Dilvar e Rubens - </w:t>
      </w:r>
      <w:r w:rsidRPr="00DD4FBE">
        <w:rPr>
          <w:rFonts w:ascii="Times New Roman" w:hAnsi="Times New Roman" w:cs="Times New Roman"/>
          <w:sz w:val="24"/>
          <w:szCs w:val="24"/>
        </w:rPr>
        <w:t>1 – Solicita ao Executivo Municipal, através da Secretaria competente, que providencie obra/construção de estacionamento coberto nos fundos do prédio da Câmara/Prefeitura para que os servidores de ambos os Poderes possam estacionar os seus veículos particulares.</w:t>
      </w:r>
    </w:p>
    <w:p w14:paraId="00D8C8FA" w14:textId="77777777" w:rsidR="00E0257A" w:rsidRPr="00DD4FBE" w:rsidRDefault="00AB0EE7" w:rsidP="00106E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02 – Solicita ao Executivo Municipal, através da Secretaria competente, que providencie troca de espaço/sede do Conselho Tutelar para prédio ou ambiente público que possua pelo menos duas salas, para atendimento mais adequado, social e humano.</w:t>
      </w:r>
    </w:p>
    <w:p w14:paraId="15A39D79" w14:textId="17A2BD9E" w:rsidR="00106EBA" w:rsidRPr="00DD4FBE" w:rsidRDefault="00106EBA" w:rsidP="00106E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Ver. Dilvar Marques 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softHyphen/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DD4FBE">
        <w:rPr>
          <w:rFonts w:ascii="Times New Roman" w:hAnsi="Times New Roman" w:cs="Times New Roman"/>
          <w:sz w:val="24"/>
          <w:szCs w:val="24"/>
        </w:rPr>
        <w:t xml:space="preserve">1 – Solicita ao Executivo Municipal, através da Secretaria competente, que providencie equipamento </w:t>
      </w:r>
      <w:r w:rsidRPr="00DD4FBE">
        <w:rPr>
          <w:rFonts w:ascii="Times New Roman" w:hAnsi="Times New Roman" w:cs="Times New Roman"/>
          <w:sz w:val="24"/>
          <w:szCs w:val="24"/>
          <w:u w:val="single"/>
        </w:rPr>
        <w:t>de ar-condicionado</w:t>
      </w:r>
      <w:r w:rsidRPr="00DD4FBE">
        <w:rPr>
          <w:rFonts w:ascii="Times New Roman" w:hAnsi="Times New Roman" w:cs="Times New Roman"/>
          <w:sz w:val="24"/>
          <w:szCs w:val="24"/>
        </w:rPr>
        <w:t>/melhores condições para o ônibus da creche municipal, para transporte das crianças e demais servidores.</w:t>
      </w:r>
    </w:p>
    <w:p w14:paraId="205B01F5" w14:textId="1B9A596E" w:rsidR="009A3B1C" w:rsidRPr="00DD4FBE" w:rsidRDefault="009A3B1C" w:rsidP="009A3B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2 – Solicita ao Executivo Municipal, através da Secretaria competente, que providencie estudo técnico/jurídico para propor melhorias na Lei do vale alimentação no sentido de  que seja alterado o regime jurídico dos servidores (Lei nº 4.124/2016), a fim de que seja possibilitado o recebimento do vale alimentação para os servidores afastados em razão de licença ou atestado médico diante de casos específicos e graves, tais como: afastamento por câncer e outras doenças consideradas gravíssimas a critério do Poder Executivo.</w:t>
      </w:r>
    </w:p>
    <w:p w14:paraId="490D7A22" w14:textId="00E51BED" w:rsidR="009A3B1C" w:rsidRPr="00DD4FBE" w:rsidRDefault="009A3B1C" w:rsidP="009A3B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3 – Solicita ao Executivo Municipal, através da Secretaria competente, que providencie aquisição de contêineres de lixo a serem colocados em todos os bairros da cidade.</w:t>
      </w:r>
    </w:p>
    <w:p w14:paraId="658C58F6" w14:textId="10BD41F3" w:rsidR="00553E7B" w:rsidRPr="00DD4FBE" w:rsidRDefault="00856134" w:rsidP="00743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 xml:space="preserve">Ver. Rubens Bertazzo </w:t>
      </w:r>
      <w:r w:rsidR="00553E7B" w:rsidRPr="00DD4FBE">
        <w:rPr>
          <w:rFonts w:ascii="Times New Roman" w:hAnsi="Times New Roman" w:cs="Times New Roman"/>
          <w:sz w:val="24"/>
          <w:szCs w:val="24"/>
        </w:rPr>
        <w:t>–</w:t>
      </w:r>
      <w:r w:rsidRPr="00DD4F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E900C" w14:textId="77777777" w:rsidR="00553E7B" w:rsidRPr="00DD4FBE" w:rsidRDefault="00856134" w:rsidP="00743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 xml:space="preserve">1 – </w:t>
      </w:r>
      <w:r w:rsidR="00553E7B" w:rsidRPr="00DD4FBE">
        <w:rPr>
          <w:rFonts w:ascii="Times New Roman" w:hAnsi="Times New Roman" w:cs="Times New Roman"/>
          <w:sz w:val="24"/>
          <w:szCs w:val="24"/>
        </w:rPr>
        <w:t>Solicita ao Executivo Municipal, através da Secretaria competente, que tome providências quanto à limpeza do bueiro localizado na entrada dos Stochero.</w:t>
      </w:r>
    </w:p>
    <w:p w14:paraId="0649E647" w14:textId="4A12A583" w:rsidR="007433BA" w:rsidRPr="00DD4FBE" w:rsidRDefault="00651D92" w:rsidP="00743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D4FBE">
        <w:rPr>
          <w:rFonts w:ascii="Times New Roman" w:hAnsi="Times New Roman" w:cs="Times New Roman"/>
          <w:sz w:val="24"/>
          <w:szCs w:val="24"/>
        </w:rPr>
        <w:t xml:space="preserve">- </w:t>
      </w:r>
      <w:r w:rsidR="00553E7B" w:rsidRPr="00DD4FBE">
        <w:rPr>
          <w:rFonts w:ascii="Times New Roman" w:hAnsi="Times New Roman" w:cs="Times New Roman"/>
          <w:sz w:val="24"/>
          <w:szCs w:val="24"/>
        </w:rPr>
        <w:t xml:space="preserve"> </w:t>
      </w:r>
      <w:r w:rsidR="00856134" w:rsidRPr="00DD4FBE">
        <w:rPr>
          <w:rFonts w:ascii="Times New Roman" w:hAnsi="Times New Roman" w:cs="Times New Roman"/>
          <w:sz w:val="24"/>
          <w:szCs w:val="24"/>
        </w:rPr>
        <w:t>Solicita</w:t>
      </w:r>
      <w:proofErr w:type="gramEnd"/>
      <w:r w:rsidR="00856134" w:rsidRPr="00DD4FBE">
        <w:rPr>
          <w:rFonts w:ascii="Times New Roman" w:hAnsi="Times New Roman" w:cs="Times New Roman"/>
          <w:sz w:val="24"/>
          <w:szCs w:val="24"/>
        </w:rPr>
        <w:t xml:space="preserve"> ao Executivo Municipal, através da Secretaria competente, que providencie/ou estude a possibilidade de inserir uma academia ao ar-livre para a esquina Piratini, em especial, na localidade do Posto de Saúde.</w:t>
      </w:r>
    </w:p>
    <w:p w14:paraId="00C86B55" w14:textId="21BD872D" w:rsidR="007433BA" w:rsidRPr="00DD4FBE" w:rsidRDefault="007433BA" w:rsidP="00743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3 – Solicita ao Executivo Municipal, através da Secretaria competente, que providencie cascalhamento na estrada rural da Colônia do progresso.</w:t>
      </w:r>
    </w:p>
    <w:p w14:paraId="26E70A36" w14:textId="237C0C2B" w:rsidR="00651D92" w:rsidRPr="00DD4FBE" w:rsidRDefault="00553E7B" w:rsidP="00553E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4 – Solicita ao Executivo Municipal, através da Secretaria competente, que providencie a volta do atendimento médico no posto de saúde São Joaquim (comunidade de São Joaquim – no interior)</w:t>
      </w:r>
    </w:p>
    <w:p w14:paraId="0CC07247" w14:textId="77777777" w:rsidR="00856134" w:rsidRPr="00DD4FBE" w:rsidRDefault="00856134" w:rsidP="00856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>Vera. Ruth Velloso - 1</w:t>
      </w:r>
      <w:r w:rsidRPr="00DD4FBE">
        <w:rPr>
          <w:rFonts w:ascii="Times New Roman" w:hAnsi="Times New Roman" w:cs="Times New Roman"/>
          <w:sz w:val="24"/>
          <w:szCs w:val="24"/>
        </w:rPr>
        <w:t xml:space="preserve"> – Solicita ao Executivo Municipal, através da Secretaria competente, que providencie legislação prevendo a possibilidade de realização de atividades extracurriculares no âmbito do ensino público municipal em parceria com os escoteiros Mombae. </w:t>
      </w:r>
    </w:p>
    <w:p w14:paraId="481F00E7" w14:textId="72F46BC8" w:rsidR="00553E7B" w:rsidRPr="00DD4FBE" w:rsidRDefault="00651D92" w:rsidP="00553E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 xml:space="preserve">Bancada do PP </w:t>
      </w:r>
      <w:r w:rsidRPr="00DD4FBE">
        <w:rPr>
          <w:rFonts w:ascii="Times New Roman" w:hAnsi="Times New Roman" w:cs="Times New Roman"/>
          <w:sz w:val="24"/>
          <w:szCs w:val="24"/>
        </w:rPr>
        <w:t xml:space="preserve">1 </w:t>
      </w:r>
      <w:r w:rsidR="00553E7B" w:rsidRPr="00DD4FBE">
        <w:rPr>
          <w:rFonts w:ascii="Times New Roman" w:hAnsi="Times New Roman" w:cs="Times New Roman"/>
          <w:sz w:val="24"/>
          <w:szCs w:val="24"/>
        </w:rPr>
        <w:t>– Solicita ao Executivo Municipal, através da Secretaria competente, que providencie alargamento da ponte do arroio Godoi, saída da esquina Piratini em direção à Timbaúva.</w:t>
      </w:r>
    </w:p>
    <w:p w14:paraId="576FD335" w14:textId="23750912" w:rsidR="00651D92" w:rsidRPr="00DD4FBE" w:rsidRDefault="00651D92" w:rsidP="00651D92">
      <w:pPr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Ver. Avelino Quevedo - </w:t>
      </w:r>
      <w:r w:rsidRPr="00DD4FBE">
        <w:rPr>
          <w:rFonts w:ascii="Times New Roman" w:hAnsi="Times New Roman" w:cs="Times New Roman"/>
          <w:sz w:val="24"/>
          <w:szCs w:val="24"/>
        </w:rPr>
        <w:t xml:space="preserve">1- Realização do cascalhamento e o devido serviço de compactação, na rua Valdomiro Dutra e no novo acesso que liga </w:t>
      </w:r>
      <w:proofErr w:type="gramStart"/>
      <w:r w:rsidRPr="00DD4FBE">
        <w:rPr>
          <w:rFonts w:ascii="Times New Roman" w:hAnsi="Times New Roman" w:cs="Times New Roman"/>
          <w:sz w:val="24"/>
          <w:szCs w:val="24"/>
        </w:rPr>
        <w:t>esta</w:t>
      </w:r>
      <w:proofErr w:type="gramEnd"/>
      <w:r w:rsidRPr="00DD4FBE">
        <w:rPr>
          <w:rFonts w:ascii="Times New Roman" w:hAnsi="Times New Roman" w:cs="Times New Roman"/>
          <w:sz w:val="24"/>
          <w:szCs w:val="24"/>
        </w:rPr>
        <w:t xml:space="preserve"> à rua Simeão Loureiro (acesso a antiga Estação Ferroviária). Solicita-se também a devida nivelação com cascalho, junto ao acesso a residência do Sr. Paulo Cesar Chaves da Rosa, para que não ocorra retenção de água junto a entrada desta residência.</w:t>
      </w:r>
    </w:p>
    <w:p w14:paraId="0819FC30" w14:textId="67EC6320" w:rsidR="0095392C" w:rsidRDefault="00E01730" w:rsidP="0095392C">
      <w:pPr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>2 - Realizações</w:t>
      </w:r>
      <w:r w:rsidR="00651D92" w:rsidRPr="00DD4FBE">
        <w:rPr>
          <w:rFonts w:ascii="Times New Roman" w:hAnsi="Times New Roman" w:cs="Times New Roman"/>
          <w:sz w:val="24"/>
          <w:szCs w:val="24"/>
        </w:rPr>
        <w:t xml:space="preserve"> do cascalhamento e o devido serviço de compactação, na estrada que dá aceso a residência da Sr Mere de Lima, na localidade de Rincão Santa Maria (Estrada que passa ao lado da Residência do Sr. conhecido como Pacheco). Segundo a Srª Mere a estrada encontra-se intrafegável nos dias de chuva pelo excesso de lama.</w:t>
      </w:r>
    </w:p>
    <w:p w14:paraId="018A1CC8" w14:textId="668DA8F1" w:rsidR="00B245B9" w:rsidRDefault="00B245B9" w:rsidP="0095392C">
      <w:pPr>
        <w:rPr>
          <w:rFonts w:ascii="Times New Roman" w:hAnsi="Times New Roman" w:cs="Times New Roman"/>
          <w:sz w:val="24"/>
          <w:szCs w:val="24"/>
        </w:rPr>
      </w:pPr>
      <w:r w:rsidRPr="00B245B9">
        <w:rPr>
          <w:rFonts w:ascii="Times New Roman" w:hAnsi="Times New Roman" w:cs="Times New Roman"/>
          <w:b/>
          <w:sz w:val="24"/>
          <w:szCs w:val="24"/>
        </w:rPr>
        <w:t>Ver. Leomar Manoel Ferreira</w:t>
      </w:r>
      <w:r>
        <w:rPr>
          <w:rFonts w:ascii="Times New Roman" w:hAnsi="Times New Roman" w:cs="Times New Roman"/>
          <w:sz w:val="24"/>
          <w:szCs w:val="24"/>
        </w:rPr>
        <w:t xml:space="preserve"> – 1-</w:t>
      </w:r>
      <w:r w:rsidR="00A95F60">
        <w:rPr>
          <w:rFonts w:ascii="Times New Roman" w:hAnsi="Times New Roman" w:cs="Times New Roman"/>
          <w:sz w:val="24"/>
          <w:szCs w:val="24"/>
        </w:rPr>
        <w:t xml:space="preserve"> Solicita</w:t>
      </w:r>
      <w:r>
        <w:rPr>
          <w:rFonts w:ascii="Times New Roman" w:hAnsi="Times New Roman" w:cs="Times New Roman"/>
          <w:sz w:val="24"/>
          <w:szCs w:val="24"/>
        </w:rPr>
        <w:t xml:space="preserve"> ao poder executivo que faça o pagamento das férias, porque está pagando os funcionários dia dez após </w:t>
      </w:r>
      <w:r w:rsidR="00A95F60">
        <w:rPr>
          <w:rFonts w:ascii="Times New Roman" w:hAnsi="Times New Roman" w:cs="Times New Roman"/>
          <w:sz w:val="24"/>
          <w:szCs w:val="24"/>
        </w:rPr>
        <w:t xml:space="preserve">sair </w:t>
      </w:r>
      <w:r>
        <w:rPr>
          <w:rFonts w:ascii="Times New Roman" w:hAnsi="Times New Roman" w:cs="Times New Roman"/>
          <w:sz w:val="24"/>
          <w:szCs w:val="24"/>
        </w:rPr>
        <w:t xml:space="preserve">de férias lei Federal é de até 05 dias após funcionários estar saindo. Isso </w:t>
      </w:r>
      <w:r w:rsidR="00A95F60">
        <w:rPr>
          <w:rFonts w:ascii="Times New Roman" w:hAnsi="Times New Roman" w:cs="Times New Roman"/>
          <w:sz w:val="24"/>
          <w:szCs w:val="24"/>
        </w:rPr>
        <w:t xml:space="preserve">ajuda os funcionários no seu planejamento de suas merecidas férias isso é só uma questão de ajuste para ser feita. Pedido </w:t>
      </w:r>
      <w:proofErr w:type="gramStart"/>
      <w:r w:rsidR="00A95F60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="00A95F60">
        <w:rPr>
          <w:rFonts w:ascii="Times New Roman" w:hAnsi="Times New Roman" w:cs="Times New Roman"/>
          <w:sz w:val="24"/>
          <w:szCs w:val="24"/>
        </w:rPr>
        <w:t xml:space="preserve"> próprios funcionários aclamar por isso.</w:t>
      </w:r>
    </w:p>
    <w:p w14:paraId="781C405E" w14:textId="088BE51D" w:rsidR="00A95F60" w:rsidRDefault="00A95F60" w:rsidP="00953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Solicita ao Poder Executivo que informe o valor gasto na ponte na saída dos Antunes.</w:t>
      </w:r>
    </w:p>
    <w:p w14:paraId="22DB270D" w14:textId="644309E3" w:rsidR="00A95F60" w:rsidRPr="00DD4FBE" w:rsidRDefault="00A95F60" w:rsidP="00953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Solicita ao Poder Executivo que disponibilize o terreno ao lado da Escola Haidée Nascimento para estacionamento dos veículos dos professores e funcionários da escola para maior segurança dos mesmos.</w:t>
      </w:r>
    </w:p>
    <w:p w14:paraId="1973A46E" w14:textId="4274CB2F" w:rsidR="00DB29BE" w:rsidRPr="00DD4FBE" w:rsidRDefault="00DB29BE" w:rsidP="000355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2A3AA79" w14:textId="77777777" w:rsidR="0095392C" w:rsidRPr="00DD4FBE" w:rsidRDefault="007627F2" w:rsidP="005F348E">
      <w:pPr>
        <w:ind w:firstLine="708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PEDIDO DE INFORMAÇÃO:</w:t>
      </w:r>
      <w:r w:rsidR="00012E24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ab/>
      </w:r>
    </w:p>
    <w:p w14:paraId="4E605E82" w14:textId="58965599" w:rsidR="0095392C" w:rsidRPr="00DD4FBE" w:rsidRDefault="0095392C" w:rsidP="0095392C">
      <w:pPr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Ver Dilvar Marques -</w:t>
      </w:r>
      <w:r w:rsidR="001D137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89CED77" w14:textId="221FB115" w:rsidR="0095392C" w:rsidRPr="00DD4FBE" w:rsidRDefault="0095392C" w:rsidP="0095392C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1. Solicito ao Poder Executivo maiores informações a respeito do controle de uso/gasto de combustível por parte da frota rodoviária da Prefeitura Municipal a respeito das seguintes indagações: </w:t>
      </w:r>
    </w:p>
    <w:p w14:paraId="343E8DA2" w14:textId="0CE1E597" w:rsidR="0095392C" w:rsidRPr="00DD4FBE" w:rsidRDefault="0095392C" w:rsidP="0095392C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-Quem faz o controle e qual setor/cargo responsável?</w:t>
      </w:r>
    </w:p>
    <w:p w14:paraId="6193C1B8" w14:textId="55FEBB47" w:rsidR="0095392C" w:rsidRPr="00DD4FBE" w:rsidRDefault="0095392C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-O consumo dos veículos está sendo compatível com a quant</w:t>
      </w:r>
      <w:r w:rsidR="00DD4FBE" w:rsidRPr="00DD4FBE">
        <w:rPr>
          <w:rFonts w:ascii="Times New Roman" w:hAnsi="Times New Roman" w:cs="Times New Roman"/>
          <w:color w:val="auto"/>
          <w:sz w:val="24"/>
          <w:szCs w:val="24"/>
        </w:rPr>
        <w:t>idade de combustível adquirido?</w:t>
      </w:r>
    </w:p>
    <w:p w14:paraId="50DEA3E6" w14:textId="0B6A9C16" w:rsidR="0095392C" w:rsidRPr="00DD4FBE" w:rsidRDefault="00DD4FBE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-O controle é feito por cada secretaria individualizada?</w:t>
      </w:r>
    </w:p>
    <w:p w14:paraId="7AEA82B2" w14:textId="5DDA2116" w:rsidR="0095392C" w:rsidRPr="00DD4FBE" w:rsidRDefault="0095392C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-É feito controle por km rodado (de consumo/gasto</w:t>
      </w:r>
      <w:r w:rsidR="00DD4FBE" w:rsidRPr="00DD4FBE">
        <w:rPr>
          <w:rFonts w:ascii="Times New Roman" w:hAnsi="Times New Roman" w:cs="Times New Roman"/>
          <w:color w:val="auto"/>
          <w:sz w:val="24"/>
          <w:szCs w:val="24"/>
        </w:rPr>
        <w:t>s) de cada veículo em separado?</w:t>
      </w:r>
    </w:p>
    <w:p w14:paraId="7FAC73A2" w14:textId="7621B0BD" w:rsidR="0095392C" w:rsidRPr="00DD4FBE" w:rsidRDefault="0095392C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-O valor de </w:t>
      </w:r>
      <w:r w:rsidR="00DD4FBE" w:rsidRPr="00DD4FBE">
        <w:rPr>
          <w:rFonts w:ascii="Times New Roman" w:hAnsi="Times New Roman" w:cs="Times New Roman"/>
          <w:color w:val="auto"/>
          <w:sz w:val="24"/>
          <w:szCs w:val="24"/>
        </w:rPr>
        <w:t>combustível</w:t>
      </w: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 está dentro do padrão esperado o</w:t>
      </w:r>
      <w:r w:rsidR="00DD4FBE" w:rsidRPr="00DD4FBE">
        <w:rPr>
          <w:rFonts w:ascii="Times New Roman" w:hAnsi="Times New Roman" w:cs="Times New Roman"/>
          <w:color w:val="auto"/>
          <w:sz w:val="24"/>
          <w:szCs w:val="24"/>
        </w:rPr>
        <w:t>u está havendo gasto excessivo?</w:t>
      </w:r>
    </w:p>
    <w:p w14:paraId="5D31983E" w14:textId="0A5FF90C" w:rsidR="0095392C" w:rsidRPr="00DD4FBE" w:rsidRDefault="0095392C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-A média de quilometragem rodada está compatível com o valor de combustível adquirido? </w:t>
      </w:r>
    </w:p>
    <w:p w14:paraId="632D6195" w14:textId="3ED4066C" w:rsidR="00333725" w:rsidRPr="00DD4FBE" w:rsidRDefault="0095392C" w:rsidP="00DD4FBE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-Quem controla </w:t>
      </w:r>
      <w:r w:rsidR="00DD4FBE"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as notas de compras de combustível </w:t>
      </w:r>
      <w:r w:rsidR="00DD4FBE">
        <w:rPr>
          <w:rFonts w:ascii="Times New Roman" w:hAnsi="Times New Roman" w:cs="Times New Roman"/>
          <w:color w:val="auto"/>
          <w:sz w:val="24"/>
          <w:szCs w:val="24"/>
        </w:rPr>
        <w:t>para fins de controle?</w:t>
      </w:r>
    </w:p>
    <w:p w14:paraId="5F058E08" w14:textId="77777777" w:rsidR="00113788" w:rsidRPr="00DD4FBE" w:rsidRDefault="008749FE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7326C13D" w14:textId="77777777" w:rsidR="00333725" w:rsidRPr="00DD4FBE" w:rsidRDefault="00333725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Não consta.</w:t>
      </w:r>
    </w:p>
    <w:p w14:paraId="3EC4B16A" w14:textId="2A9F0B9C" w:rsidR="004E05F0" w:rsidRPr="00DD4FBE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</w:p>
    <w:p w14:paraId="415E6DA7" w14:textId="5EA16CD8" w:rsidR="00DD4FBE" w:rsidRPr="00DD4FBE" w:rsidRDefault="00DD4FBE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 xml:space="preserve">Não consta </w:t>
      </w:r>
    </w:p>
    <w:p w14:paraId="1AD703BB" w14:textId="5AE36C9B" w:rsidR="00EB51CA" w:rsidRPr="00275008" w:rsidRDefault="00834367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</w:r>
      <w:r w:rsidR="007627F2"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="007627F2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em </w:t>
      </w:r>
      <w:r w:rsidR="0095392C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4F6419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fevereiro de 2023.</w:t>
      </w:r>
    </w:p>
    <w:p w14:paraId="71F60FAB" w14:textId="07C40F35" w:rsidR="0003555D" w:rsidRPr="00275008" w:rsidRDefault="0003555D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880FF1" w14:textId="77777777" w:rsidR="0003555D" w:rsidRPr="00275008" w:rsidRDefault="0003555D" w:rsidP="00113788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565CCE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565CCE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36A0A" w14:textId="77777777" w:rsidR="00B21288" w:rsidRDefault="00B21288">
      <w:pPr>
        <w:spacing w:after="0" w:line="240" w:lineRule="auto"/>
      </w:pPr>
      <w:r>
        <w:separator/>
      </w:r>
    </w:p>
  </w:endnote>
  <w:endnote w:type="continuationSeparator" w:id="0">
    <w:p w14:paraId="7C192549" w14:textId="77777777" w:rsidR="00B21288" w:rsidRDefault="00B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5B8FE" w14:textId="77777777" w:rsidR="00B21288" w:rsidRDefault="00B21288">
      <w:pPr>
        <w:spacing w:after="0" w:line="240" w:lineRule="auto"/>
      </w:pPr>
      <w:r>
        <w:separator/>
      </w:r>
    </w:p>
  </w:footnote>
  <w:footnote w:type="continuationSeparator" w:id="0">
    <w:p w14:paraId="0AFBCFAA" w14:textId="77777777" w:rsidR="00B21288" w:rsidRDefault="00B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1533F"/>
    <w:multiLevelType w:val="hybridMultilevel"/>
    <w:tmpl w:val="E4368AB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AA7A8D"/>
    <w:multiLevelType w:val="hybridMultilevel"/>
    <w:tmpl w:val="2638BB6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A54F3"/>
    <w:multiLevelType w:val="hybridMultilevel"/>
    <w:tmpl w:val="532A00A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B28CE"/>
    <w:multiLevelType w:val="hybridMultilevel"/>
    <w:tmpl w:val="34E81C6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02378DB"/>
    <w:multiLevelType w:val="hybridMultilevel"/>
    <w:tmpl w:val="52806B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0"/>
  </w:num>
  <w:num w:numId="3">
    <w:abstractNumId w:val="29"/>
  </w:num>
  <w:num w:numId="4">
    <w:abstractNumId w:val="28"/>
  </w:num>
  <w:num w:numId="5">
    <w:abstractNumId w:val="8"/>
  </w:num>
  <w:num w:numId="6">
    <w:abstractNumId w:val="9"/>
  </w:num>
  <w:num w:numId="7">
    <w:abstractNumId w:val="3"/>
  </w:num>
  <w:num w:numId="8">
    <w:abstractNumId w:val="22"/>
  </w:num>
  <w:num w:numId="9">
    <w:abstractNumId w:val="25"/>
  </w:num>
  <w:num w:numId="10">
    <w:abstractNumId w:val="15"/>
  </w:num>
  <w:num w:numId="11">
    <w:abstractNumId w:val="13"/>
  </w:num>
  <w:num w:numId="12">
    <w:abstractNumId w:val="2"/>
  </w:num>
  <w:num w:numId="13">
    <w:abstractNumId w:val="1"/>
  </w:num>
  <w:num w:numId="14">
    <w:abstractNumId w:val="4"/>
  </w:num>
  <w:num w:numId="15">
    <w:abstractNumId w:val="26"/>
  </w:num>
  <w:num w:numId="16">
    <w:abstractNumId w:val="14"/>
  </w:num>
  <w:num w:numId="17">
    <w:abstractNumId w:val="17"/>
  </w:num>
  <w:num w:numId="18">
    <w:abstractNumId w:val="18"/>
  </w:num>
  <w:num w:numId="19">
    <w:abstractNumId w:val="16"/>
  </w:num>
  <w:num w:numId="20">
    <w:abstractNumId w:val="11"/>
  </w:num>
  <w:num w:numId="21">
    <w:abstractNumId w:val="19"/>
  </w:num>
  <w:num w:numId="22">
    <w:abstractNumId w:val="5"/>
  </w:num>
  <w:num w:numId="23">
    <w:abstractNumId w:val="23"/>
  </w:num>
  <w:num w:numId="24">
    <w:abstractNumId w:val="27"/>
  </w:num>
  <w:num w:numId="25">
    <w:abstractNumId w:val="0"/>
  </w:num>
  <w:num w:numId="26">
    <w:abstractNumId w:val="20"/>
  </w:num>
  <w:num w:numId="27">
    <w:abstractNumId w:val="7"/>
  </w:num>
  <w:num w:numId="28">
    <w:abstractNumId w:val="12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1060"/>
    <w:rsid w:val="0003215A"/>
    <w:rsid w:val="00033571"/>
    <w:rsid w:val="00035408"/>
    <w:rsid w:val="0003555D"/>
    <w:rsid w:val="00042196"/>
    <w:rsid w:val="000600DE"/>
    <w:rsid w:val="0009007F"/>
    <w:rsid w:val="00091B75"/>
    <w:rsid w:val="000B5DF1"/>
    <w:rsid w:val="000B71C1"/>
    <w:rsid w:val="000D1B17"/>
    <w:rsid w:val="000D25A6"/>
    <w:rsid w:val="000D4FE2"/>
    <w:rsid w:val="000E3752"/>
    <w:rsid w:val="000E56B9"/>
    <w:rsid w:val="000E6D8C"/>
    <w:rsid w:val="000F699E"/>
    <w:rsid w:val="00103B1C"/>
    <w:rsid w:val="00106EBA"/>
    <w:rsid w:val="00111500"/>
    <w:rsid w:val="00113788"/>
    <w:rsid w:val="00122468"/>
    <w:rsid w:val="0012502D"/>
    <w:rsid w:val="001279D1"/>
    <w:rsid w:val="00131ED0"/>
    <w:rsid w:val="00131F5F"/>
    <w:rsid w:val="00140393"/>
    <w:rsid w:val="0015172A"/>
    <w:rsid w:val="00152304"/>
    <w:rsid w:val="00190482"/>
    <w:rsid w:val="001919D5"/>
    <w:rsid w:val="001A19DD"/>
    <w:rsid w:val="001A5409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4036"/>
    <w:rsid w:val="00215C43"/>
    <w:rsid w:val="00235918"/>
    <w:rsid w:val="00275008"/>
    <w:rsid w:val="0027558F"/>
    <w:rsid w:val="00291327"/>
    <w:rsid w:val="002C10D1"/>
    <w:rsid w:val="002C35A4"/>
    <w:rsid w:val="002D082E"/>
    <w:rsid w:val="002D3BA7"/>
    <w:rsid w:val="002E17E2"/>
    <w:rsid w:val="002E32F7"/>
    <w:rsid w:val="002F50A6"/>
    <w:rsid w:val="00314345"/>
    <w:rsid w:val="003164C2"/>
    <w:rsid w:val="00327D13"/>
    <w:rsid w:val="00333725"/>
    <w:rsid w:val="00354ADB"/>
    <w:rsid w:val="00366B40"/>
    <w:rsid w:val="00375A28"/>
    <w:rsid w:val="003829E0"/>
    <w:rsid w:val="00396FFD"/>
    <w:rsid w:val="003C08D7"/>
    <w:rsid w:val="003D5862"/>
    <w:rsid w:val="003E06CF"/>
    <w:rsid w:val="003E33EB"/>
    <w:rsid w:val="003F41C7"/>
    <w:rsid w:val="003F614C"/>
    <w:rsid w:val="003F7439"/>
    <w:rsid w:val="004270BA"/>
    <w:rsid w:val="00432478"/>
    <w:rsid w:val="004513C3"/>
    <w:rsid w:val="00456371"/>
    <w:rsid w:val="0047141C"/>
    <w:rsid w:val="00477861"/>
    <w:rsid w:val="00480DDD"/>
    <w:rsid w:val="004876FA"/>
    <w:rsid w:val="00491FAD"/>
    <w:rsid w:val="00497F85"/>
    <w:rsid w:val="004A036E"/>
    <w:rsid w:val="004E05F0"/>
    <w:rsid w:val="004E4725"/>
    <w:rsid w:val="004E4AA0"/>
    <w:rsid w:val="004F6419"/>
    <w:rsid w:val="00514163"/>
    <w:rsid w:val="00520EED"/>
    <w:rsid w:val="00534DC9"/>
    <w:rsid w:val="00535595"/>
    <w:rsid w:val="0054034B"/>
    <w:rsid w:val="00540FB1"/>
    <w:rsid w:val="005457D8"/>
    <w:rsid w:val="00551C35"/>
    <w:rsid w:val="00553E7B"/>
    <w:rsid w:val="00565CCE"/>
    <w:rsid w:val="00577A90"/>
    <w:rsid w:val="00577AD7"/>
    <w:rsid w:val="00582097"/>
    <w:rsid w:val="005829CC"/>
    <w:rsid w:val="00582BA2"/>
    <w:rsid w:val="005A117A"/>
    <w:rsid w:val="005C01BD"/>
    <w:rsid w:val="005E19C1"/>
    <w:rsid w:val="005F348E"/>
    <w:rsid w:val="00602E90"/>
    <w:rsid w:val="00603FAC"/>
    <w:rsid w:val="006244E6"/>
    <w:rsid w:val="00632143"/>
    <w:rsid w:val="00634157"/>
    <w:rsid w:val="00635252"/>
    <w:rsid w:val="00642A71"/>
    <w:rsid w:val="00651132"/>
    <w:rsid w:val="00651D92"/>
    <w:rsid w:val="00682B75"/>
    <w:rsid w:val="00695CBD"/>
    <w:rsid w:val="006A63B3"/>
    <w:rsid w:val="006A7CD4"/>
    <w:rsid w:val="006E0773"/>
    <w:rsid w:val="006E3884"/>
    <w:rsid w:val="006F709F"/>
    <w:rsid w:val="006F780D"/>
    <w:rsid w:val="00703088"/>
    <w:rsid w:val="0070376F"/>
    <w:rsid w:val="0070471B"/>
    <w:rsid w:val="00704BF9"/>
    <w:rsid w:val="0070743D"/>
    <w:rsid w:val="0071353A"/>
    <w:rsid w:val="0071619B"/>
    <w:rsid w:val="00736DC5"/>
    <w:rsid w:val="0074256B"/>
    <w:rsid w:val="007433BA"/>
    <w:rsid w:val="007627F2"/>
    <w:rsid w:val="007836CC"/>
    <w:rsid w:val="0078651E"/>
    <w:rsid w:val="00792266"/>
    <w:rsid w:val="007B51EB"/>
    <w:rsid w:val="007C178B"/>
    <w:rsid w:val="007C31E9"/>
    <w:rsid w:val="007E6131"/>
    <w:rsid w:val="00817140"/>
    <w:rsid w:val="00824707"/>
    <w:rsid w:val="00834367"/>
    <w:rsid w:val="00842958"/>
    <w:rsid w:val="0084585B"/>
    <w:rsid w:val="00854B49"/>
    <w:rsid w:val="00856134"/>
    <w:rsid w:val="00857E5B"/>
    <w:rsid w:val="008620FA"/>
    <w:rsid w:val="008664EA"/>
    <w:rsid w:val="00866994"/>
    <w:rsid w:val="008749FE"/>
    <w:rsid w:val="0087560A"/>
    <w:rsid w:val="0089421B"/>
    <w:rsid w:val="00895495"/>
    <w:rsid w:val="008B04B7"/>
    <w:rsid w:val="008D3B3F"/>
    <w:rsid w:val="008D5C9D"/>
    <w:rsid w:val="008E4123"/>
    <w:rsid w:val="008F029F"/>
    <w:rsid w:val="008F3287"/>
    <w:rsid w:val="008F7058"/>
    <w:rsid w:val="00906473"/>
    <w:rsid w:val="00930FC2"/>
    <w:rsid w:val="00932DC7"/>
    <w:rsid w:val="009360DC"/>
    <w:rsid w:val="00937330"/>
    <w:rsid w:val="0095392C"/>
    <w:rsid w:val="00953C1C"/>
    <w:rsid w:val="0095529D"/>
    <w:rsid w:val="00960DE2"/>
    <w:rsid w:val="009824BF"/>
    <w:rsid w:val="009950F7"/>
    <w:rsid w:val="009951A1"/>
    <w:rsid w:val="009A3B1C"/>
    <w:rsid w:val="009B6DB8"/>
    <w:rsid w:val="009C0937"/>
    <w:rsid w:val="009C1F9B"/>
    <w:rsid w:val="009C2648"/>
    <w:rsid w:val="009C7700"/>
    <w:rsid w:val="009D6264"/>
    <w:rsid w:val="00A013D2"/>
    <w:rsid w:val="00A11808"/>
    <w:rsid w:val="00A15C3C"/>
    <w:rsid w:val="00A22C6D"/>
    <w:rsid w:val="00A54D5F"/>
    <w:rsid w:val="00A54F01"/>
    <w:rsid w:val="00A60AEF"/>
    <w:rsid w:val="00A7652D"/>
    <w:rsid w:val="00A95F60"/>
    <w:rsid w:val="00AA05D2"/>
    <w:rsid w:val="00AB0EE7"/>
    <w:rsid w:val="00AB437B"/>
    <w:rsid w:val="00AB5DFA"/>
    <w:rsid w:val="00AB7901"/>
    <w:rsid w:val="00AB79F8"/>
    <w:rsid w:val="00AC3977"/>
    <w:rsid w:val="00AD541A"/>
    <w:rsid w:val="00AD5867"/>
    <w:rsid w:val="00B06B5E"/>
    <w:rsid w:val="00B21288"/>
    <w:rsid w:val="00B245B9"/>
    <w:rsid w:val="00B401D1"/>
    <w:rsid w:val="00B45E4A"/>
    <w:rsid w:val="00B46EF8"/>
    <w:rsid w:val="00B54391"/>
    <w:rsid w:val="00B64EE7"/>
    <w:rsid w:val="00B8404E"/>
    <w:rsid w:val="00B960C2"/>
    <w:rsid w:val="00BB135C"/>
    <w:rsid w:val="00BC2204"/>
    <w:rsid w:val="00C006C5"/>
    <w:rsid w:val="00C21FBF"/>
    <w:rsid w:val="00C22CF1"/>
    <w:rsid w:val="00C26B36"/>
    <w:rsid w:val="00C85F8C"/>
    <w:rsid w:val="00C945D1"/>
    <w:rsid w:val="00CA3266"/>
    <w:rsid w:val="00CA723A"/>
    <w:rsid w:val="00CB007E"/>
    <w:rsid w:val="00CB44D3"/>
    <w:rsid w:val="00CC0B4C"/>
    <w:rsid w:val="00CC7666"/>
    <w:rsid w:val="00CE7EB3"/>
    <w:rsid w:val="00D07CC4"/>
    <w:rsid w:val="00D11740"/>
    <w:rsid w:val="00D27A63"/>
    <w:rsid w:val="00D67A8E"/>
    <w:rsid w:val="00D71037"/>
    <w:rsid w:val="00D72520"/>
    <w:rsid w:val="00D766B1"/>
    <w:rsid w:val="00D80E00"/>
    <w:rsid w:val="00D90B00"/>
    <w:rsid w:val="00D91B59"/>
    <w:rsid w:val="00D95395"/>
    <w:rsid w:val="00DB29BE"/>
    <w:rsid w:val="00DC166B"/>
    <w:rsid w:val="00DC2B22"/>
    <w:rsid w:val="00DD397C"/>
    <w:rsid w:val="00DD4FBE"/>
    <w:rsid w:val="00E01730"/>
    <w:rsid w:val="00E0257A"/>
    <w:rsid w:val="00E17360"/>
    <w:rsid w:val="00E2314E"/>
    <w:rsid w:val="00E307E8"/>
    <w:rsid w:val="00E40E35"/>
    <w:rsid w:val="00E56AD3"/>
    <w:rsid w:val="00E81F94"/>
    <w:rsid w:val="00E871B2"/>
    <w:rsid w:val="00EB51CA"/>
    <w:rsid w:val="00EB665D"/>
    <w:rsid w:val="00EB6760"/>
    <w:rsid w:val="00EC4267"/>
    <w:rsid w:val="00ED29DA"/>
    <w:rsid w:val="00EE788B"/>
    <w:rsid w:val="00EF1063"/>
    <w:rsid w:val="00EF7A1A"/>
    <w:rsid w:val="00F07856"/>
    <w:rsid w:val="00F10DF1"/>
    <w:rsid w:val="00F441CA"/>
    <w:rsid w:val="00F45752"/>
    <w:rsid w:val="00F556A0"/>
    <w:rsid w:val="00F62DCB"/>
    <w:rsid w:val="00F7077A"/>
    <w:rsid w:val="00F7684D"/>
    <w:rsid w:val="00F8196F"/>
    <w:rsid w:val="00F97FF8"/>
    <w:rsid w:val="00FA64AB"/>
    <w:rsid w:val="00FB6317"/>
    <w:rsid w:val="00FC4F30"/>
    <w:rsid w:val="00FE00D6"/>
    <w:rsid w:val="00FE28ED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BF34"/>
  <w15:docId w15:val="{7B2C6EB1-37D2-4640-A949-E72B3B35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1051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9</cp:revision>
  <cp:lastPrinted>2023-02-06T17:58:00Z</cp:lastPrinted>
  <dcterms:created xsi:type="dcterms:W3CDTF">2023-02-22T17:24:00Z</dcterms:created>
  <dcterms:modified xsi:type="dcterms:W3CDTF">2023-04-17T13:34:00Z</dcterms:modified>
</cp:coreProperties>
</file>