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F86956" w14:textId="7685A834" w:rsidR="00B46EF8" w:rsidRPr="00DD4FBE" w:rsidRDefault="007627F2" w:rsidP="0087560A">
      <w:pPr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D4FBE">
        <w:rPr>
          <w:rFonts w:ascii="Times New Roman" w:hAnsi="Times New Roman" w:cs="Times New Roman"/>
          <w:b/>
          <w:color w:val="auto"/>
          <w:sz w:val="24"/>
          <w:szCs w:val="24"/>
        </w:rPr>
        <w:t xml:space="preserve">Ordem do Dia da Reunião Ordinária do dia </w:t>
      </w:r>
      <w:r w:rsidR="00217BF8">
        <w:rPr>
          <w:rFonts w:ascii="Times New Roman" w:hAnsi="Times New Roman" w:cs="Times New Roman"/>
          <w:b/>
          <w:color w:val="auto"/>
          <w:sz w:val="24"/>
          <w:szCs w:val="24"/>
        </w:rPr>
        <w:t>17</w:t>
      </w:r>
      <w:r w:rsidR="004876FA" w:rsidRPr="00DD4FB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de </w:t>
      </w:r>
      <w:r w:rsidR="00217BF8">
        <w:rPr>
          <w:rFonts w:ascii="Times New Roman" w:hAnsi="Times New Roman" w:cs="Times New Roman"/>
          <w:b/>
          <w:color w:val="auto"/>
          <w:sz w:val="24"/>
          <w:szCs w:val="24"/>
        </w:rPr>
        <w:t>abril</w:t>
      </w:r>
      <w:r w:rsidR="004876FA" w:rsidRPr="00DD4FB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de 2023</w:t>
      </w:r>
      <w:r w:rsidRPr="00DD4FBE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</w:p>
    <w:p w14:paraId="1BEE0F0A" w14:textId="77777777" w:rsidR="000D25A6" w:rsidRPr="00DD4FBE" w:rsidRDefault="000D25A6" w:rsidP="00113788">
      <w:pPr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11270E92" w14:textId="631C8CE4" w:rsidR="00B45E4A" w:rsidRPr="00DD4FBE" w:rsidRDefault="009B6DB8" w:rsidP="00113788">
      <w:pPr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D4FBE">
        <w:rPr>
          <w:rFonts w:ascii="Times New Roman" w:hAnsi="Times New Roman" w:cs="Times New Roman"/>
          <w:b/>
          <w:color w:val="auto"/>
          <w:sz w:val="24"/>
          <w:szCs w:val="24"/>
        </w:rPr>
        <w:t>Ata</w:t>
      </w:r>
      <w:r w:rsidR="00577A90" w:rsidRPr="00DD4FB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n°. 10</w:t>
      </w:r>
      <w:r w:rsidR="00A60AEF">
        <w:rPr>
          <w:rFonts w:ascii="Times New Roman" w:hAnsi="Times New Roman" w:cs="Times New Roman"/>
          <w:b/>
          <w:color w:val="auto"/>
          <w:sz w:val="24"/>
          <w:szCs w:val="24"/>
        </w:rPr>
        <w:t>4</w:t>
      </w:r>
      <w:r w:rsidR="00E23644">
        <w:rPr>
          <w:rFonts w:ascii="Times New Roman" w:hAnsi="Times New Roman" w:cs="Times New Roman"/>
          <w:b/>
          <w:color w:val="auto"/>
          <w:sz w:val="24"/>
          <w:szCs w:val="24"/>
        </w:rPr>
        <w:t>6</w:t>
      </w:r>
      <w:r w:rsidRPr="00DD4FBE">
        <w:rPr>
          <w:rFonts w:ascii="Times New Roman" w:hAnsi="Times New Roman" w:cs="Times New Roman"/>
          <w:b/>
          <w:color w:val="auto"/>
          <w:sz w:val="24"/>
          <w:szCs w:val="24"/>
        </w:rPr>
        <w:t>, da r</w:t>
      </w:r>
      <w:r w:rsidR="00B46EF8" w:rsidRPr="00DD4FBE">
        <w:rPr>
          <w:rFonts w:ascii="Times New Roman" w:hAnsi="Times New Roman" w:cs="Times New Roman"/>
          <w:b/>
          <w:color w:val="auto"/>
          <w:sz w:val="24"/>
          <w:szCs w:val="24"/>
        </w:rPr>
        <w:t xml:space="preserve">eunião Ordinária do dia </w:t>
      </w:r>
      <w:r w:rsidR="00E23644">
        <w:rPr>
          <w:rFonts w:ascii="Times New Roman" w:hAnsi="Times New Roman" w:cs="Times New Roman"/>
          <w:b/>
          <w:color w:val="auto"/>
          <w:sz w:val="24"/>
          <w:szCs w:val="24"/>
        </w:rPr>
        <w:t>03 de abril</w:t>
      </w:r>
      <w:r w:rsidR="00B45E4A" w:rsidRPr="00DD4FB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de 2023</w:t>
      </w:r>
      <w:r w:rsidRPr="00DD4FBE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</w:p>
    <w:p w14:paraId="36E47190" w14:textId="57A81AEA" w:rsidR="00603FAC" w:rsidRDefault="007627F2" w:rsidP="00113788">
      <w:pPr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DD4FBE">
        <w:rPr>
          <w:rFonts w:ascii="Times New Roman" w:hAnsi="Times New Roman" w:cs="Times New Roman"/>
          <w:b/>
          <w:i/>
          <w:color w:val="auto"/>
          <w:sz w:val="24"/>
          <w:szCs w:val="24"/>
        </w:rPr>
        <w:t>PROJETOS DO EXECUTIVO.</w:t>
      </w:r>
    </w:p>
    <w:p w14:paraId="5B777595" w14:textId="049683CB" w:rsidR="00D12692" w:rsidRPr="005A117A" w:rsidRDefault="00D12692" w:rsidP="00D12692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5008">
        <w:rPr>
          <w:rFonts w:ascii="Times New Roman" w:hAnsi="Times New Roman" w:cs="Times New Roman"/>
          <w:b/>
          <w:color w:val="auto"/>
          <w:sz w:val="24"/>
          <w:szCs w:val="24"/>
        </w:rPr>
        <w:t xml:space="preserve">Mensagem nº </w:t>
      </w:r>
      <w:r w:rsidR="008E019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9018E8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DF2174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Pr="00275008">
        <w:rPr>
          <w:rFonts w:ascii="Times New Roman" w:hAnsi="Times New Roman" w:cs="Times New Roman"/>
          <w:b/>
          <w:color w:val="auto"/>
          <w:sz w:val="24"/>
          <w:szCs w:val="24"/>
        </w:rPr>
        <w:t>2023</w:t>
      </w:r>
      <w:r w:rsidRPr="00275008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r w:rsidR="009018E8">
        <w:rPr>
          <w:rFonts w:ascii="Times New Roman" w:hAnsi="Times New Roman" w:cs="Times New Roman"/>
          <w:color w:val="auto"/>
          <w:sz w:val="24"/>
          <w:szCs w:val="24"/>
        </w:rPr>
        <w:t>12</w:t>
      </w:r>
      <w:r w:rsidRPr="0027500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9018E8">
        <w:rPr>
          <w:rFonts w:ascii="Times New Roman" w:hAnsi="Times New Roman" w:cs="Times New Roman"/>
          <w:color w:val="auto"/>
          <w:sz w:val="24"/>
          <w:szCs w:val="24"/>
        </w:rPr>
        <w:t xml:space="preserve">de abril </w:t>
      </w:r>
      <w:r w:rsidRPr="00275008">
        <w:rPr>
          <w:rFonts w:ascii="Times New Roman" w:hAnsi="Times New Roman" w:cs="Times New Roman"/>
          <w:color w:val="auto"/>
          <w:sz w:val="24"/>
          <w:szCs w:val="24"/>
        </w:rPr>
        <w:t>de 2023, que acompanha, Projeto de Lei que “</w:t>
      </w:r>
      <w:r w:rsidR="009018E8">
        <w:rPr>
          <w:rFonts w:ascii="Times New Roman" w:hAnsi="Times New Roman" w:cs="Times New Roman"/>
          <w:b/>
          <w:bCs/>
          <w:color w:val="auto"/>
          <w:sz w:val="24"/>
          <w:szCs w:val="24"/>
        </w:rPr>
        <w:t>DISPÕE SOBRE CONCESSÃO DE BENEFÍCIO PARA SUBSIDIAR O TRANSPORTE ESCOLAR DE ESTUDANTES DE ENSINO MÉDIO, TÉCNICO E UNIVERSITÁRIO E DÁ OUTRAS PROVIDÊNCIAS</w:t>
      </w:r>
      <w:r w:rsidRPr="008E0195">
        <w:rPr>
          <w:rFonts w:ascii="Arial" w:hAnsi="Arial" w:cs="Arial"/>
          <w:b/>
          <w:bCs/>
          <w:color w:val="auto"/>
        </w:rPr>
        <w:t>”</w:t>
      </w:r>
      <w:r w:rsidRPr="00275008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27500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A63AF">
        <w:rPr>
          <w:rFonts w:ascii="Times New Roman" w:hAnsi="Times New Roman" w:cs="Times New Roman"/>
          <w:color w:val="auto"/>
          <w:sz w:val="24"/>
          <w:szCs w:val="24"/>
        </w:rPr>
        <w:t xml:space="preserve"> Parecer 054/2023 favorável à sua votação.</w:t>
      </w:r>
    </w:p>
    <w:p w14:paraId="10E6BFD4" w14:textId="28E3B12C" w:rsidR="00D12692" w:rsidRPr="00275008" w:rsidRDefault="00D12692" w:rsidP="00D12692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5008">
        <w:rPr>
          <w:rFonts w:ascii="Times New Roman" w:hAnsi="Times New Roman" w:cs="Times New Roman"/>
          <w:b/>
          <w:color w:val="auto"/>
          <w:sz w:val="24"/>
          <w:szCs w:val="24"/>
        </w:rPr>
        <w:t xml:space="preserve">Mensagem nº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0</w:t>
      </w:r>
      <w:r w:rsidR="008E0195">
        <w:rPr>
          <w:rFonts w:ascii="Times New Roman" w:hAnsi="Times New Roman" w:cs="Times New Roman"/>
          <w:b/>
          <w:color w:val="auto"/>
          <w:sz w:val="24"/>
          <w:szCs w:val="24"/>
        </w:rPr>
        <w:t>5</w:t>
      </w:r>
      <w:r w:rsidR="009018E8">
        <w:rPr>
          <w:rFonts w:ascii="Times New Roman" w:hAnsi="Times New Roman" w:cs="Times New Roman"/>
          <w:b/>
          <w:color w:val="auto"/>
          <w:sz w:val="24"/>
          <w:szCs w:val="24"/>
        </w:rPr>
        <w:t>8</w:t>
      </w:r>
      <w:r w:rsidRPr="00275008">
        <w:rPr>
          <w:rFonts w:ascii="Times New Roman" w:hAnsi="Times New Roman" w:cs="Times New Roman"/>
          <w:b/>
          <w:color w:val="auto"/>
          <w:sz w:val="24"/>
          <w:szCs w:val="24"/>
        </w:rPr>
        <w:t>/2023</w:t>
      </w:r>
      <w:r w:rsidRPr="00275008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r w:rsidR="009018E8">
        <w:rPr>
          <w:rFonts w:ascii="Times New Roman" w:hAnsi="Times New Roman" w:cs="Times New Roman"/>
          <w:color w:val="auto"/>
          <w:sz w:val="24"/>
          <w:szCs w:val="24"/>
        </w:rPr>
        <w:t>10 de abril</w:t>
      </w:r>
      <w:r w:rsidRPr="00275008">
        <w:rPr>
          <w:rFonts w:ascii="Times New Roman" w:hAnsi="Times New Roman" w:cs="Times New Roman"/>
          <w:color w:val="auto"/>
          <w:sz w:val="24"/>
          <w:szCs w:val="24"/>
        </w:rPr>
        <w:t xml:space="preserve"> de 2023, que acompanha, Projeto de Lei que </w:t>
      </w:r>
      <w:r w:rsidR="008E0195" w:rsidRPr="008E0195">
        <w:rPr>
          <w:rFonts w:ascii="Times New Roman" w:hAnsi="Times New Roman" w:cs="Times New Roman"/>
          <w:color w:val="auto"/>
          <w:sz w:val="24"/>
          <w:szCs w:val="24"/>
        </w:rPr>
        <w:t>“</w:t>
      </w:r>
      <w:r w:rsidR="009018E8">
        <w:rPr>
          <w:rFonts w:ascii="Times New Roman" w:hAnsi="Times New Roman" w:cs="Times New Roman"/>
          <w:b/>
          <w:iCs/>
          <w:sz w:val="24"/>
          <w:szCs w:val="24"/>
        </w:rPr>
        <w:t>DISPÕE SOBRE A RESERVA DE UM PERCENTUAL DOS CARGOS E EMPREGOS PÚBLICOS MUNICIPAIS PARA CANDIDATOS AFRODESCENDENTES.</w:t>
      </w:r>
      <w:r w:rsidR="008E0195" w:rsidRPr="008E0195">
        <w:rPr>
          <w:rFonts w:ascii="Times New Roman" w:hAnsi="Times New Roman" w:cs="Times New Roman"/>
          <w:b/>
          <w:color w:val="auto"/>
          <w:sz w:val="24"/>
          <w:szCs w:val="24"/>
        </w:rPr>
        <w:t>”</w:t>
      </w:r>
      <w:r w:rsidRPr="00275008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275008">
        <w:rPr>
          <w:rFonts w:ascii="Times New Roman" w:hAnsi="Times New Roman" w:cs="Times New Roman"/>
          <w:color w:val="auto"/>
          <w:sz w:val="24"/>
          <w:szCs w:val="24"/>
        </w:rPr>
        <w:t xml:space="preserve"> Parecer Nº.</w:t>
      </w:r>
      <w:r w:rsidR="008E019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275008">
        <w:rPr>
          <w:rFonts w:ascii="Times New Roman" w:hAnsi="Times New Roman" w:cs="Times New Roman"/>
          <w:color w:val="auto"/>
          <w:sz w:val="24"/>
          <w:szCs w:val="24"/>
        </w:rPr>
        <w:t>0</w:t>
      </w:r>
      <w:r w:rsidR="008E0195">
        <w:rPr>
          <w:rFonts w:ascii="Times New Roman" w:hAnsi="Times New Roman" w:cs="Times New Roman"/>
          <w:color w:val="auto"/>
          <w:sz w:val="24"/>
          <w:szCs w:val="24"/>
        </w:rPr>
        <w:t>5</w:t>
      </w:r>
      <w:r w:rsidR="009018E8">
        <w:rPr>
          <w:rFonts w:ascii="Times New Roman" w:hAnsi="Times New Roman" w:cs="Times New Roman"/>
          <w:color w:val="auto"/>
          <w:sz w:val="24"/>
          <w:szCs w:val="24"/>
        </w:rPr>
        <w:t>5</w:t>
      </w:r>
      <w:r w:rsidRPr="00275008">
        <w:rPr>
          <w:rFonts w:ascii="Times New Roman" w:hAnsi="Times New Roman" w:cs="Times New Roman"/>
          <w:color w:val="auto"/>
          <w:sz w:val="24"/>
          <w:szCs w:val="24"/>
        </w:rPr>
        <w:t>/2023 favorável à sua votação.</w:t>
      </w:r>
    </w:p>
    <w:p w14:paraId="6B34EFA3" w14:textId="45028C75" w:rsidR="00B45E4A" w:rsidRPr="00C253D4" w:rsidRDefault="00D12692" w:rsidP="00C253D4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5008">
        <w:rPr>
          <w:rFonts w:ascii="Times New Roman" w:hAnsi="Times New Roman" w:cs="Times New Roman"/>
          <w:b/>
          <w:color w:val="auto"/>
          <w:sz w:val="24"/>
          <w:szCs w:val="24"/>
        </w:rPr>
        <w:t xml:space="preserve">Mensagem nº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0</w:t>
      </w:r>
      <w:r w:rsidR="008E0195">
        <w:rPr>
          <w:rFonts w:ascii="Times New Roman" w:hAnsi="Times New Roman" w:cs="Times New Roman"/>
          <w:b/>
          <w:color w:val="auto"/>
          <w:sz w:val="24"/>
          <w:szCs w:val="24"/>
        </w:rPr>
        <w:t>5</w:t>
      </w:r>
      <w:r w:rsidR="009018E8">
        <w:rPr>
          <w:rFonts w:ascii="Times New Roman" w:hAnsi="Times New Roman" w:cs="Times New Roman"/>
          <w:b/>
          <w:color w:val="auto"/>
          <w:sz w:val="24"/>
          <w:szCs w:val="24"/>
        </w:rPr>
        <w:t>9</w:t>
      </w:r>
      <w:r w:rsidRPr="00275008">
        <w:rPr>
          <w:rFonts w:ascii="Times New Roman" w:hAnsi="Times New Roman" w:cs="Times New Roman"/>
          <w:b/>
          <w:color w:val="auto"/>
          <w:sz w:val="24"/>
          <w:szCs w:val="24"/>
        </w:rPr>
        <w:t>/2023</w:t>
      </w:r>
      <w:r w:rsidRPr="00275008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r w:rsidR="008E0195">
        <w:rPr>
          <w:rFonts w:ascii="Times New Roman" w:hAnsi="Times New Roman" w:cs="Times New Roman"/>
          <w:color w:val="auto"/>
          <w:sz w:val="24"/>
          <w:szCs w:val="24"/>
        </w:rPr>
        <w:t>28</w:t>
      </w:r>
      <w:r w:rsidRPr="00275008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r>
        <w:rPr>
          <w:rFonts w:ascii="Times New Roman" w:hAnsi="Times New Roman" w:cs="Times New Roman"/>
          <w:color w:val="auto"/>
          <w:sz w:val="24"/>
          <w:szCs w:val="24"/>
        </w:rPr>
        <w:t>março</w:t>
      </w:r>
      <w:r w:rsidRPr="00275008">
        <w:rPr>
          <w:rFonts w:ascii="Times New Roman" w:hAnsi="Times New Roman" w:cs="Times New Roman"/>
          <w:color w:val="auto"/>
          <w:sz w:val="24"/>
          <w:szCs w:val="24"/>
        </w:rPr>
        <w:t xml:space="preserve"> de 2023, que acompanha, Projeto de Lei que </w:t>
      </w:r>
      <w:r w:rsidRPr="008E0195">
        <w:rPr>
          <w:rFonts w:ascii="Times New Roman" w:hAnsi="Times New Roman" w:cs="Times New Roman"/>
          <w:b/>
          <w:color w:val="auto"/>
          <w:sz w:val="24"/>
          <w:szCs w:val="24"/>
        </w:rPr>
        <w:t>“</w:t>
      </w:r>
      <w:r w:rsidR="009018E8">
        <w:rPr>
          <w:rFonts w:ascii="Times New Roman" w:hAnsi="Times New Roman" w:cs="Times New Roman"/>
          <w:b/>
          <w:iCs/>
          <w:sz w:val="24"/>
          <w:szCs w:val="24"/>
        </w:rPr>
        <w:t>DISPÕE SOBRE ABERTURA DE CRÉDITO ADICIONAL ESPECIAL.</w:t>
      </w:r>
      <w:r w:rsidR="00AC7904" w:rsidRPr="008E0195">
        <w:rPr>
          <w:rFonts w:ascii="Times New Roman" w:hAnsi="Times New Roman" w:cs="Times New Roman"/>
          <w:b/>
          <w:color w:val="auto"/>
          <w:sz w:val="24"/>
          <w:szCs w:val="24"/>
        </w:rPr>
        <w:t>”</w:t>
      </w:r>
      <w:r w:rsidRPr="00275008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275008">
        <w:rPr>
          <w:rFonts w:ascii="Times New Roman" w:hAnsi="Times New Roman" w:cs="Times New Roman"/>
          <w:color w:val="auto"/>
          <w:sz w:val="24"/>
          <w:szCs w:val="24"/>
        </w:rPr>
        <w:t xml:space="preserve"> Parecer Nº. </w:t>
      </w:r>
      <w:r w:rsidR="008E0195">
        <w:rPr>
          <w:rFonts w:ascii="Times New Roman" w:hAnsi="Times New Roman" w:cs="Times New Roman"/>
          <w:color w:val="auto"/>
          <w:sz w:val="24"/>
          <w:szCs w:val="24"/>
        </w:rPr>
        <w:t>5</w:t>
      </w:r>
      <w:r w:rsidR="009018E8">
        <w:rPr>
          <w:rFonts w:ascii="Times New Roman" w:hAnsi="Times New Roman" w:cs="Times New Roman"/>
          <w:color w:val="auto"/>
          <w:sz w:val="24"/>
          <w:szCs w:val="24"/>
        </w:rPr>
        <w:t>6</w:t>
      </w:r>
      <w:r w:rsidRPr="00275008">
        <w:rPr>
          <w:rFonts w:ascii="Times New Roman" w:hAnsi="Times New Roman" w:cs="Times New Roman"/>
          <w:color w:val="auto"/>
          <w:sz w:val="24"/>
          <w:szCs w:val="24"/>
        </w:rPr>
        <w:t>/2023 favorável à sua votação.</w:t>
      </w:r>
    </w:p>
    <w:p w14:paraId="1C82F3B4" w14:textId="136E6360" w:rsidR="00F05E70" w:rsidRDefault="00F05E70" w:rsidP="00F05E7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5008">
        <w:rPr>
          <w:rFonts w:ascii="Times New Roman" w:hAnsi="Times New Roman" w:cs="Times New Roman"/>
          <w:b/>
          <w:color w:val="auto"/>
          <w:sz w:val="24"/>
          <w:szCs w:val="24"/>
        </w:rPr>
        <w:t xml:space="preserve">Mensagem nº </w:t>
      </w:r>
      <w:r w:rsidR="009018E8">
        <w:rPr>
          <w:rFonts w:ascii="Times New Roman" w:hAnsi="Times New Roman" w:cs="Times New Roman"/>
          <w:b/>
          <w:bCs/>
          <w:sz w:val="24"/>
          <w:szCs w:val="24"/>
        </w:rPr>
        <w:t>061</w:t>
      </w:r>
      <w:r w:rsidRPr="00275008">
        <w:rPr>
          <w:rFonts w:ascii="Times New Roman" w:hAnsi="Times New Roman" w:cs="Times New Roman"/>
          <w:b/>
          <w:color w:val="auto"/>
          <w:sz w:val="24"/>
          <w:szCs w:val="24"/>
        </w:rPr>
        <w:t>/2023</w:t>
      </w:r>
      <w:r w:rsidRPr="00275008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r w:rsidR="00190900">
        <w:rPr>
          <w:rFonts w:ascii="Times New Roman" w:hAnsi="Times New Roman" w:cs="Times New Roman"/>
          <w:color w:val="auto"/>
          <w:sz w:val="24"/>
          <w:szCs w:val="24"/>
        </w:rPr>
        <w:t>29</w:t>
      </w:r>
      <w:r w:rsidRPr="00275008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r w:rsidR="00AC7904">
        <w:rPr>
          <w:rFonts w:ascii="Times New Roman" w:hAnsi="Times New Roman" w:cs="Times New Roman"/>
          <w:color w:val="auto"/>
          <w:sz w:val="24"/>
          <w:szCs w:val="24"/>
        </w:rPr>
        <w:t>março</w:t>
      </w:r>
      <w:r w:rsidRPr="00275008">
        <w:rPr>
          <w:rFonts w:ascii="Times New Roman" w:hAnsi="Times New Roman" w:cs="Times New Roman"/>
          <w:color w:val="auto"/>
          <w:sz w:val="24"/>
          <w:szCs w:val="24"/>
        </w:rPr>
        <w:t xml:space="preserve"> de 2023, que acompanha, Projeto de Lei que </w:t>
      </w:r>
      <w:r w:rsidRPr="00190900">
        <w:rPr>
          <w:rFonts w:ascii="Times New Roman" w:hAnsi="Times New Roman" w:cs="Times New Roman"/>
          <w:color w:val="auto"/>
          <w:sz w:val="24"/>
          <w:szCs w:val="24"/>
        </w:rPr>
        <w:t>“</w:t>
      </w:r>
      <w:r w:rsidR="00B67E05">
        <w:rPr>
          <w:rFonts w:ascii="Times New Roman" w:hAnsi="Times New Roman" w:cs="Times New Roman"/>
          <w:b/>
          <w:iCs/>
          <w:sz w:val="24"/>
          <w:szCs w:val="24"/>
        </w:rPr>
        <w:t>AUTORIZA O PODER EXECUTIVO A PROCEDER A DESAFETAÇÃO E ALIEANAÇÃO OU POERMUTA DE IMÓVEIS E DÁ OUTRAS PROVIDENCIAS.</w:t>
      </w:r>
      <w:r w:rsidRPr="00190900">
        <w:rPr>
          <w:rFonts w:ascii="Times New Roman" w:hAnsi="Times New Roman" w:cs="Times New Roman"/>
          <w:b/>
          <w:color w:val="auto"/>
          <w:sz w:val="24"/>
          <w:szCs w:val="24"/>
        </w:rPr>
        <w:t>”</w:t>
      </w:r>
      <w:r w:rsidRPr="00275008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275008">
        <w:rPr>
          <w:rFonts w:ascii="Times New Roman" w:hAnsi="Times New Roman" w:cs="Times New Roman"/>
          <w:color w:val="auto"/>
          <w:sz w:val="24"/>
          <w:szCs w:val="24"/>
        </w:rPr>
        <w:t xml:space="preserve"> Parecer Nº. 0</w:t>
      </w:r>
      <w:r w:rsidR="00190900">
        <w:rPr>
          <w:rFonts w:ascii="Times New Roman" w:hAnsi="Times New Roman" w:cs="Times New Roman"/>
          <w:color w:val="auto"/>
          <w:sz w:val="24"/>
          <w:szCs w:val="24"/>
        </w:rPr>
        <w:t>5</w:t>
      </w:r>
      <w:r w:rsidR="009018E8">
        <w:rPr>
          <w:rFonts w:ascii="Times New Roman" w:hAnsi="Times New Roman" w:cs="Times New Roman"/>
          <w:color w:val="auto"/>
          <w:sz w:val="24"/>
          <w:szCs w:val="24"/>
        </w:rPr>
        <w:t>8</w:t>
      </w:r>
      <w:r w:rsidRPr="00275008">
        <w:rPr>
          <w:rFonts w:ascii="Times New Roman" w:hAnsi="Times New Roman" w:cs="Times New Roman"/>
          <w:color w:val="auto"/>
          <w:sz w:val="24"/>
          <w:szCs w:val="24"/>
        </w:rPr>
        <w:t>/2023 favorável à sua votação.</w:t>
      </w:r>
    </w:p>
    <w:p w14:paraId="562D2F16" w14:textId="3D17543C" w:rsidR="009018E8" w:rsidRDefault="009018E8" w:rsidP="009018E8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5008">
        <w:rPr>
          <w:rFonts w:ascii="Times New Roman" w:hAnsi="Times New Roman" w:cs="Times New Roman"/>
          <w:b/>
          <w:color w:val="auto"/>
          <w:sz w:val="24"/>
          <w:szCs w:val="24"/>
        </w:rPr>
        <w:t xml:space="preserve">Mensagem nº </w:t>
      </w:r>
      <w:r>
        <w:rPr>
          <w:rFonts w:ascii="Times New Roman" w:hAnsi="Times New Roman" w:cs="Times New Roman"/>
          <w:b/>
          <w:bCs/>
          <w:sz w:val="24"/>
          <w:szCs w:val="24"/>
        </w:rPr>
        <w:t>062</w:t>
      </w:r>
      <w:r w:rsidRPr="00275008">
        <w:rPr>
          <w:rFonts w:ascii="Times New Roman" w:hAnsi="Times New Roman" w:cs="Times New Roman"/>
          <w:b/>
          <w:color w:val="auto"/>
          <w:sz w:val="24"/>
          <w:szCs w:val="24"/>
        </w:rPr>
        <w:t>/2023</w:t>
      </w:r>
      <w:r w:rsidRPr="00275008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r>
        <w:rPr>
          <w:rFonts w:ascii="Times New Roman" w:hAnsi="Times New Roman" w:cs="Times New Roman"/>
          <w:color w:val="auto"/>
          <w:sz w:val="24"/>
          <w:szCs w:val="24"/>
        </w:rPr>
        <w:t>29</w:t>
      </w:r>
      <w:r w:rsidRPr="00275008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r>
        <w:rPr>
          <w:rFonts w:ascii="Times New Roman" w:hAnsi="Times New Roman" w:cs="Times New Roman"/>
          <w:color w:val="auto"/>
          <w:sz w:val="24"/>
          <w:szCs w:val="24"/>
        </w:rPr>
        <w:t>março</w:t>
      </w:r>
      <w:r w:rsidRPr="00275008">
        <w:rPr>
          <w:rFonts w:ascii="Times New Roman" w:hAnsi="Times New Roman" w:cs="Times New Roman"/>
          <w:color w:val="auto"/>
          <w:sz w:val="24"/>
          <w:szCs w:val="24"/>
        </w:rPr>
        <w:t xml:space="preserve"> de 2023, que acompanha, Projeto de Lei que </w:t>
      </w:r>
      <w:r w:rsidRPr="00190900">
        <w:rPr>
          <w:rFonts w:ascii="Times New Roman" w:hAnsi="Times New Roman" w:cs="Times New Roman"/>
          <w:color w:val="auto"/>
          <w:sz w:val="24"/>
          <w:szCs w:val="24"/>
        </w:rPr>
        <w:t>“</w:t>
      </w:r>
      <w:r w:rsidR="00B67E05">
        <w:rPr>
          <w:rFonts w:ascii="Times New Roman" w:hAnsi="Times New Roman" w:cs="Times New Roman"/>
          <w:b/>
          <w:iCs/>
          <w:sz w:val="24"/>
          <w:szCs w:val="24"/>
        </w:rPr>
        <w:t>DISPÕE SOBRE ABERTURA DE CRÉDITO ADICIONAL ESPECIAL.</w:t>
      </w:r>
      <w:r w:rsidRPr="00190900">
        <w:rPr>
          <w:rFonts w:ascii="Times New Roman" w:hAnsi="Times New Roman" w:cs="Times New Roman"/>
          <w:b/>
          <w:color w:val="auto"/>
          <w:sz w:val="24"/>
          <w:szCs w:val="24"/>
        </w:rPr>
        <w:t>”</w:t>
      </w:r>
      <w:r w:rsidRPr="00275008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275008">
        <w:rPr>
          <w:rFonts w:ascii="Times New Roman" w:hAnsi="Times New Roman" w:cs="Times New Roman"/>
          <w:color w:val="auto"/>
          <w:sz w:val="24"/>
          <w:szCs w:val="24"/>
        </w:rPr>
        <w:t xml:space="preserve"> Parecer Nº. 0</w:t>
      </w:r>
      <w:r>
        <w:rPr>
          <w:rFonts w:ascii="Times New Roman" w:hAnsi="Times New Roman" w:cs="Times New Roman"/>
          <w:color w:val="auto"/>
          <w:sz w:val="24"/>
          <w:szCs w:val="24"/>
        </w:rPr>
        <w:t>59</w:t>
      </w:r>
      <w:r w:rsidRPr="00275008">
        <w:rPr>
          <w:rFonts w:ascii="Times New Roman" w:hAnsi="Times New Roman" w:cs="Times New Roman"/>
          <w:color w:val="auto"/>
          <w:sz w:val="24"/>
          <w:szCs w:val="24"/>
        </w:rPr>
        <w:t>/2023 favorável à sua votação.</w:t>
      </w:r>
    </w:p>
    <w:p w14:paraId="5E934231" w14:textId="328584BD" w:rsidR="009018E8" w:rsidRDefault="009018E8" w:rsidP="009018E8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5008">
        <w:rPr>
          <w:rFonts w:ascii="Times New Roman" w:hAnsi="Times New Roman" w:cs="Times New Roman"/>
          <w:b/>
          <w:color w:val="auto"/>
          <w:sz w:val="24"/>
          <w:szCs w:val="24"/>
        </w:rPr>
        <w:t xml:space="preserve">Mensagem nº </w:t>
      </w:r>
      <w:r>
        <w:rPr>
          <w:rFonts w:ascii="Times New Roman" w:hAnsi="Times New Roman" w:cs="Times New Roman"/>
          <w:b/>
          <w:bCs/>
          <w:sz w:val="24"/>
          <w:szCs w:val="24"/>
        </w:rPr>
        <w:t>063</w:t>
      </w:r>
      <w:r w:rsidRPr="00275008">
        <w:rPr>
          <w:rFonts w:ascii="Times New Roman" w:hAnsi="Times New Roman" w:cs="Times New Roman"/>
          <w:b/>
          <w:color w:val="auto"/>
          <w:sz w:val="24"/>
          <w:szCs w:val="24"/>
        </w:rPr>
        <w:t>/2023</w:t>
      </w:r>
      <w:r w:rsidRPr="00275008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r>
        <w:rPr>
          <w:rFonts w:ascii="Times New Roman" w:hAnsi="Times New Roman" w:cs="Times New Roman"/>
          <w:color w:val="auto"/>
          <w:sz w:val="24"/>
          <w:szCs w:val="24"/>
        </w:rPr>
        <w:t>29</w:t>
      </w:r>
      <w:r w:rsidRPr="00275008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r>
        <w:rPr>
          <w:rFonts w:ascii="Times New Roman" w:hAnsi="Times New Roman" w:cs="Times New Roman"/>
          <w:color w:val="auto"/>
          <w:sz w:val="24"/>
          <w:szCs w:val="24"/>
        </w:rPr>
        <w:t>março</w:t>
      </w:r>
      <w:r w:rsidRPr="00275008">
        <w:rPr>
          <w:rFonts w:ascii="Times New Roman" w:hAnsi="Times New Roman" w:cs="Times New Roman"/>
          <w:color w:val="auto"/>
          <w:sz w:val="24"/>
          <w:szCs w:val="24"/>
        </w:rPr>
        <w:t xml:space="preserve"> de 2023, que acompanha, Projeto de Lei que </w:t>
      </w:r>
      <w:r w:rsidRPr="00190900">
        <w:rPr>
          <w:rFonts w:ascii="Times New Roman" w:hAnsi="Times New Roman" w:cs="Times New Roman"/>
          <w:color w:val="auto"/>
          <w:sz w:val="24"/>
          <w:szCs w:val="24"/>
        </w:rPr>
        <w:t>“</w:t>
      </w:r>
      <w:r w:rsidR="00B67E05">
        <w:rPr>
          <w:rFonts w:ascii="Times New Roman" w:hAnsi="Times New Roman" w:cs="Times New Roman"/>
          <w:b/>
          <w:iCs/>
          <w:sz w:val="24"/>
          <w:szCs w:val="24"/>
        </w:rPr>
        <w:t>CRIA GRATIFICAÇÃO ESPECIAL E DÁ OUTRAS PROVIDÊNCIAS.</w:t>
      </w:r>
      <w:r w:rsidRPr="00190900">
        <w:rPr>
          <w:rFonts w:ascii="Times New Roman" w:hAnsi="Times New Roman" w:cs="Times New Roman"/>
          <w:b/>
          <w:color w:val="auto"/>
          <w:sz w:val="24"/>
          <w:szCs w:val="24"/>
        </w:rPr>
        <w:t>”</w:t>
      </w:r>
      <w:r w:rsidRPr="00275008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275008">
        <w:rPr>
          <w:rFonts w:ascii="Times New Roman" w:hAnsi="Times New Roman" w:cs="Times New Roman"/>
          <w:color w:val="auto"/>
          <w:sz w:val="24"/>
          <w:szCs w:val="24"/>
        </w:rPr>
        <w:t xml:space="preserve"> Parecer Nº. 0</w:t>
      </w:r>
      <w:r>
        <w:rPr>
          <w:rFonts w:ascii="Times New Roman" w:hAnsi="Times New Roman" w:cs="Times New Roman"/>
          <w:color w:val="auto"/>
          <w:sz w:val="24"/>
          <w:szCs w:val="24"/>
        </w:rPr>
        <w:t>60</w:t>
      </w:r>
      <w:r w:rsidRPr="00275008">
        <w:rPr>
          <w:rFonts w:ascii="Times New Roman" w:hAnsi="Times New Roman" w:cs="Times New Roman"/>
          <w:color w:val="auto"/>
          <w:sz w:val="24"/>
          <w:szCs w:val="24"/>
        </w:rPr>
        <w:t>/2023 favorável à sua votação.</w:t>
      </w:r>
    </w:p>
    <w:p w14:paraId="47420932" w14:textId="15CA793C" w:rsidR="00F540AA" w:rsidRPr="00F540AA" w:rsidRDefault="00F540AA" w:rsidP="009018E8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</w:pPr>
      <w:r w:rsidRPr="00F540AA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PROJETOS DO LEGISLATIVO.</w:t>
      </w:r>
    </w:p>
    <w:p w14:paraId="6876C3FA" w14:textId="4BAAC215" w:rsidR="00B67E05" w:rsidRDefault="00B67E05" w:rsidP="009018E8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6595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Projeto de lei </w:t>
      </w:r>
      <w:r w:rsidR="00E65959" w:rsidRPr="00E65959">
        <w:rPr>
          <w:rFonts w:ascii="Times New Roman" w:hAnsi="Times New Roman" w:cs="Times New Roman"/>
          <w:b/>
          <w:bCs/>
          <w:color w:val="auto"/>
          <w:sz w:val="24"/>
          <w:szCs w:val="24"/>
        </w:rPr>
        <w:t>n° 001/2023</w:t>
      </w:r>
      <w:r w:rsidR="00E65959">
        <w:rPr>
          <w:rFonts w:ascii="Times New Roman" w:hAnsi="Times New Roman" w:cs="Times New Roman"/>
          <w:color w:val="auto"/>
          <w:sz w:val="24"/>
          <w:szCs w:val="24"/>
        </w:rPr>
        <w:t xml:space="preserve"> de 12 de abril de 2023, que </w:t>
      </w:r>
      <w:r w:rsidR="00E65959" w:rsidRPr="00E65959">
        <w:rPr>
          <w:rFonts w:ascii="Times New Roman" w:hAnsi="Times New Roman" w:cs="Times New Roman"/>
          <w:b/>
          <w:bCs/>
          <w:color w:val="auto"/>
          <w:sz w:val="24"/>
          <w:szCs w:val="24"/>
        </w:rPr>
        <w:t>“DISPÕE SOBRE A ALTERAÇÃO NA LEI N° 3.501 DE 30 DE DEZEMBRO DE 2010 (PLANO DE CARGOS E CARREIRAS DOS SERVIDORES DE LEGISLATIVO) NO SENTIDO DE MODIFICAR A TABELA DE PAGAMENTO DOS CARGOS E FUNÇÕES GRATIFICADAS.”</w:t>
      </w:r>
      <w:r w:rsidR="00E65959">
        <w:rPr>
          <w:rFonts w:ascii="Times New Roman" w:hAnsi="Times New Roman" w:cs="Times New Roman"/>
          <w:color w:val="auto"/>
          <w:sz w:val="24"/>
          <w:szCs w:val="24"/>
        </w:rPr>
        <w:t xml:space="preserve"> Parecer N° 061/2023 favorável à sua votação.</w:t>
      </w:r>
    </w:p>
    <w:p w14:paraId="5BB5528F" w14:textId="0AE76DFC" w:rsidR="009018E8" w:rsidRDefault="00E65959" w:rsidP="00F05E7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65959">
        <w:rPr>
          <w:rFonts w:ascii="Times New Roman" w:hAnsi="Times New Roman" w:cs="Times New Roman"/>
          <w:b/>
          <w:bCs/>
          <w:color w:val="auto"/>
          <w:sz w:val="24"/>
          <w:szCs w:val="24"/>
        </w:rPr>
        <w:t>Projeto de lei n° 002/2023</w:t>
      </w:r>
      <w:r w:rsidR="00F540AA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de 12 de abril de 2023, que </w:t>
      </w:r>
      <w:r w:rsidRPr="00E65959">
        <w:rPr>
          <w:rFonts w:ascii="Times New Roman" w:hAnsi="Times New Roman" w:cs="Times New Roman"/>
          <w:b/>
          <w:bCs/>
          <w:color w:val="auto"/>
          <w:sz w:val="24"/>
          <w:szCs w:val="24"/>
        </w:rPr>
        <w:t>“CRIA FUNÇÃO GRATIFICADA PARA A CÂMARA DE VEREADORES DE BOSSOROCA-RS E DÁ OUTRAS PROVIDÊNCIAS.”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Parecer N° 062/2023 favorável à sua votação.</w:t>
      </w:r>
    </w:p>
    <w:p w14:paraId="1F9F3B3E" w14:textId="77777777" w:rsidR="00DD4FBE" w:rsidRPr="00DD4FBE" w:rsidRDefault="00DD4FBE" w:rsidP="00540FB1">
      <w:pPr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11FCAA5A" w14:textId="15ED98CA" w:rsidR="002F50A6" w:rsidRDefault="007627F2" w:rsidP="00333725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DD4FBE">
        <w:rPr>
          <w:rFonts w:ascii="Times New Roman" w:hAnsi="Times New Roman" w:cs="Times New Roman"/>
          <w:b/>
          <w:i/>
          <w:color w:val="auto"/>
          <w:sz w:val="24"/>
          <w:szCs w:val="24"/>
        </w:rPr>
        <w:t>INDICAÇÕES</w:t>
      </w:r>
      <w:r w:rsidR="00030DE5" w:rsidRPr="00DD4FBE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E PROPOSIÇÕES</w:t>
      </w:r>
      <w:r w:rsidR="00EB6760" w:rsidRPr="00DD4FBE">
        <w:rPr>
          <w:rFonts w:ascii="Times New Roman" w:hAnsi="Times New Roman" w:cs="Times New Roman"/>
          <w:b/>
          <w:i/>
          <w:color w:val="auto"/>
          <w:sz w:val="24"/>
          <w:szCs w:val="24"/>
        </w:rPr>
        <w:t>:</w:t>
      </w:r>
    </w:p>
    <w:p w14:paraId="570B45FD" w14:textId="6688D51F" w:rsidR="006957C8" w:rsidRDefault="006957C8" w:rsidP="00333725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</w:p>
    <w:p w14:paraId="70CF9230" w14:textId="77777777" w:rsidR="00B11098" w:rsidRPr="00B11098" w:rsidRDefault="006957C8" w:rsidP="00B11098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auto"/>
          <w:sz w:val="24"/>
          <w:szCs w:val="24"/>
        </w:rPr>
        <w:lastRenderedPageBreak/>
        <w:t>INDICAÇÕES:</w:t>
      </w:r>
      <w:r w:rsidR="00190900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</w:t>
      </w:r>
      <w:r w:rsidR="00545FC6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1- </w:t>
      </w:r>
      <w:proofErr w:type="spellStart"/>
      <w:r w:rsidR="00B11098">
        <w:rPr>
          <w:rFonts w:ascii="Times New Roman" w:hAnsi="Times New Roman" w:cs="Times New Roman"/>
          <w:b/>
          <w:i/>
          <w:color w:val="auto"/>
          <w:sz w:val="24"/>
          <w:szCs w:val="24"/>
        </w:rPr>
        <w:t>Dilvar</w:t>
      </w:r>
      <w:proofErr w:type="spellEnd"/>
      <w:r w:rsidR="00B11098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Marques : </w:t>
      </w:r>
      <w:r w:rsidR="00B11098" w:rsidRPr="00B11098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Solicita ao Executivo </w:t>
      </w:r>
      <w:proofErr w:type="spellStart"/>
      <w:r w:rsidR="00B11098" w:rsidRPr="00B11098">
        <w:rPr>
          <w:rFonts w:ascii="Times New Roman" w:hAnsi="Times New Roman" w:cs="Times New Roman"/>
          <w:bCs/>
          <w:iCs/>
          <w:color w:val="auto"/>
          <w:sz w:val="24"/>
          <w:szCs w:val="24"/>
        </w:rPr>
        <w:t>Municipalatravés</w:t>
      </w:r>
      <w:proofErr w:type="spellEnd"/>
      <w:r w:rsidR="00B11098" w:rsidRPr="00B11098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da Secretaria </w:t>
      </w:r>
      <w:proofErr w:type="spellStart"/>
      <w:r w:rsidR="00B11098" w:rsidRPr="00B11098">
        <w:rPr>
          <w:rFonts w:ascii="Times New Roman" w:hAnsi="Times New Roman" w:cs="Times New Roman"/>
          <w:bCs/>
          <w:iCs/>
          <w:color w:val="auto"/>
          <w:sz w:val="24"/>
          <w:szCs w:val="24"/>
        </w:rPr>
        <w:t>competenteque</w:t>
      </w:r>
      <w:proofErr w:type="spellEnd"/>
      <w:r w:rsidR="00B11098" w:rsidRPr="00B11098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providencie estudo técnico/jurídico para propor melhorias na Lei do vale alimentação no sentido de que seja alterado o regime jurídico dos servidores (Lei n° 4.124/2016)a fim de que seja possibilitado o recebimento do vale alimentação para os servidores afastados em razão de licença MATERNIDADE.</w:t>
      </w:r>
    </w:p>
    <w:p w14:paraId="79E20BA4" w14:textId="1998DBEC" w:rsidR="006A4D51" w:rsidRDefault="00B11098" w:rsidP="00B11098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 w:rsidRPr="00B11098">
        <w:rPr>
          <w:rFonts w:ascii="Times New Roman" w:hAnsi="Times New Roman" w:cs="Times New Roman"/>
          <w:b/>
          <w:iCs/>
          <w:color w:val="auto"/>
          <w:sz w:val="24"/>
          <w:szCs w:val="24"/>
        </w:rPr>
        <w:t>Justificativa:</w:t>
      </w:r>
      <w:r w:rsidRPr="00B11098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A iniciativa visa amparar o servidor que em razão de licença maternidade, possa receber o vale alimentação, em momento de estar cuidando de seu nascituro, já que todos os servidores que se afastam por motivos de saúde ficam sem receber o vale alimentação. Com isso, tal medida objetiva proporcionar maior condição econômica para o servidor, que está enfrentando momento especial e importante na sua vida, fazendo com que se tenha uma melhor condição humana do seu sustento, dada peculiaridade da situação. Ressalta-se, por fim, que tal reivindicação foi solicitada por diversas servidoras</w:t>
      </w:r>
    </w:p>
    <w:p w14:paraId="7035CF83" w14:textId="77777777" w:rsidR="00B11098" w:rsidRPr="00B11098" w:rsidRDefault="00B11098" w:rsidP="00B11098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 w:rsidRPr="00B11098">
        <w:rPr>
          <w:rFonts w:ascii="Times New Roman" w:hAnsi="Times New Roman" w:cs="Times New Roman"/>
          <w:b/>
          <w:iCs/>
          <w:color w:val="auto"/>
          <w:sz w:val="24"/>
          <w:szCs w:val="24"/>
        </w:rPr>
        <w:t>2-</w:t>
      </w:r>
      <w:r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</w:t>
      </w:r>
      <w:r w:rsidRPr="00B11098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Solicita ao Executivo Municipal, através da Secretaria competente, que providencie estudo técnico/jurídico para propor melhorias na Lei do vale alimentação no sentido de que seja alterado o regime jurídico dos servidores (Lei n </w:t>
      </w:r>
      <w:proofErr w:type="spellStart"/>
      <w:r w:rsidRPr="00B11098">
        <w:rPr>
          <w:rFonts w:ascii="Times New Roman" w:hAnsi="Times New Roman" w:cs="Times New Roman"/>
          <w:bCs/>
          <w:iCs/>
          <w:color w:val="auto"/>
          <w:sz w:val="24"/>
          <w:szCs w:val="24"/>
        </w:rPr>
        <w:t>deg</w:t>
      </w:r>
      <w:proofErr w:type="spellEnd"/>
      <w:r w:rsidRPr="00B11098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4.124/2016 ) a fim de que seja possibilitado o recebimento do vale alimentação para os servidores afastados em razão de licença MATERNIDADE.</w:t>
      </w:r>
    </w:p>
    <w:p w14:paraId="1839A8E8" w14:textId="0FD3A5F7" w:rsidR="00B11098" w:rsidRPr="00B11098" w:rsidRDefault="00B11098" w:rsidP="00B11098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 w:rsidRPr="00B11098">
        <w:rPr>
          <w:rFonts w:ascii="Times New Roman" w:hAnsi="Times New Roman" w:cs="Times New Roman"/>
          <w:b/>
          <w:iCs/>
          <w:color w:val="auto"/>
          <w:sz w:val="24"/>
          <w:szCs w:val="24"/>
        </w:rPr>
        <w:t>Justificativa:</w:t>
      </w:r>
      <w:r w:rsidRPr="00B11098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A iniciativa visa amparar o servidor que em razão de licença maternidade, possa receber o vale alimentação, em momento de estar cuidando de seu nascituro, j tilde a que todos os servidores que se afastam por motivos de saúde ficam sem receber o vale alimentação. Com isso, tal medida objetiva proporcionar maior condição econômica para o servidor, que está enfrentando momento especial e importante na sua vida, fazendo com que se tenha uma melhor condição humana do seu sustento, dada peculiaridade da situação. Ressalta-se, por fim, que tal reivindicação foi solicitada por diversas servidoras.</w:t>
      </w:r>
    </w:p>
    <w:p w14:paraId="46201813" w14:textId="77777777" w:rsidR="00D00D7D" w:rsidRPr="006A4D51" w:rsidRDefault="00D00D7D" w:rsidP="006A4D5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B57BF26" w14:textId="77777777" w:rsidR="002A6D65" w:rsidRDefault="007627F2" w:rsidP="002A6D65">
      <w:pPr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DD4FBE">
        <w:rPr>
          <w:rFonts w:ascii="Times New Roman" w:hAnsi="Times New Roman" w:cs="Times New Roman"/>
          <w:b/>
          <w:i/>
          <w:color w:val="auto"/>
          <w:sz w:val="24"/>
          <w:szCs w:val="24"/>
        </w:rPr>
        <w:t>PEDIDO DE INFORMAÇÃO:</w:t>
      </w:r>
    </w:p>
    <w:p w14:paraId="72A3AA79" w14:textId="45BCEA33" w:rsidR="0095392C" w:rsidRPr="002A6D65" w:rsidRDefault="002A6D65" w:rsidP="002A6D65">
      <w:pPr>
        <w:ind w:firstLine="708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 w:rsidRPr="002A6D65">
        <w:rPr>
          <w:rFonts w:ascii="Times New Roman" w:hAnsi="Times New Roman" w:cs="Times New Roman"/>
          <w:bCs/>
          <w:iCs/>
          <w:color w:val="auto"/>
          <w:sz w:val="24"/>
          <w:szCs w:val="24"/>
        </w:rPr>
        <w:t>Não consta.</w:t>
      </w:r>
      <w:r w:rsidR="00012E24" w:rsidRPr="002A6D65">
        <w:rPr>
          <w:rFonts w:ascii="Times New Roman" w:hAnsi="Times New Roman" w:cs="Times New Roman"/>
          <w:bCs/>
          <w:iCs/>
          <w:color w:val="auto"/>
          <w:sz w:val="24"/>
          <w:szCs w:val="24"/>
        </w:rPr>
        <w:tab/>
      </w:r>
    </w:p>
    <w:p w14:paraId="5F058E08" w14:textId="77777777" w:rsidR="00113788" w:rsidRPr="00DD4FBE" w:rsidRDefault="008749FE" w:rsidP="00113788">
      <w:pPr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DD4FBE">
        <w:rPr>
          <w:rFonts w:ascii="Times New Roman" w:hAnsi="Times New Roman" w:cs="Times New Roman"/>
          <w:b/>
          <w:i/>
          <w:color w:val="auto"/>
          <w:sz w:val="24"/>
          <w:szCs w:val="24"/>
        </w:rPr>
        <w:t>M</w:t>
      </w:r>
      <w:r w:rsidR="007627F2" w:rsidRPr="00DD4FBE">
        <w:rPr>
          <w:rFonts w:ascii="Times New Roman" w:hAnsi="Times New Roman" w:cs="Times New Roman"/>
          <w:b/>
          <w:i/>
          <w:color w:val="auto"/>
          <w:sz w:val="24"/>
          <w:szCs w:val="24"/>
        </w:rPr>
        <w:t>OÇÕES:</w:t>
      </w:r>
    </w:p>
    <w:p w14:paraId="5837DC38" w14:textId="6BF002C8" w:rsidR="00FA7BAA" w:rsidRPr="00545FC6" w:rsidRDefault="00545FC6" w:rsidP="00FA7BAA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45FC6">
        <w:rPr>
          <w:rFonts w:ascii="Times New Roman" w:hAnsi="Times New Roman" w:cs="Times New Roman"/>
          <w:color w:val="auto"/>
          <w:sz w:val="24"/>
          <w:szCs w:val="24"/>
        </w:rPr>
        <w:t>Não consta.</w:t>
      </w:r>
    </w:p>
    <w:p w14:paraId="3EC4B16A" w14:textId="753CCAC0" w:rsidR="004E05F0" w:rsidRDefault="007627F2" w:rsidP="00113788">
      <w:pPr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DD4FBE">
        <w:rPr>
          <w:rFonts w:ascii="Times New Roman" w:hAnsi="Times New Roman" w:cs="Times New Roman"/>
          <w:b/>
          <w:i/>
          <w:color w:val="auto"/>
          <w:sz w:val="24"/>
          <w:szCs w:val="24"/>
        </w:rPr>
        <w:t>CORREPONDÊNCIAS DIVERSAS:</w:t>
      </w:r>
      <w:r w:rsidR="00406F09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</w:t>
      </w:r>
    </w:p>
    <w:p w14:paraId="383B2269" w14:textId="06BB8374" w:rsidR="00406F09" w:rsidRDefault="00406F09" w:rsidP="00113788">
      <w:pPr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auto"/>
          <w:sz w:val="24"/>
          <w:szCs w:val="24"/>
        </w:rPr>
        <w:lastRenderedPageBreak/>
        <w:tab/>
        <w:t>Convite da Associação dos Servidores Público Municipais juntamente com o sindicato, alusivo ao dia do trabalhador à realizar-se no dia 30/04/2023 a partir das 9:00 horas na sede da associação do rincão dos cortes.</w:t>
      </w:r>
    </w:p>
    <w:p w14:paraId="2F99DE10" w14:textId="77777777" w:rsidR="002A6D65" w:rsidRDefault="002A6D65" w:rsidP="00113788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AD703BB" w14:textId="363378A0" w:rsidR="00EB51CA" w:rsidRPr="00275008" w:rsidRDefault="007627F2" w:rsidP="002A6D65">
      <w:pPr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75008">
        <w:rPr>
          <w:rFonts w:ascii="Times New Roman" w:hAnsi="Times New Roman" w:cs="Times New Roman"/>
          <w:b/>
          <w:color w:val="auto"/>
          <w:sz w:val="24"/>
          <w:szCs w:val="24"/>
        </w:rPr>
        <w:t>Sala das Sessões do Palácio Municipal 12 de Outubro</w:t>
      </w:r>
      <w:r w:rsidRPr="00275008">
        <w:rPr>
          <w:rFonts w:ascii="Times New Roman" w:hAnsi="Times New Roman" w:cs="Times New Roman"/>
          <w:color w:val="auto"/>
          <w:sz w:val="24"/>
          <w:szCs w:val="24"/>
        </w:rPr>
        <w:t xml:space="preserve">, em </w:t>
      </w:r>
      <w:r w:rsidR="00217BF8">
        <w:rPr>
          <w:rFonts w:ascii="Times New Roman" w:hAnsi="Times New Roman" w:cs="Times New Roman"/>
          <w:color w:val="auto"/>
          <w:sz w:val="24"/>
          <w:szCs w:val="24"/>
        </w:rPr>
        <w:t>17</w:t>
      </w:r>
      <w:r w:rsidR="004F6419" w:rsidRPr="00275008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r w:rsidR="00217BF8">
        <w:rPr>
          <w:rFonts w:ascii="Times New Roman" w:hAnsi="Times New Roman" w:cs="Times New Roman"/>
          <w:color w:val="auto"/>
          <w:sz w:val="24"/>
          <w:szCs w:val="24"/>
        </w:rPr>
        <w:t>abril</w:t>
      </w:r>
      <w:r w:rsidR="00333725" w:rsidRPr="00275008">
        <w:rPr>
          <w:rFonts w:ascii="Times New Roman" w:hAnsi="Times New Roman" w:cs="Times New Roman"/>
          <w:color w:val="auto"/>
          <w:sz w:val="24"/>
          <w:szCs w:val="24"/>
        </w:rPr>
        <w:t xml:space="preserve"> de 2023.</w:t>
      </w:r>
    </w:p>
    <w:p w14:paraId="71F60FAB" w14:textId="07C40F35" w:rsidR="0003555D" w:rsidRPr="00275008" w:rsidRDefault="0003555D" w:rsidP="00113788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7880FF1" w14:textId="77777777" w:rsidR="0003555D" w:rsidRPr="00275008" w:rsidRDefault="0003555D" w:rsidP="00113788">
      <w:pPr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</w:p>
    <w:p w14:paraId="45B6D6B4" w14:textId="77777777" w:rsidR="00333725" w:rsidRPr="00275008" w:rsidRDefault="007627F2" w:rsidP="00565CCE">
      <w:pPr>
        <w:jc w:val="center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275008">
        <w:rPr>
          <w:rFonts w:ascii="Times New Roman" w:hAnsi="Times New Roman" w:cs="Times New Roman"/>
          <w:b/>
          <w:i/>
          <w:color w:val="auto"/>
          <w:sz w:val="24"/>
          <w:szCs w:val="24"/>
        </w:rPr>
        <w:t>Ve</w:t>
      </w:r>
      <w:r w:rsidR="00ED29DA" w:rsidRPr="00275008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r. </w:t>
      </w:r>
      <w:proofErr w:type="spellStart"/>
      <w:r w:rsidR="00333725" w:rsidRPr="00275008">
        <w:rPr>
          <w:rFonts w:ascii="Times New Roman" w:hAnsi="Times New Roman" w:cs="Times New Roman"/>
          <w:b/>
          <w:i/>
          <w:color w:val="auto"/>
          <w:sz w:val="24"/>
          <w:szCs w:val="24"/>
        </w:rPr>
        <w:t>Dilvar</w:t>
      </w:r>
      <w:proofErr w:type="spellEnd"/>
      <w:r w:rsidR="00333725" w:rsidRPr="00275008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dos Santos Marques </w:t>
      </w:r>
    </w:p>
    <w:p w14:paraId="125792F5" w14:textId="77777777" w:rsidR="001279D1" w:rsidRPr="00275008" w:rsidRDefault="007627F2" w:rsidP="00565CCE">
      <w:pPr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75008">
        <w:rPr>
          <w:rFonts w:ascii="Times New Roman" w:hAnsi="Times New Roman" w:cs="Times New Roman"/>
          <w:b/>
          <w:i/>
          <w:color w:val="auto"/>
          <w:sz w:val="24"/>
          <w:szCs w:val="24"/>
        </w:rPr>
        <w:t>Presidente</w:t>
      </w:r>
    </w:p>
    <w:sectPr w:rsidR="001279D1" w:rsidRPr="002750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338" w:right="985" w:bottom="1773" w:left="993" w:header="318" w:footer="11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F91E57" w14:textId="77777777" w:rsidR="00466E5C" w:rsidRDefault="00466E5C">
      <w:pPr>
        <w:spacing w:after="0" w:line="240" w:lineRule="auto"/>
      </w:pPr>
      <w:r>
        <w:separator/>
      </w:r>
    </w:p>
  </w:endnote>
  <w:endnote w:type="continuationSeparator" w:id="0">
    <w:p w14:paraId="082B8493" w14:textId="77777777" w:rsidR="00466E5C" w:rsidRDefault="00466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1B90C1" w14:textId="77777777" w:rsidR="001279D1" w:rsidRDefault="007627F2">
    <w:pPr>
      <w:spacing w:after="0"/>
      <w:ind w:right="28"/>
      <w:jc w:val="center"/>
    </w:pPr>
    <w:r>
      <w:rPr>
        <w:rFonts w:ascii="Courier New" w:eastAsia="Courier New" w:hAnsi="Courier New" w:cs="Courier New"/>
        <w:b/>
        <w:sz w:val="24"/>
      </w:rPr>
      <w:t>“Doe órgãos, Doe sangue: Salve Vidas”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9DB4A0" w14:textId="77777777" w:rsidR="001279D1" w:rsidRDefault="007627F2">
    <w:pPr>
      <w:spacing w:after="0"/>
      <w:ind w:right="28"/>
      <w:jc w:val="center"/>
    </w:pPr>
    <w:r>
      <w:rPr>
        <w:rFonts w:ascii="Courier New" w:eastAsia="Courier New" w:hAnsi="Courier New" w:cs="Courier New"/>
        <w:b/>
        <w:sz w:val="24"/>
      </w:rPr>
      <w:t>“Doe órgãos, Doe sangue: Salve Vidas”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C584B8" w14:textId="77777777" w:rsidR="001279D1" w:rsidRDefault="007627F2">
    <w:pPr>
      <w:spacing w:after="0"/>
      <w:ind w:right="28"/>
      <w:jc w:val="center"/>
    </w:pPr>
    <w:r>
      <w:rPr>
        <w:rFonts w:ascii="Courier New" w:eastAsia="Courier New" w:hAnsi="Courier New" w:cs="Courier New"/>
        <w:b/>
        <w:sz w:val="24"/>
      </w:rPr>
      <w:t>“Doe órgãos, Doe sangue: Salve Vidas”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B2498A" w14:textId="77777777" w:rsidR="00466E5C" w:rsidRDefault="00466E5C">
      <w:pPr>
        <w:spacing w:after="0" w:line="240" w:lineRule="auto"/>
      </w:pPr>
      <w:r>
        <w:separator/>
      </w:r>
    </w:p>
  </w:footnote>
  <w:footnote w:type="continuationSeparator" w:id="0">
    <w:p w14:paraId="77A1BF4E" w14:textId="77777777" w:rsidR="00466E5C" w:rsidRDefault="00466E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A3A56C" w14:textId="77777777" w:rsidR="001279D1" w:rsidRDefault="007627F2">
    <w:pPr>
      <w:spacing w:after="0"/>
      <w:ind w:left="1506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 wp14:anchorId="68CFECBF" wp14:editId="0BBA46D6">
          <wp:simplePos x="0" y="0"/>
          <wp:positionH relativeFrom="page">
            <wp:posOffset>1586864</wp:posOffset>
          </wp:positionH>
          <wp:positionV relativeFrom="page">
            <wp:posOffset>201929</wp:posOffset>
          </wp:positionV>
          <wp:extent cx="625952" cy="828040"/>
          <wp:effectExtent l="0" t="0" r="0" b="0"/>
          <wp:wrapSquare wrapText="bothSides"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952" cy="828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i/>
        <w:sz w:val="24"/>
      </w:rPr>
      <w:t>CÂMARA MUNICIPAL DE VEREADORES</w:t>
    </w:r>
  </w:p>
  <w:p w14:paraId="6F0DDC2D" w14:textId="77777777" w:rsidR="001279D1" w:rsidRDefault="007627F2">
    <w:pPr>
      <w:spacing w:after="8"/>
      <w:ind w:left="1506"/>
      <w:jc w:val="center"/>
    </w:pPr>
    <w:r>
      <w:rPr>
        <w:rFonts w:ascii="Times New Roman" w:eastAsia="Times New Roman" w:hAnsi="Times New Roman" w:cs="Times New Roman"/>
        <w:b/>
        <w:i/>
        <w:sz w:val="24"/>
      </w:rPr>
      <w:t>Palácio Municipal 12 de Outubro</w:t>
    </w:r>
  </w:p>
  <w:p w14:paraId="01C4902E" w14:textId="77777777" w:rsidR="001279D1" w:rsidRDefault="007627F2">
    <w:pPr>
      <w:spacing w:after="0"/>
      <w:ind w:left="1506"/>
      <w:jc w:val="center"/>
    </w:pPr>
    <w:r>
      <w:rPr>
        <w:rFonts w:ascii="Courier New" w:eastAsia="Courier New" w:hAnsi="Courier New" w:cs="Courier New"/>
        <w:b/>
        <w:sz w:val="28"/>
      </w:rPr>
      <w:t>“</w:t>
    </w:r>
    <w:proofErr w:type="spellStart"/>
    <w:r>
      <w:rPr>
        <w:rFonts w:ascii="Courier New" w:eastAsia="Courier New" w:hAnsi="Courier New" w:cs="Courier New"/>
        <w:b/>
        <w:sz w:val="28"/>
      </w:rPr>
      <w:t>Buena</w:t>
    </w:r>
    <w:proofErr w:type="spellEnd"/>
    <w:r>
      <w:rPr>
        <w:rFonts w:ascii="Courier New" w:eastAsia="Courier New" w:hAnsi="Courier New" w:cs="Courier New"/>
        <w:b/>
        <w:sz w:val="28"/>
      </w:rPr>
      <w:t xml:space="preserve"> Terra Missioneira”</w:t>
    </w:r>
  </w:p>
  <w:p w14:paraId="6CDBE27D" w14:textId="77777777" w:rsidR="001279D1" w:rsidRDefault="007627F2">
    <w:pPr>
      <w:spacing w:after="22"/>
      <w:ind w:left="799"/>
      <w:jc w:val="center"/>
    </w:pPr>
    <w:r>
      <w:rPr>
        <w:rFonts w:ascii="Times New Roman" w:eastAsia="Times New Roman" w:hAnsi="Times New Roman" w:cs="Times New Roman"/>
        <w:b/>
        <w:i/>
        <w:sz w:val="16"/>
      </w:rPr>
      <w:t>Rua Manoel Ferreira Antunes, 188 Bossoroca CEP 97.850-000</w:t>
    </w:r>
  </w:p>
  <w:p w14:paraId="4A8CD4F1" w14:textId="77777777" w:rsidR="001279D1" w:rsidRDefault="007627F2">
    <w:pPr>
      <w:tabs>
        <w:tab w:val="center" w:pos="4354"/>
        <w:tab w:val="center" w:pos="6202"/>
      </w:tabs>
      <w:spacing w:after="1"/>
    </w:pPr>
    <w:r>
      <w:tab/>
    </w:r>
    <w:r>
      <w:rPr>
        <w:rFonts w:ascii="Times New Roman" w:eastAsia="Times New Roman" w:hAnsi="Times New Roman" w:cs="Times New Roman"/>
        <w:b/>
        <w:i/>
        <w:sz w:val="16"/>
      </w:rPr>
      <w:t>Fone: 553356-1384</w:t>
    </w:r>
    <w:r>
      <w:rPr>
        <w:rFonts w:ascii="Times New Roman" w:eastAsia="Times New Roman" w:hAnsi="Times New Roman" w:cs="Times New Roman"/>
        <w:b/>
        <w:i/>
        <w:sz w:val="16"/>
      </w:rPr>
      <w:tab/>
      <w:t>Fone/Fax: 553356-1270</w:t>
    </w:r>
  </w:p>
  <w:p w14:paraId="17D1F1F4" w14:textId="77777777" w:rsidR="001279D1" w:rsidRDefault="007627F2">
    <w:pPr>
      <w:spacing w:after="0"/>
      <w:ind w:left="781"/>
      <w:jc w:val="center"/>
    </w:pPr>
    <w:r>
      <w:rPr>
        <w:rFonts w:ascii="Times New Roman" w:eastAsia="Times New Roman" w:hAnsi="Times New Roman" w:cs="Times New Roman"/>
        <w:b/>
        <w:i/>
        <w:sz w:val="16"/>
      </w:rPr>
      <w:t xml:space="preserve">E-mail: </w:t>
    </w:r>
    <w:r>
      <w:rPr>
        <w:rFonts w:ascii="Times New Roman" w:eastAsia="Times New Roman" w:hAnsi="Times New Roman" w:cs="Times New Roman"/>
        <w:b/>
        <w:i/>
        <w:color w:val="0000FF"/>
        <w:sz w:val="16"/>
        <w:u w:val="single" w:color="0000FF"/>
      </w:rPr>
      <w:t>camarabossoroca@yahoo.com.br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3FA42A" w14:textId="77777777" w:rsidR="001279D1" w:rsidRDefault="007627F2">
    <w:pPr>
      <w:spacing w:after="0"/>
      <w:ind w:left="1506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0" wp14:anchorId="043C455B" wp14:editId="173D5DB9">
          <wp:simplePos x="0" y="0"/>
          <wp:positionH relativeFrom="margin">
            <wp:align>left</wp:align>
          </wp:positionH>
          <wp:positionV relativeFrom="page">
            <wp:posOffset>134620</wp:posOffset>
          </wp:positionV>
          <wp:extent cx="625952" cy="828040"/>
          <wp:effectExtent l="0" t="0" r="3175" b="0"/>
          <wp:wrapSquare wrapText="bothSides"/>
          <wp:docPr id="1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952" cy="828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i/>
        <w:sz w:val="24"/>
      </w:rPr>
      <w:t>CÂMARA MUNICIPAL DE VEREADORES</w:t>
    </w:r>
  </w:p>
  <w:p w14:paraId="1D89CB15" w14:textId="77777777" w:rsidR="001279D1" w:rsidRDefault="007627F2">
    <w:pPr>
      <w:spacing w:after="8"/>
      <w:ind w:left="1506"/>
      <w:jc w:val="center"/>
    </w:pPr>
    <w:r>
      <w:rPr>
        <w:rFonts w:ascii="Times New Roman" w:eastAsia="Times New Roman" w:hAnsi="Times New Roman" w:cs="Times New Roman"/>
        <w:b/>
        <w:i/>
        <w:sz w:val="24"/>
      </w:rPr>
      <w:t>Palácio Municipal 12 de Outubro</w:t>
    </w:r>
  </w:p>
  <w:p w14:paraId="4A40A6B7" w14:textId="77777777" w:rsidR="001279D1" w:rsidRDefault="007627F2">
    <w:pPr>
      <w:spacing w:after="0"/>
      <w:ind w:left="1506"/>
      <w:jc w:val="center"/>
    </w:pPr>
    <w:r>
      <w:rPr>
        <w:rFonts w:ascii="Courier New" w:eastAsia="Courier New" w:hAnsi="Courier New" w:cs="Courier New"/>
        <w:b/>
        <w:sz w:val="28"/>
      </w:rPr>
      <w:t>“</w:t>
    </w:r>
    <w:proofErr w:type="spellStart"/>
    <w:r>
      <w:rPr>
        <w:rFonts w:ascii="Courier New" w:eastAsia="Courier New" w:hAnsi="Courier New" w:cs="Courier New"/>
        <w:b/>
        <w:sz w:val="28"/>
      </w:rPr>
      <w:t>Buena</w:t>
    </w:r>
    <w:proofErr w:type="spellEnd"/>
    <w:r>
      <w:rPr>
        <w:rFonts w:ascii="Courier New" w:eastAsia="Courier New" w:hAnsi="Courier New" w:cs="Courier New"/>
        <w:b/>
        <w:sz w:val="28"/>
      </w:rPr>
      <w:t xml:space="preserve"> Terra Missioneira”</w:t>
    </w:r>
  </w:p>
  <w:p w14:paraId="2D489C43" w14:textId="77777777" w:rsidR="001279D1" w:rsidRDefault="007627F2">
    <w:pPr>
      <w:spacing w:after="22"/>
      <w:ind w:left="799"/>
      <w:jc w:val="center"/>
    </w:pPr>
    <w:r>
      <w:rPr>
        <w:rFonts w:ascii="Times New Roman" w:eastAsia="Times New Roman" w:hAnsi="Times New Roman" w:cs="Times New Roman"/>
        <w:b/>
        <w:i/>
        <w:sz w:val="16"/>
      </w:rPr>
      <w:t>Rua Manoel Ferreira Antunes, 188 Bossoroca CEP 97.850-000</w:t>
    </w:r>
  </w:p>
  <w:p w14:paraId="559F91C0" w14:textId="77777777" w:rsidR="001279D1" w:rsidRDefault="007627F2">
    <w:pPr>
      <w:tabs>
        <w:tab w:val="center" w:pos="4354"/>
        <w:tab w:val="center" w:pos="6202"/>
      </w:tabs>
      <w:spacing w:after="1"/>
    </w:pPr>
    <w:r>
      <w:tab/>
    </w:r>
    <w:r>
      <w:rPr>
        <w:rFonts w:ascii="Times New Roman" w:eastAsia="Times New Roman" w:hAnsi="Times New Roman" w:cs="Times New Roman"/>
        <w:b/>
        <w:i/>
        <w:sz w:val="16"/>
      </w:rPr>
      <w:t>Fone: 553356-1384</w:t>
    </w:r>
    <w:r>
      <w:rPr>
        <w:rFonts w:ascii="Times New Roman" w:eastAsia="Times New Roman" w:hAnsi="Times New Roman" w:cs="Times New Roman"/>
        <w:b/>
        <w:i/>
        <w:sz w:val="16"/>
      </w:rPr>
      <w:tab/>
      <w:t>Fone/Fax: 553356-1270</w:t>
    </w:r>
  </w:p>
  <w:p w14:paraId="65A763AA" w14:textId="77777777" w:rsidR="001279D1" w:rsidRDefault="007627F2">
    <w:pPr>
      <w:spacing w:after="0"/>
      <w:ind w:left="781"/>
      <w:jc w:val="center"/>
    </w:pPr>
    <w:r>
      <w:rPr>
        <w:rFonts w:ascii="Times New Roman" w:eastAsia="Times New Roman" w:hAnsi="Times New Roman" w:cs="Times New Roman"/>
        <w:b/>
        <w:i/>
        <w:sz w:val="16"/>
      </w:rPr>
      <w:t xml:space="preserve">E-mail: </w:t>
    </w:r>
    <w:r>
      <w:rPr>
        <w:rFonts w:ascii="Times New Roman" w:eastAsia="Times New Roman" w:hAnsi="Times New Roman" w:cs="Times New Roman"/>
        <w:b/>
        <w:i/>
        <w:color w:val="0000FF"/>
        <w:sz w:val="16"/>
        <w:u w:val="single" w:color="0000FF"/>
      </w:rPr>
      <w:t>camarabossoroca@yahoo.com.br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CE62B7" w14:textId="77777777" w:rsidR="001279D1" w:rsidRDefault="007627F2">
    <w:pPr>
      <w:spacing w:after="0"/>
      <w:ind w:left="1506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0" wp14:anchorId="28413563" wp14:editId="68A9CCC3">
          <wp:simplePos x="0" y="0"/>
          <wp:positionH relativeFrom="page">
            <wp:posOffset>1586864</wp:posOffset>
          </wp:positionH>
          <wp:positionV relativeFrom="page">
            <wp:posOffset>201929</wp:posOffset>
          </wp:positionV>
          <wp:extent cx="625952" cy="828040"/>
          <wp:effectExtent l="0" t="0" r="0" b="0"/>
          <wp:wrapSquare wrapText="bothSides"/>
          <wp:docPr id="2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952" cy="828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i/>
        <w:sz w:val="24"/>
      </w:rPr>
      <w:t>CÂMARA MUNICIPAL DE VEREADORES</w:t>
    </w:r>
  </w:p>
  <w:p w14:paraId="1AADDADA" w14:textId="77777777" w:rsidR="001279D1" w:rsidRDefault="007627F2">
    <w:pPr>
      <w:spacing w:after="8"/>
      <w:ind w:left="1506"/>
      <w:jc w:val="center"/>
    </w:pPr>
    <w:r>
      <w:rPr>
        <w:rFonts w:ascii="Times New Roman" w:eastAsia="Times New Roman" w:hAnsi="Times New Roman" w:cs="Times New Roman"/>
        <w:b/>
        <w:i/>
        <w:sz w:val="24"/>
      </w:rPr>
      <w:t>Palácio Municipal 12 de Outubro</w:t>
    </w:r>
  </w:p>
  <w:p w14:paraId="1AB1A4E7" w14:textId="77777777" w:rsidR="001279D1" w:rsidRDefault="007627F2">
    <w:pPr>
      <w:spacing w:after="0"/>
      <w:ind w:left="1506"/>
      <w:jc w:val="center"/>
    </w:pPr>
    <w:r>
      <w:rPr>
        <w:rFonts w:ascii="Courier New" w:eastAsia="Courier New" w:hAnsi="Courier New" w:cs="Courier New"/>
        <w:b/>
        <w:sz w:val="28"/>
      </w:rPr>
      <w:t>“</w:t>
    </w:r>
    <w:proofErr w:type="spellStart"/>
    <w:r>
      <w:rPr>
        <w:rFonts w:ascii="Courier New" w:eastAsia="Courier New" w:hAnsi="Courier New" w:cs="Courier New"/>
        <w:b/>
        <w:sz w:val="28"/>
      </w:rPr>
      <w:t>Buena</w:t>
    </w:r>
    <w:proofErr w:type="spellEnd"/>
    <w:r>
      <w:rPr>
        <w:rFonts w:ascii="Courier New" w:eastAsia="Courier New" w:hAnsi="Courier New" w:cs="Courier New"/>
        <w:b/>
        <w:sz w:val="28"/>
      </w:rPr>
      <w:t xml:space="preserve"> Terra Missioneira”</w:t>
    </w:r>
  </w:p>
  <w:p w14:paraId="2C10053D" w14:textId="77777777" w:rsidR="001279D1" w:rsidRDefault="007627F2">
    <w:pPr>
      <w:spacing w:after="22"/>
      <w:ind w:left="799"/>
      <w:jc w:val="center"/>
    </w:pPr>
    <w:r>
      <w:rPr>
        <w:rFonts w:ascii="Times New Roman" w:eastAsia="Times New Roman" w:hAnsi="Times New Roman" w:cs="Times New Roman"/>
        <w:b/>
        <w:i/>
        <w:sz w:val="16"/>
      </w:rPr>
      <w:t>Rua Manoel Ferreira Antunes, 188 Bossoroca CEP 97.850-000</w:t>
    </w:r>
  </w:p>
  <w:p w14:paraId="7DA5CE65" w14:textId="77777777" w:rsidR="001279D1" w:rsidRDefault="007627F2">
    <w:pPr>
      <w:tabs>
        <w:tab w:val="center" w:pos="4354"/>
        <w:tab w:val="center" w:pos="6202"/>
      </w:tabs>
      <w:spacing w:after="1"/>
    </w:pPr>
    <w:r>
      <w:tab/>
    </w:r>
    <w:r>
      <w:rPr>
        <w:rFonts w:ascii="Times New Roman" w:eastAsia="Times New Roman" w:hAnsi="Times New Roman" w:cs="Times New Roman"/>
        <w:b/>
        <w:i/>
        <w:sz w:val="16"/>
      </w:rPr>
      <w:t>Fone: 553356-1384</w:t>
    </w:r>
    <w:r>
      <w:rPr>
        <w:rFonts w:ascii="Times New Roman" w:eastAsia="Times New Roman" w:hAnsi="Times New Roman" w:cs="Times New Roman"/>
        <w:b/>
        <w:i/>
        <w:sz w:val="16"/>
      </w:rPr>
      <w:tab/>
      <w:t>Fone/Fax: 553356-1270</w:t>
    </w:r>
  </w:p>
  <w:p w14:paraId="5CEC05B4" w14:textId="77777777" w:rsidR="001279D1" w:rsidRDefault="007627F2">
    <w:pPr>
      <w:spacing w:after="0"/>
      <w:ind w:left="781"/>
      <w:jc w:val="center"/>
    </w:pPr>
    <w:r>
      <w:rPr>
        <w:rFonts w:ascii="Times New Roman" w:eastAsia="Times New Roman" w:hAnsi="Times New Roman" w:cs="Times New Roman"/>
        <w:b/>
        <w:i/>
        <w:sz w:val="16"/>
      </w:rPr>
      <w:t xml:space="preserve">E-mail: </w:t>
    </w:r>
    <w:r>
      <w:rPr>
        <w:rFonts w:ascii="Times New Roman" w:eastAsia="Times New Roman" w:hAnsi="Times New Roman" w:cs="Times New Roman"/>
        <w:b/>
        <w:i/>
        <w:color w:val="0000FF"/>
        <w:sz w:val="16"/>
        <w:u w:val="single" w:color="0000FF"/>
      </w:rPr>
      <w:t>camarabossoroca@yahoo.com.br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57098"/>
    <w:multiLevelType w:val="hybridMultilevel"/>
    <w:tmpl w:val="6936BCEC"/>
    <w:lvl w:ilvl="0" w:tplc="5DB697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94701"/>
    <w:multiLevelType w:val="hybridMultilevel"/>
    <w:tmpl w:val="1DF83020"/>
    <w:lvl w:ilvl="0" w:tplc="69E282EE">
      <w:start w:val="1"/>
      <w:numFmt w:val="decimal"/>
      <w:lvlText w:val="%1-"/>
      <w:lvlJc w:val="left"/>
      <w:pPr>
        <w:ind w:left="786" w:hanging="36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B4EAE"/>
    <w:multiLevelType w:val="hybridMultilevel"/>
    <w:tmpl w:val="07E6535A"/>
    <w:lvl w:ilvl="0" w:tplc="69E282EE">
      <w:start w:val="1"/>
      <w:numFmt w:val="decimal"/>
      <w:lvlText w:val="%1-"/>
      <w:lvlJc w:val="left"/>
      <w:pPr>
        <w:ind w:left="720" w:hanging="36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F5050"/>
    <w:multiLevelType w:val="hybridMultilevel"/>
    <w:tmpl w:val="3B14C63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B0BDE"/>
    <w:multiLevelType w:val="hybridMultilevel"/>
    <w:tmpl w:val="2A22E390"/>
    <w:lvl w:ilvl="0" w:tplc="0D000838">
      <w:start w:val="1"/>
      <w:numFmt w:val="decimal"/>
      <w:lvlText w:val="%1"/>
      <w:lvlJc w:val="left"/>
      <w:pPr>
        <w:ind w:left="786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FB63F66"/>
    <w:multiLevelType w:val="hybridMultilevel"/>
    <w:tmpl w:val="DC66C0C8"/>
    <w:lvl w:ilvl="0" w:tplc="5DB697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1533F"/>
    <w:multiLevelType w:val="hybridMultilevel"/>
    <w:tmpl w:val="E4368ABA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3AA7A8D"/>
    <w:multiLevelType w:val="hybridMultilevel"/>
    <w:tmpl w:val="2638BB60"/>
    <w:lvl w:ilvl="0" w:tplc="0416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6DC023B"/>
    <w:multiLevelType w:val="hybridMultilevel"/>
    <w:tmpl w:val="3CCCBC4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90A21"/>
    <w:multiLevelType w:val="hybridMultilevel"/>
    <w:tmpl w:val="32A6568C"/>
    <w:lvl w:ilvl="0" w:tplc="EFDC88A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4C49E7"/>
    <w:multiLevelType w:val="hybridMultilevel"/>
    <w:tmpl w:val="C37E4E9A"/>
    <w:lvl w:ilvl="0" w:tplc="FB963A5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A8BD3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E6A8F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045A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1093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104F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2A05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A410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DC37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2BF76DB"/>
    <w:multiLevelType w:val="hybridMultilevel"/>
    <w:tmpl w:val="B38EE432"/>
    <w:lvl w:ilvl="0" w:tplc="C1F682B4">
      <w:start w:val="1"/>
      <w:numFmt w:val="decimal"/>
      <w:lvlText w:val="%1-"/>
      <w:lvlJc w:val="left"/>
      <w:pPr>
        <w:ind w:left="106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BA238A5"/>
    <w:multiLevelType w:val="hybridMultilevel"/>
    <w:tmpl w:val="224C1EF2"/>
    <w:lvl w:ilvl="0" w:tplc="38BAC7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CA54F3"/>
    <w:multiLevelType w:val="hybridMultilevel"/>
    <w:tmpl w:val="532A00A6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DBD1BDC"/>
    <w:multiLevelType w:val="hybridMultilevel"/>
    <w:tmpl w:val="716A7D68"/>
    <w:lvl w:ilvl="0" w:tplc="4E6E467C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4E93300A"/>
    <w:multiLevelType w:val="hybridMultilevel"/>
    <w:tmpl w:val="52829DC6"/>
    <w:lvl w:ilvl="0" w:tplc="88385C3E">
      <w:start w:val="1"/>
      <w:numFmt w:val="decimal"/>
      <w:lvlText w:val="%1"/>
      <w:lvlJc w:val="left"/>
      <w:pPr>
        <w:ind w:left="114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B237FA"/>
    <w:multiLevelType w:val="hybridMultilevel"/>
    <w:tmpl w:val="4F60A722"/>
    <w:lvl w:ilvl="0" w:tplc="7098E1C8">
      <w:start w:val="1"/>
      <w:numFmt w:val="decimal"/>
      <w:lvlText w:val="%1."/>
      <w:lvlJc w:val="left"/>
      <w:pPr>
        <w:ind w:left="1278" w:hanging="57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25D7A3C"/>
    <w:multiLevelType w:val="hybridMultilevel"/>
    <w:tmpl w:val="53A67E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506CF5"/>
    <w:multiLevelType w:val="hybridMultilevel"/>
    <w:tmpl w:val="8B8049C8"/>
    <w:lvl w:ilvl="0" w:tplc="0D000838">
      <w:start w:val="1"/>
      <w:numFmt w:val="decimal"/>
      <w:lvlText w:val="%1"/>
      <w:lvlJc w:val="left"/>
      <w:pPr>
        <w:ind w:left="107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7D31C3"/>
    <w:multiLevelType w:val="hybridMultilevel"/>
    <w:tmpl w:val="1B667AC8"/>
    <w:lvl w:ilvl="0" w:tplc="72A6B2E0">
      <w:start w:val="1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585506D1"/>
    <w:multiLevelType w:val="hybridMultilevel"/>
    <w:tmpl w:val="11EC05C4"/>
    <w:lvl w:ilvl="0" w:tplc="0EF8A2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BB28CE"/>
    <w:multiLevelType w:val="hybridMultilevel"/>
    <w:tmpl w:val="34E81C68"/>
    <w:lvl w:ilvl="0" w:tplc="0416000F">
      <w:start w:val="1"/>
      <w:numFmt w:val="decimal"/>
      <w:lvlText w:val="%1."/>
      <w:lvlJc w:val="left"/>
      <w:pPr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602378DB"/>
    <w:multiLevelType w:val="hybridMultilevel"/>
    <w:tmpl w:val="52806B20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257672D"/>
    <w:multiLevelType w:val="hybridMultilevel"/>
    <w:tmpl w:val="DBA2881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790AA5"/>
    <w:multiLevelType w:val="hybridMultilevel"/>
    <w:tmpl w:val="DC66C0C8"/>
    <w:lvl w:ilvl="0" w:tplc="5DB697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D97A23"/>
    <w:multiLevelType w:val="hybridMultilevel"/>
    <w:tmpl w:val="EC70128C"/>
    <w:lvl w:ilvl="0" w:tplc="EE38785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208F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4886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CA27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72A5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0EB4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0A415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1C445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3E05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B7B22CC"/>
    <w:multiLevelType w:val="hybridMultilevel"/>
    <w:tmpl w:val="5DC60F2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B83D25"/>
    <w:multiLevelType w:val="hybridMultilevel"/>
    <w:tmpl w:val="2A8A6024"/>
    <w:lvl w:ilvl="0" w:tplc="88385C3E">
      <w:start w:val="1"/>
      <w:numFmt w:val="decimal"/>
      <w:lvlText w:val="%1"/>
      <w:lvlJc w:val="left"/>
      <w:pPr>
        <w:ind w:left="114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6D620FE5"/>
    <w:multiLevelType w:val="hybridMultilevel"/>
    <w:tmpl w:val="3C82CCC8"/>
    <w:lvl w:ilvl="0" w:tplc="1C2E57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9827E0"/>
    <w:multiLevelType w:val="hybridMultilevel"/>
    <w:tmpl w:val="B9F45780"/>
    <w:lvl w:ilvl="0" w:tplc="5DB697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DD1680"/>
    <w:multiLevelType w:val="hybridMultilevel"/>
    <w:tmpl w:val="46CA4704"/>
    <w:lvl w:ilvl="0" w:tplc="50A09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9272C4"/>
    <w:multiLevelType w:val="hybridMultilevel"/>
    <w:tmpl w:val="8F7AC682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9B2E33"/>
    <w:multiLevelType w:val="hybridMultilevel"/>
    <w:tmpl w:val="40E62AEA"/>
    <w:lvl w:ilvl="0" w:tplc="976464AC">
      <w:start w:val="4"/>
      <w:numFmt w:val="decimal"/>
      <w:pStyle w:val="Ttulo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AAAD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4A2D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1041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02D3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600A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8EEC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BA3C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C2F2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5"/>
  </w:num>
  <w:num w:numId="2">
    <w:abstractNumId w:val="10"/>
  </w:num>
  <w:num w:numId="3">
    <w:abstractNumId w:val="32"/>
  </w:num>
  <w:num w:numId="4">
    <w:abstractNumId w:val="31"/>
  </w:num>
  <w:num w:numId="5">
    <w:abstractNumId w:val="8"/>
  </w:num>
  <w:num w:numId="6">
    <w:abstractNumId w:val="9"/>
  </w:num>
  <w:num w:numId="7">
    <w:abstractNumId w:val="3"/>
  </w:num>
  <w:num w:numId="8">
    <w:abstractNumId w:val="23"/>
  </w:num>
  <w:num w:numId="9">
    <w:abstractNumId w:val="26"/>
  </w:num>
  <w:num w:numId="10">
    <w:abstractNumId w:val="16"/>
  </w:num>
  <w:num w:numId="11">
    <w:abstractNumId w:val="14"/>
  </w:num>
  <w:num w:numId="12">
    <w:abstractNumId w:val="2"/>
  </w:num>
  <w:num w:numId="13">
    <w:abstractNumId w:val="1"/>
  </w:num>
  <w:num w:numId="14">
    <w:abstractNumId w:val="4"/>
  </w:num>
  <w:num w:numId="15">
    <w:abstractNumId w:val="27"/>
  </w:num>
  <w:num w:numId="16">
    <w:abstractNumId w:val="15"/>
  </w:num>
  <w:num w:numId="17">
    <w:abstractNumId w:val="18"/>
  </w:num>
  <w:num w:numId="18">
    <w:abstractNumId w:val="19"/>
  </w:num>
  <w:num w:numId="19">
    <w:abstractNumId w:val="17"/>
  </w:num>
  <w:num w:numId="20">
    <w:abstractNumId w:val="12"/>
  </w:num>
  <w:num w:numId="21">
    <w:abstractNumId w:val="20"/>
  </w:num>
  <w:num w:numId="22">
    <w:abstractNumId w:val="5"/>
  </w:num>
  <w:num w:numId="23">
    <w:abstractNumId w:val="24"/>
  </w:num>
  <w:num w:numId="24">
    <w:abstractNumId w:val="29"/>
  </w:num>
  <w:num w:numId="25">
    <w:abstractNumId w:val="0"/>
  </w:num>
  <w:num w:numId="26">
    <w:abstractNumId w:val="21"/>
  </w:num>
  <w:num w:numId="27">
    <w:abstractNumId w:val="7"/>
  </w:num>
  <w:num w:numId="28">
    <w:abstractNumId w:val="13"/>
  </w:num>
  <w:num w:numId="29">
    <w:abstractNumId w:val="6"/>
  </w:num>
  <w:num w:numId="30">
    <w:abstractNumId w:val="22"/>
  </w:num>
  <w:num w:numId="31">
    <w:abstractNumId w:val="30"/>
  </w:num>
  <w:num w:numId="32">
    <w:abstractNumId w:val="11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79D1"/>
    <w:rsid w:val="00005E69"/>
    <w:rsid w:val="00012E24"/>
    <w:rsid w:val="0002356D"/>
    <w:rsid w:val="00024B2E"/>
    <w:rsid w:val="00030DE5"/>
    <w:rsid w:val="0003215A"/>
    <w:rsid w:val="00033571"/>
    <w:rsid w:val="00035408"/>
    <w:rsid w:val="0003555D"/>
    <w:rsid w:val="00042196"/>
    <w:rsid w:val="000600DE"/>
    <w:rsid w:val="0009007F"/>
    <w:rsid w:val="00091B75"/>
    <w:rsid w:val="000B5DF1"/>
    <w:rsid w:val="000B71C1"/>
    <w:rsid w:val="000C4E45"/>
    <w:rsid w:val="000D1B17"/>
    <w:rsid w:val="000D25A6"/>
    <w:rsid w:val="000D4FE2"/>
    <w:rsid w:val="000E3752"/>
    <w:rsid w:val="000E56B9"/>
    <w:rsid w:val="000E6D8C"/>
    <w:rsid w:val="000F699E"/>
    <w:rsid w:val="00103B1C"/>
    <w:rsid w:val="00106EBA"/>
    <w:rsid w:val="00111500"/>
    <w:rsid w:val="00113788"/>
    <w:rsid w:val="00122468"/>
    <w:rsid w:val="0012502D"/>
    <w:rsid w:val="001279D1"/>
    <w:rsid w:val="00131ED0"/>
    <w:rsid w:val="00131F5F"/>
    <w:rsid w:val="00140393"/>
    <w:rsid w:val="0015172A"/>
    <w:rsid w:val="00152304"/>
    <w:rsid w:val="00190482"/>
    <w:rsid w:val="00190900"/>
    <w:rsid w:val="001919D5"/>
    <w:rsid w:val="001A19DD"/>
    <w:rsid w:val="001A3CE7"/>
    <w:rsid w:val="001A5409"/>
    <w:rsid w:val="001B2E07"/>
    <w:rsid w:val="001B6DD2"/>
    <w:rsid w:val="001D0423"/>
    <w:rsid w:val="001D1370"/>
    <w:rsid w:val="001D638D"/>
    <w:rsid w:val="001E123D"/>
    <w:rsid w:val="001F0A13"/>
    <w:rsid w:val="002103CF"/>
    <w:rsid w:val="00211925"/>
    <w:rsid w:val="00213A54"/>
    <w:rsid w:val="00214036"/>
    <w:rsid w:val="00215C43"/>
    <w:rsid w:val="00217BF8"/>
    <w:rsid w:val="00235918"/>
    <w:rsid w:val="00275008"/>
    <w:rsid w:val="0027558F"/>
    <w:rsid w:val="00281660"/>
    <w:rsid w:val="002832E2"/>
    <w:rsid w:val="00291327"/>
    <w:rsid w:val="002A6D65"/>
    <w:rsid w:val="002C10D1"/>
    <w:rsid w:val="002C35A4"/>
    <w:rsid w:val="002C711A"/>
    <w:rsid w:val="002D082E"/>
    <w:rsid w:val="002D3BA7"/>
    <w:rsid w:val="002E17E2"/>
    <w:rsid w:val="002E32F7"/>
    <w:rsid w:val="002F50A6"/>
    <w:rsid w:val="00301664"/>
    <w:rsid w:val="00314345"/>
    <w:rsid w:val="003164C2"/>
    <w:rsid w:val="00327D13"/>
    <w:rsid w:val="00333725"/>
    <w:rsid w:val="0034099B"/>
    <w:rsid w:val="00354ADB"/>
    <w:rsid w:val="00366B40"/>
    <w:rsid w:val="00375A28"/>
    <w:rsid w:val="003829E0"/>
    <w:rsid w:val="00396FFD"/>
    <w:rsid w:val="003C08D7"/>
    <w:rsid w:val="003D5862"/>
    <w:rsid w:val="003E06CF"/>
    <w:rsid w:val="003E33EB"/>
    <w:rsid w:val="003F41C7"/>
    <w:rsid w:val="003F614C"/>
    <w:rsid w:val="003F7439"/>
    <w:rsid w:val="00406F09"/>
    <w:rsid w:val="004270BA"/>
    <w:rsid w:val="00432478"/>
    <w:rsid w:val="004513C3"/>
    <w:rsid w:val="00456371"/>
    <w:rsid w:val="00466E5C"/>
    <w:rsid w:val="0047141C"/>
    <w:rsid w:val="00477861"/>
    <w:rsid w:val="00480DDD"/>
    <w:rsid w:val="004876FA"/>
    <w:rsid w:val="00491FAD"/>
    <w:rsid w:val="00497F85"/>
    <w:rsid w:val="004A036E"/>
    <w:rsid w:val="004A4A0F"/>
    <w:rsid w:val="004E05F0"/>
    <w:rsid w:val="004E4725"/>
    <w:rsid w:val="004E4AA0"/>
    <w:rsid w:val="004F6419"/>
    <w:rsid w:val="0051099C"/>
    <w:rsid w:val="00514163"/>
    <w:rsid w:val="00520EED"/>
    <w:rsid w:val="00534DC9"/>
    <w:rsid w:val="00535595"/>
    <w:rsid w:val="0054034B"/>
    <w:rsid w:val="00540FB1"/>
    <w:rsid w:val="005457D8"/>
    <w:rsid w:val="00545FC6"/>
    <w:rsid w:val="00551C35"/>
    <w:rsid w:val="00553E7B"/>
    <w:rsid w:val="00562195"/>
    <w:rsid w:val="00565CCE"/>
    <w:rsid w:val="00577A90"/>
    <w:rsid w:val="00577AD7"/>
    <w:rsid w:val="00582097"/>
    <w:rsid w:val="005829CC"/>
    <w:rsid w:val="00582BA2"/>
    <w:rsid w:val="005A117A"/>
    <w:rsid w:val="005C01BD"/>
    <w:rsid w:val="005E19C1"/>
    <w:rsid w:val="005F348E"/>
    <w:rsid w:val="00602E90"/>
    <w:rsid w:val="006033E8"/>
    <w:rsid w:val="00603FAC"/>
    <w:rsid w:val="006244E6"/>
    <w:rsid w:val="00632143"/>
    <w:rsid w:val="00634157"/>
    <w:rsid w:val="00635252"/>
    <w:rsid w:val="00642A71"/>
    <w:rsid w:val="00651132"/>
    <w:rsid w:val="00651D92"/>
    <w:rsid w:val="00682B75"/>
    <w:rsid w:val="006957C8"/>
    <w:rsid w:val="00695CBD"/>
    <w:rsid w:val="006A4D51"/>
    <w:rsid w:val="006A63B3"/>
    <w:rsid w:val="006A7CD4"/>
    <w:rsid w:val="006E0773"/>
    <w:rsid w:val="006E3884"/>
    <w:rsid w:val="006F709F"/>
    <w:rsid w:val="006F780D"/>
    <w:rsid w:val="00703088"/>
    <w:rsid w:val="0070376F"/>
    <w:rsid w:val="0070471B"/>
    <w:rsid w:val="00704BF9"/>
    <w:rsid w:val="0070743D"/>
    <w:rsid w:val="0071353A"/>
    <w:rsid w:val="0071619B"/>
    <w:rsid w:val="00722FE1"/>
    <w:rsid w:val="00736DC5"/>
    <w:rsid w:val="0074256B"/>
    <w:rsid w:val="007433BA"/>
    <w:rsid w:val="007627F2"/>
    <w:rsid w:val="00763EA9"/>
    <w:rsid w:val="007836CC"/>
    <w:rsid w:val="0078651E"/>
    <w:rsid w:val="00792266"/>
    <w:rsid w:val="007948C0"/>
    <w:rsid w:val="007B51EB"/>
    <w:rsid w:val="007C178B"/>
    <w:rsid w:val="007C31E9"/>
    <w:rsid w:val="00817140"/>
    <w:rsid w:val="00824707"/>
    <w:rsid w:val="00834367"/>
    <w:rsid w:val="00842958"/>
    <w:rsid w:val="00844A18"/>
    <w:rsid w:val="0084585B"/>
    <w:rsid w:val="00854B49"/>
    <w:rsid w:val="00856134"/>
    <w:rsid w:val="00857E5B"/>
    <w:rsid w:val="008620FA"/>
    <w:rsid w:val="008664EA"/>
    <w:rsid w:val="00866994"/>
    <w:rsid w:val="008749FE"/>
    <w:rsid w:val="0087560A"/>
    <w:rsid w:val="0089421B"/>
    <w:rsid w:val="00895495"/>
    <w:rsid w:val="008B04B7"/>
    <w:rsid w:val="008D12B0"/>
    <w:rsid w:val="008D3B3F"/>
    <w:rsid w:val="008D5C9D"/>
    <w:rsid w:val="008E0195"/>
    <w:rsid w:val="008E4123"/>
    <w:rsid w:val="008F029F"/>
    <w:rsid w:val="008F3287"/>
    <w:rsid w:val="008F7058"/>
    <w:rsid w:val="009018E8"/>
    <w:rsid w:val="00906473"/>
    <w:rsid w:val="00930FC2"/>
    <w:rsid w:val="00932DC7"/>
    <w:rsid w:val="009360DC"/>
    <w:rsid w:val="00937330"/>
    <w:rsid w:val="0095392C"/>
    <w:rsid w:val="00953C1C"/>
    <w:rsid w:val="0095529D"/>
    <w:rsid w:val="00960DE2"/>
    <w:rsid w:val="009824BF"/>
    <w:rsid w:val="009869C1"/>
    <w:rsid w:val="009950F7"/>
    <w:rsid w:val="009951A1"/>
    <w:rsid w:val="009A3B1C"/>
    <w:rsid w:val="009B6DB8"/>
    <w:rsid w:val="009C0937"/>
    <w:rsid w:val="009C1F9B"/>
    <w:rsid w:val="009C2648"/>
    <w:rsid w:val="009C3E2D"/>
    <w:rsid w:val="009C7700"/>
    <w:rsid w:val="009D6264"/>
    <w:rsid w:val="00A013D2"/>
    <w:rsid w:val="00A11808"/>
    <w:rsid w:val="00A15C3C"/>
    <w:rsid w:val="00A22C6D"/>
    <w:rsid w:val="00A54D5F"/>
    <w:rsid w:val="00A54F01"/>
    <w:rsid w:val="00A60AEF"/>
    <w:rsid w:val="00A7652D"/>
    <w:rsid w:val="00A85FA4"/>
    <w:rsid w:val="00A95F60"/>
    <w:rsid w:val="00AA05D2"/>
    <w:rsid w:val="00AA18EB"/>
    <w:rsid w:val="00AB0EE7"/>
    <w:rsid w:val="00AB437B"/>
    <w:rsid w:val="00AB5DFA"/>
    <w:rsid w:val="00AB7901"/>
    <w:rsid w:val="00AB79F8"/>
    <w:rsid w:val="00AC3977"/>
    <w:rsid w:val="00AC7904"/>
    <w:rsid w:val="00AD541A"/>
    <w:rsid w:val="00AD5867"/>
    <w:rsid w:val="00B06B5E"/>
    <w:rsid w:val="00B11098"/>
    <w:rsid w:val="00B245B9"/>
    <w:rsid w:val="00B401D1"/>
    <w:rsid w:val="00B45E4A"/>
    <w:rsid w:val="00B46EF8"/>
    <w:rsid w:val="00B54391"/>
    <w:rsid w:val="00B64EE7"/>
    <w:rsid w:val="00B67E05"/>
    <w:rsid w:val="00B8404E"/>
    <w:rsid w:val="00BA3348"/>
    <w:rsid w:val="00BB135C"/>
    <w:rsid w:val="00BC2204"/>
    <w:rsid w:val="00C006C5"/>
    <w:rsid w:val="00C21FBF"/>
    <w:rsid w:val="00C22CF1"/>
    <w:rsid w:val="00C253D4"/>
    <w:rsid w:val="00C26B36"/>
    <w:rsid w:val="00C459FA"/>
    <w:rsid w:val="00C52860"/>
    <w:rsid w:val="00C85F8C"/>
    <w:rsid w:val="00C91235"/>
    <w:rsid w:val="00C945D1"/>
    <w:rsid w:val="00CA3266"/>
    <w:rsid w:val="00CA723A"/>
    <w:rsid w:val="00CB007E"/>
    <w:rsid w:val="00CB44D3"/>
    <w:rsid w:val="00CC0B4C"/>
    <w:rsid w:val="00CC7666"/>
    <w:rsid w:val="00CE6E10"/>
    <w:rsid w:val="00CE7EB3"/>
    <w:rsid w:val="00D00D7D"/>
    <w:rsid w:val="00D07CC4"/>
    <w:rsid w:val="00D11740"/>
    <w:rsid w:val="00D12692"/>
    <w:rsid w:val="00D150A4"/>
    <w:rsid w:val="00D27A63"/>
    <w:rsid w:val="00D30C60"/>
    <w:rsid w:val="00D36B82"/>
    <w:rsid w:val="00D67A8E"/>
    <w:rsid w:val="00D71037"/>
    <w:rsid w:val="00D72520"/>
    <w:rsid w:val="00D766B1"/>
    <w:rsid w:val="00D80E00"/>
    <w:rsid w:val="00D90B00"/>
    <w:rsid w:val="00D91B59"/>
    <w:rsid w:val="00D95395"/>
    <w:rsid w:val="00DB29BE"/>
    <w:rsid w:val="00DC166B"/>
    <w:rsid w:val="00DC2B22"/>
    <w:rsid w:val="00DD397C"/>
    <w:rsid w:val="00DD4FBE"/>
    <w:rsid w:val="00E01730"/>
    <w:rsid w:val="00E0257A"/>
    <w:rsid w:val="00E17360"/>
    <w:rsid w:val="00E2314E"/>
    <w:rsid w:val="00E23644"/>
    <w:rsid w:val="00E307E8"/>
    <w:rsid w:val="00E40E35"/>
    <w:rsid w:val="00E56AD3"/>
    <w:rsid w:val="00E65959"/>
    <w:rsid w:val="00E81266"/>
    <w:rsid w:val="00E81F94"/>
    <w:rsid w:val="00E871B2"/>
    <w:rsid w:val="00E92BB1"/>
    <w:rsid w:val="00EB51CA"/>
    <w:rsid w:val="00EB665D"/>
    <w:rsid w:val="00EB6760"/>
    <w:rsid w:val="00EC4267"/>
    <w:rsid w:val="00ED29DA"/>
    <w:rsid w:val="00EE788B"/>
    <w:rsid w:val="00EF1063"/>
    <w:rsid w:val="00EF7A1A"/>
    <w:rsid w:val="00F05E70"/>
    <w:rsid w:val="00F07856"/>
    <w:rsid w:val="00F10DF1"/>
    <w:rsid w:val="00F45752"/>
    <w:rsid w:val="00F540AA"/>
    <w:rsid w:val="00F55412"/>
    <w:rsid w:val="00F556A0"/>
    <w:rsid w:val="00F62DCB"/>
    <w:rsid w:val="00F7077A"/>
    <w:rsid w:val="00F7684D"/>
    <w:rsid w:val="00F97FF8"/>
    <w:rsid w:val="00FA63AF"/>
    <w:rsid w:val="00FA64AB"/>
    <w:rsid w:val="00FA7BAA"/>
    <w:rsid w:val="00FB6317"/>
    <w:rsid w:val="00FC4F30"/>
    <w:rsid w:val="00FE00D6"/>
    <w:rsid w:val="00FE28ED"/>
    <w:rsid w:val="00FF3F6B"/>
    <w:rsid w:val="00FF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FBF34"/>
  <w15:docId w15:val="{94D7CA5A-0D01-4107-9BCC-1CE97532F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numPr>
        <w:numId w:val="3"/>
      </w:numPr>
      <w:spacing w:after="120"/>
      <w:ind w:left="10" w:hanging="10"/>
      <w:outlineLvl w:val="0"/>
    </w:pPr>
    <w:rPr>
      <w:rFonts w:ascii="Times New Roman" w:eastAsia="Times New Roman" w:hAnsi="Times New Roman" w:cs="Times New Roman"/>
      <w:b/>
      <w:i/>
      <w:color w:val="333333"/>
      <w:sz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E01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i/>
      <w:color w:val="333333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457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45752"/>
    <w:rPr>
      <w:rFonts w:ascii="Segoe UI" w:eastAsia="Calibri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5529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55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l9j0dhe7">
    <w:name w:val="l9j0dhe7"/>
    <w:basedOn w:val="Fontepargpadro"/>
    <w:rsid w:val="002D082E"/>
  </w:style>
  <w:style w:type="paragraph" w:styleId="SemEspaamento">
    <w:name w:val="No Spacing"/>
    <w:uiPriority w:val="1"/>
    <w:qFormat/>
    <w:rsid w:val="00113788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Rodap">
    <w:name w:val="footer"/>
    <w:basedOn w:val="Normal"/>
    <w:link w:val="RodapChar"/>
    <w:rsid w:val="0063415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RodapChar">
    <w:name w:val="Rodapé Char"/>
    <w:basedOn w:val="Fontepargpadro"/>
    <w:link w:val="Rodap"/>
    <w:rsid w:val="00634157"/>
    <w:rPr>
      <w:rFonts w:ascii="Times New Roman" w:eastAsia="Times New Roman" w:hAnsi="Times New Roman" w:cs="Times New Roman"/>
      <w:sz w:val="24"/>
      <w:szCs w:val="24"/>
    </w:rPr>
  </w:style>
  <w:style w:type="paragraph" w:styleId="Ttulo">
    <w:name w:val="Title"/>
    <w:basedOn w:val="Normal"/>
    <w:link w:val="TtuloChar"/>
    <w:qFormat/>
    <w:rsid w:val="006244E6"/>
    <w:pPr>
      <w:spacing w:after="0" w:line="240" w:lineRule="auto"/>
      <w:jc w:val="center"/>
    </w:pPr>
    <w:rPr>
      <w:rFonts w:ascii="Times New Roman" w:eastAsia="Times New Roman" w:hAnsi="Times New Roman" w:cs="Times New Roman"/>
      <w:color w:val="auto"/>
      <w:sz w:val="24"/>
      <w:szCs w:val="20"/>
    </w:rPr>
  </w:style>
  <w:style w:type="character" w:customStyle="1" w:styleId="TtuloChar">
    <w:name w:val="Título Char"/>
    <w:basedOn w:val="Fontepargpadro"/>
    <w:link w:val="Ttulo"/>
    <w:rsid w:val="006244E6"/>
    <w:rPr>
      <w:rFonts w:ascii="Times New Roman" w:eastAsia="Times New Roman" w:hAnsi="Times New Roman" w:cs="Times New Roman"/>
      <w:sz w:val="24"/>
      <w:szCs w:val="20"/>
    </w:rPr>
  </w:style>
  <w:style w:type="character" w:styleId="Forte">
    <w:name w:val="Strong"/>
    <w:basedOn w:val="Fontepargpadro"/>
    <w:uiPriority w:val="22"/>
    <w:qFormat/>
    <w:rsid w:val="00632143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semiHidden/>
    <w:rsid w:val="008E019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81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7B750-62C7-4EA8-8A4F-5920489D4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690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</dc:creator>
  <cp:lastModifiedBy>Adm</cp:lastModifiedBy>
  <cp:revision>31</cp:revision>
  <cp:lastPrinted>2023-04-03T12:35:00Z</cp:lastPrinted>
  <dcterms:created xsi:type="dcterms:W3CDTF">2023-02-22T17:24:00Z</dcterms:created>
  <dcterms:modified xsi:type="dcterms:W3CDTF">2023-04-17T13:50:00Z</dcterms:modified>
</cp:coreProperties>
</file>