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E1A3C" w14:textId="77777777" w:rsidR="0062527F" w:rsidRDefault="0062527F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3F86956" w14:textId="38017568" w:rsidR="00B46EF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Ordem do Dia da Reunião Ordinária do dia </w:t>
      </w:r>
      <w:r w:rsidR="008848F2">
        <w:rPr>
          <w:rFonts w:ascii="Times New Roman" w:hAnsi="Times New Roman" w:cs="Times New Roman"/>
          <w:b/>
          <w:color w:val="auto"/>
          <w:sz w:val="24"/>
          <w:szCs w:val="24"/>
        </w:rPr>
        <w:t>18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F139C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413E99">
        <w:rPr>
          <w:rFonts w:ascii="Times New Roman" w:hAnsi="Times New Roman" w:cs="Times New Roman"/>
          <w:b/>
          <w:color w:val="auto"/>
          <w:sz w:val="24"/>
          <w:szCs w:val="24"/>
        </w:rPr>
        <w:t>setembro</w:t>
      </w:r>
      <w:r w:rsidR="004876F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</w:p>
    <w:p w14:paraId="23DF1676" w14:textId="77777777" w:rsidR="0062527F" w:rsidRDefault="0062527F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11270E92" w14:textId="27558D2D" w:rsidR="00B45E4A" w:rsidRDefault="009B6DB8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Ata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0537AB">
        <w:rPr>
          <w:rFonts w:ascii="Times New Roman" w:hAnsi="Times New Roman" w:cs="Times New Roman"/>
          <w:b/>
          <w:color w:val="auto"/>
          <w:sz w:val="24"/>
          <w:szCs w:val="24"/>
        </w:rPr>
        <w:t>N</w:t>
      </w:r>
      <w:r w:rsidR="009A4081">
        <w:rPr>
          <w:rFonts w:ascii="Times New Roman" w:hAnsi="Times New Roman" w:cs="Times New Roman"/>
          <w:b/>
          <w:color w:val="auto"/>
          <w:sz w:val="24"/>
          <w:szCs w:val="24"/>
        </w:rPr>
        <w:t>º</w:t>
      </w:r>
      <w:r w:rsidR="00577A90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10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8848F2">
        <w:rPr>
          <w:rFonts w:ascii="Times New Roman" w:hAnsi="Times New Roman" w:cs="Times New Roman"/>
          <w:b/>
          <w:color w:val="auto"/>
          <w:sz w:val="24"/>
          <w:szCs w:val="24"/>
        </w:rPr>
        <w:t>6</w:t>
      </w:r>
      <w:r w:rsidRPr="00DD4FBE">
        <w:rPr>
          <w:rFonts w:ascii="Times New Roman" w:hAnsi="Times New Roman" w:cs="Times New Roman"/>
          <w:b/>
          <w:color w:val="auto"/>
          <w:sz w:val="24"/>
          <w:szCs w:val="24"/>
        </w:rPr>
        <w:t>, da r</w:t>
      </w:r>
      <w:r w:rsidR="00B46EF8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eunião Ordinária do dia </w:t>
      </w:r>
      <w:r w:rsidR="008848F2">
        <w:rPr>
          <w:rFonts w:ascii="Times New Roman" w:hAnsi="Times New Roman" w:cs="Times New Roman"/>
          <w:b/>
          <w:color w:val="auto"/>
          <w:sz w:val="24"/>
          <w:szCs w:val="24"/>
        </w:rPr>
        <w:t>04</w:t>
      </w:r>
      <w:r w:rsidR="00E23644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</w:t>
      </w:r>
      <w:r w:rsidR="0071791F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8848F2">
        <w:rPr>
          <w:rFonts w:ascii="Times New Roman" w:hAnsi="Times New Roman" w:cs="Times New Roman"/>
          <w:b/>
          <w:color w:val="auto"/>
          <w:sz w:val="24"/>
          <w:szCs w:val="24"/>
        </w:rPr>
        <w:t>setembro</w:t>
      </w:r>
      <w:r w:rsidR="00B45E4A" w:rsidRPr="00DD4FB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de 2023</w:t>
      </w:r>
      <w:r w:rsidR="00176846"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14:paraId="76ECD0CE" w14:textId="77777777" w:rsidR="009619A6" w:rsidRDefault="009619A6" w:rsidP="000537AB">
      <w:pPr>
        <w:spacing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C7DF812" w14:textId="37E5509F" w:rsidR="00E03213" w:rsidRDefault="00E46E72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46E72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PROJETOS DO </w:t>
      </w:r>
      <w:r w:rsidR="000A1170">
        <w:rPr>
          <w:rFonts w:ascii="Times New Roman" w:hAnsi="Times New Roman" w:cs="Times New Roman"/>
          <w:b/>
          <w:i/>
          <w:color w:val="auto"/>
          <w:sz w:val="24"/>
          <w:szCs w:val="24"/>
        </w:rPr>
        <w:t>LEGISLATIVO</w:t>
      </w:r>
      <w:r w:rsidR="00176846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3FA0CD4B" w14:textId="12EB49DE" w:rsidR="00B3120B" w:rsidRPr="00BD4D71" w:rsidRDefault="00B3120B" w:rsidP="00BD4D71">
      <w:pPr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40312169"/>
      <w:bookmarkStart w:id="1" w:name="_Hlk142294127"/>
    </w:p>
    <w:p w14:paraId="24624B18" w14:textId="2F7B8C79" w:rsidR="00E671F6" w:rsidRPr="008848F2" w:rsidRDefault="000E7925" w:rsidP="008848F2">
      <w:pPr>
        <w:pStyle w:val="PargrafodaLista"/>
        <w:numPr>
          <w:ilvl w:val="1"/>
          <w:numId w:val="2"/>
        </w:numPr>
        <w:tabs>
          <w:tab w:val="left" w:pos="705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671F6">
        <w:rPr>
          <w:rFonts w:ascii="Times New Roman" w:hAnsi="Times New Roman" w:cs="Times New Roman"/>
          <w:b/>
          <w:bCs/>
          <w:color w:val="auto"/>
          <w:sz w:val="24"/>
          <w:szCs w:val="24"/>
        </w:rPr>
        <w:t>Projeto de Lei</w:t>
      </w:r>
      <w:r w:rsidR="008848F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do Legislativo</w:t>
      </w:r>
      <w:r w:rsidRPr="00E671F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N° </w:t>
      </w:r>
      <w:r w:rsidR="008848F2">
        <w:rPr>
          <w:rFonts w:ascii="Times New Roman" w:hAnsi="Times New Roman" w:cs="Times New Roman"/>
          <w:b/>
          <w:bCs/>
          <w:color w:val="auto"/>
          <w:sz w:val="24"/>
          <w:szCs w:val="24"/>
        </w:rPr>
        <w:t>06</w:t>
      </w:r>
      <w:r w:rsidRPr="00E671F6">
        <w:rPr>
          <w:rFonts w:ascii="Times New Roman" w:hAnsi="Times New Roman" w:cs="Times New Roman"/>
          <w:b/>
          <w:bCs/>
          <w:color w:val="auto"/>
          <w:sz w:val="24"/>
          <w:szCs w:val="24"/>
        </w:rPr>
        <w:t>/2023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que “</w:t>
      </w:r>
      <w:r w:rsidR="008848F2">
        <w:rPr>
          <w:rFonts w:ascii="Times New Roman" w:hAnsi="Times New Roman" w:cs="Times New Roman"/>
          <w:b/>
          <w:bCs/>
          <w:color w:val="auto"/>
          <w:sz w:val="24"/>
          <w:szCs w:val="24"/>
        </w:rPr>
        <w:t>NOMEIA O ENTÃO “BECO DO SERVIDÃO”, PARA QUE SEJA DENOMINADO DE VIA DE PASSAGEM “PASTOR MAXIMIANO RIBEIRO NETO</w:t>
      </w:r>
      <w:r w:rsidR="008848F2">
        <w:rPr>
          <w:rFonts w:ascii="Times New Roman" w:hAnsi="Times New Roman" w:cs="Times New Roman"/>
          <w:color w:val="auto"/>
          <w:sz w:val="24"/>
          <w:szCs w:val="24"/>
        </w:rPr>
        <w:t>”.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Parecer N° </w:t>
      </w:r>
      <w:r w:rsidR="00257DC7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8848F2">
        <w:rPr>
          <w:rFonts w:ascii="Times New Roman" w:hAnsi="Times New Roman" w:cs="Times New Roman"/>
          <w:color w:val="auto"/>
          <w:sz w:val="24"/>
          <w:szCs w:val="24"/>
        </w:rPr>
        <w:t>19</w:t>
      </w:r>
      <w:r>
        <w:rPr>
          <w:rFonts w:ascii="Times New Roman" w:hAnsi="Times New Roman" w:cs="Times New Roman"/>
          <w:color w:val="auto"/>
          <w:sz w:val="24"/>
          <w:szCs w:val="24"/>
        </w:rPr>
        <w:t>/2023. Favorável à sua votação.</w:t>
      </w:r>
    </w:p>
    <w:p w14:paraId="724F16C4" w14:textId="77777777" w:rsidR="0062527F" w:rsidRPr="00413E99" w:rsidRDefault="0062527F" w:rsidP="00E671F6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bookmarkEnd w:id="0"/>
    <w:bookmarkEnd w:id="1"/>
    <w:p w14:paraId="63F1E664" w14:textId="6BA099B1" w:rsidR="00831022" w:rsidRDefault="009619A6" w:rsidP="005D53B4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INDICAÇÕES</w:t>
      </w:r>
      <w:r w:rsidR="00030DE5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E PROPOSIÇÕES</w:t>
      </w:r>
      <w:r w:rsidR="00EB6760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:</w:t>
      </w:r>
    </w:p>
    <w:p w14:paraId="409CE83E" w14:textId="1DAE2D4A" w:rsidR="00FE3B49" w:rsidRPr="00DD65F3" w:rsidRDefault="00DD65F3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bookmarkStart w:id="2" w:name="_Hlk142294234"/>
      <w:r w:rsidRPr="00DD65F3">
        <w:rPr>
          <w:rFonts w:ascii="Times New Roman" w:hAnsi="Times New Roman" w:cs="Times New Roman"/>
          <w:b/>
          <w:iCs/>
          <w:color w:val="auto"/>
          <w:sz w:val="24"/>
          <w:szCs w:val="24"/>
        </w:rPr>
        <w:t>Jorge Luiz Batista Carvalho: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Solicito ao Poder Executivo municipal, que estude a possibilidade de criação de um parque municipal ambiental com a finalidade educacional, saúde, social e de lazer na localidade denominada, popularmente, "campo do Silvestre", a saber, trata-se do imóvel de propriedade do poder público, matrícula 4.669, ficha 01, livro 02, com uma fração de terras de Campos e Matos de mais de 6 hectare. A área pode ser transformada em vias de circulação interna para visitação, com atividade de baixo impacto ambiental e que possa a ser denominado "Parque Ambiental </w:t>
      </w:r>
      <w:r w:rsidR="000A1170"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>Eng.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Agrônomo Telmo Fabricio Dutra". </w:t>
      </w:r>
      <w:r w:rsidRPr="00DD65F3">
        <w:rPr>
          <w:rFonts w:ascii="Times New Roman" w:hAnsi="Times New Roman" w:cs="Times New Roman"/>
          <w:b/>
          <w:iCs/>
          <w:color w:val="auto"/>
          <w:sz w:val="24"/>
          <w:szCs w:val="24"/>
          <w:u w:val="single"/>
        </w:rPr>
        <w:t>Justificativa: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Sua função é a de promover a preservação dos corpos hídricos, da paisagem, da estabilidade geológica e da biodiversidade. Além disso, um espaço público através de um parque ambiental poderá ser tornado referência e ponto turístico na região, com espaço para lazer, tomar chimarrão, visitação e atividades de corrida para os </w:t>
      </w:r>
      <w:r w:rsidR="000A1170"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>munícipes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>, assim como um novo ponto de recreação para toda nossa comunidade</w:t>
      </w:r>
    </w:p>
    <w:p w14:paraId="6987CEB4" w14:textId="51741E17" w:rsidR="00DD65F3" w:rsidRDefault="00DD65F3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Jorge Luiz Batista Carvalho: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Solicito ao Executivo municipal que estude a possibilidade da criação de um conselho municipal dos direitos da mulher (CONDIM), que visa estimular, apoiar e desenvolver estudos e debates sobre a condição da mulher </w:t>
      </w:r>
      <w:r w:rsidR="000A1170"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>Bossoroquense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, com vistas a corrigir e avaliar distorções e discriminações. </w:t>
      </w:r>
      <w:r w:rsidRPr="00B743AA">
        <w:rPr>
          <w:rFonts w:ascii="Times New Roman" w:hAnsi="Times New Roman" w:cs="Times New Roman"/>
          <w:b/>
          <w:iCs/>
          <w:color w:val="auto"/>
          <w:sz w:val="24"/>
          <w:szCs w:val="24"/>
          <w:u w:val="single"/>
        </w:rPr>
        <w:t>Justificativa: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lastRenderedPageBreak/>
        <w:t>Tem como objetivo fiscalizar e acompanhar o cumprimento da legislação que assegura os direitos da mulher no âmbito municipal</w:t>
      </w:r>
    </w:p>
    <w:p w14:paraId="464EAFC8" w14:textId="6DD2A03A" w:rsidR="00DD65F3" w:rsidRDefault="00DD65F3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Jorge Luiz Batista Carvalho: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Solicito ao Executivo municipal que seja inserido no calendário de eventos do nosso </w:t>
      </w:r>
      <w:r w:rsidR="000A1170"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>município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o "Dia do Evangélico", para ser comemorado no dia tal mês tal, conforme já consta em lei federal, possibilitando firmar convênios e parcerias, a fim de promover eventos nesse sentido. </w:t>
      </w:r>
      <w:r w:rsidRPr="00DD65F3">
        <w:rPr>
          <w:rFonts w:ascii="Times New Roman" w:hAnsi="Times New Roman" w:cs="Times New Roman"/>
          <w:b/>
          <w:iCs/>
          <w:color w:val="auto"/>
          <w:sz w:val="24"/>
          <w:szCs w:val="24"/>
          <w:u w:val="single"/>
        </w:rPr>
        <w:t>Justificativa:</w:t>
      </w:r>
      <w:r w:rsidRPr="00DD65F3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Com esta proposta, que visa incentivar a divulgação da espiritualidade, objetivamos a participação da comunidade em geral através de ações públicas de demonstração de que o caminho para um melhor viver é exatamente a nossa busca constante de Deus e, em especial, o caminhar com seu filho Jesus. Entendendo a importância que o segmento Evangélico tem juntado à comunidade, nos preocupamos em reconhecer o trabalho desenvolvido por tão importante movimento da cristandade</w:t>
      </w:r>
    </w:p>
    <w:p w14:paraId="47F6639A" w14:textId="75DB5438" w:rsidR="00DD65F3" w:rsidRDefault="00DD65F3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Rubens Bertazzo: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Solicito ao Poder Executivo que seja feito o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da estrada entre a esquina dos búfalos até São Joaquim, divisa com Santo Antônio das Missões.</w:t>
      </w:r>
    </w:p>
    <w:p w14:paraId="7A3ADEF4" w14:textId="23021C05" w:rsidR="00DD65F3" w:rsidRDefault="00DD65F3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Rubens Bertazzo: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Solicito ao poder executivo</w:t>
      </w:r>
      <w:r w:rsidR="009773C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que seja feito o </w:t>
      </w:r>
      <w:proofErr w:type="spellStart"/>
      <w:r w:rsidR="009773C5">
        <w:rPr>
          <w:rFonts w:ascii="Times New Roman" w:hAnsi="Times New Roman" w:cs="Times New Roman"/>
          <w:bCs/>
          <w:iCs/>
          <w:color w:val="auto"/>
          <w:sz w:val="24"/>
          <w:szCs w:val="24"/>
        </w:rPr>
        <w:t>patrolamento</w:t>
      </w:r>
      <w:proofErr w:type="spellEnd"/>
      <w:r w:rsidR="009773C5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da estrada do campão da Manga até a divisa com Santo Antônio das Missões.</w:t>
      </w:r>
    </w:p>
    <w:p w14:paraId="22F9A0B8" w14:textId="770DB9BD" w:rsidR="009773C5" w:rsidRDefault="009773C5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Rubens Bertazzo: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Solicito ao Poder executivo que estude a substituição por tubos maiores no bueiro na entrada do galpão de reciclagem, devido que os que têm não suportam a vasão de água.</w:t>
      </w:r>
    </w:p>
    <w:p w14:paraId="649B877C" w14:textId="2DA27688" w:rsidR="009773C5" w:rsidRDefault="009773C5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Rubens Bertazzo: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Solicito ao Poder executivo e aos órgãos competentes que seja feito um projeto de arborização nas calçadas, devido as existentes, de grande parte, estavam danificando as calçadas e atingindo redes de água e elétrica.</w:t>
      </w:r>
    </w:p>
    <w:p w14:paraId="4CAA07F0" w14:textId="6D4F66E0" w:rsidR="009773C5" w:rsidRDefault="009773C5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Valnes Antonini: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Solicito ao Poder executivo que seja feito a recuperação da estrada com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e cascalho no RN do Barreiro.</w:t>
      </w:r>
    </w:p>
    <w:p w14:paraId="1A2A8C79" w14:textId="0818E6A1" w:rsidR="009773C5" w:rsidRDefault="009773C5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Valnes Antonini: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Solicito ao Poder executivo que seja feito o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no trecho do </w:t>
      </w:r>
      <w:proofErr w:type="spellStart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>Timbaúva</w:t>
      </w:r>
      <w:proofErr w:type="spellEnd"/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que sai na Esquina Piratini até BR285.</w:t>
      </w:r>
    </w:p>
    <w:p w14:paraId="3E546171" w14:textId="200CF7C6" w:rsidR="00F72469" w:rsidRDefault="00F72469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t>Julio Cesar de Souza Martins: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F72469">
        <w:rPr>
          <w:rFonts w:ascii="Times New Roman" w:hAnsi="Times New Roman" w:cs="Times New Roman"/>
          <w:bCs/>
          <w:iCs/>
          <w:color w:val="auto"/>
          <w:sz w:val="24"/>
          <w:szCs w:val="24"/>
        </w:rPr>
        <w:t>Solicito ao Poder Executivo e secretaria de obras que faça a pintura de uma faixa de segurança em frente ao portão do estádio municipal na rua Dionisio Araújo, colocar placas de limite de velocidade. Muitas pessoas ao atravessar a rua para entrar no estádio tem problemas pelo motivo da velocidade dos veículos.</w:t>
      </w:r>
    </w:p>
    <w:p w14:paraId="2C8A29B1" w14:textId="37B752AC" w:rsidR="00F72469" w:rsidRDefault="00F72469" w:rsidP="00DD65F3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Cs/>
          <w:color w:val="auto"/>
          <w:sz w:val="24"/>
          <w:szCs w:val="24"/>
        </w:rPr>
        <w:lastRenderedPageBreak/>
        <w:t>Julio Cesar de Souza Martins: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</w:t>
      </w:r>
      <w:r w:rsidRPr="00F72469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Solicito a secretaria de obras que tome providências no escoamento de água que desce da rua Coronel João Luiz Nascimento que chega nos trilhos abaixo da casa do </w:t>
      </w:r>
      <w:proofErr w:type="spellStart"/>
      <w:r w:rsidRPr="00F72469">
        <w:rPr>
          <w:rFonts w:ascii="Times New Roman" w:hAnsi="Times New Roman" w:cs="Times New Roman"/>
          <w:bCs/>
          <w:iCs/>
          <w:color w:val="auto"/>
          <w:sz w:val="24"/>
          <w:szCs w:val="24"/>
        </w:rPr>
        <w:t>Tibica</w:t>
      </w:r>
      <w:proofErr w:type="spellEnd"/>
      <w:r w:rsidRPr="00F72469"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a água não sai para o corredor das tropas e vai descendo e alaga as residências das ruas que faz entroncamento com a Castelo Branco, na residência do professor Bom Filho enche de água todo o terreno.</w:t>
      </w:r>
    </w:p>
    <w:p w14:paraId="324C5E8E" w14:textId="77777777" w:rsidR="00F72469" w:rsidRPr="00DD65F3" w:rsidRDefault="00F72469" w:rsidP="00F72469">
      <w:pPr>
        <w:pStyle w:val="PargrafodaLista"/>
        <w:spacing w:after="0" w:line="360" w:lineRule="auto"/>
        <w:ind w:left="517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bookmarkEnd w:id="2"/>
    <w:p w14:paraId="6F41FED2" w14:textId="6631A852" w:rsidR="007A4DA4" w:rsidRPr="00D73E3A" w:rsidRDefault="00E46E72" w:rsidP="00D73E3A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P</w:t>
      </w:r>
      <w:r w:rsidR="007627F2" w:rsidRPr="00E41CC8">
        <w:rPr>
          <w:rFonts w:ascii="Times New Roman" w:hAnsi="Times New Roman" w:cs="Times New Roman"/>
          <w:b/>
          <w:i/>
          <w:color w:val="auto"/>
          <w:sz w:val="24"/>
          <w:szCs w:val="24"/>
        </w:rPr>
        <w:t>ED</w:t>
      </w:r>
      <w:r w:rsidR="007627F2" w:rsidRPr="00FD06A4">
        <w:rPr>
          <w:rFonts w:ascii="Times New Roman" w:hAnsi="Times New Roman" w:cs="Times New Roman"/>
          <w:b/>
          <w:i/>
          <w:color w:val="auto"/>
          <w:sz w:val="24"/>
          <w:szCs w:val="24"/>
        </w:rPr>
        <w:t>IDO DE INFORMAÇÃ</w:t>
      </w:r>
      <w:r w:rsidR="00D73E3A">
        <w:rPr>
          <w:rFonts w:ascii="Times New Roman" w:hAnsi="Times New Roman" w:cs="Times New Roman"/>
          <w:b/>
          <w:i/>
          <w:color w:val="auto"/>
          <w:sz w:val="24"/>
          <w:szCs w:val="24"/>
        </w:rPr>
        <w:t>O: NADA CONSTA</w:t>
      </w:r>
    </w:p>
    <w:p w14:paraId="631BE6A6" w14:textId="51D9BF9D" w:rsidR="007A4DA4" w:rsidRPr="007A4DA4" w:rsidRDefault="007A4DA4" w:rsidP="007A4DA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6F8E29AA" w14:textId="48E2A40F" w:rsidR="007A4DA4" w:rsidRPr="0062527F" w:rsidRDefault="009619A6" w:rsidP="00550CAF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iCs/>
          <w:color w:val="auto"/>
          <w:sz w:val="24"/>
          <w:szCs w:val="24"/>
        </w:rPr>
      </w:pPr>
      <w:r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8749FE"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>M</w:t>
      </w:r>
      <w:r w:rsidR="007627F2"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>OÇÕ</w:t>
      </w:r>
      <w:r w:rsidR="003F44D0" w:rsidRPr="0062527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ES: </w:t>
      </w:r>
      <w:r w:rsidR="007A4DA4" w:rsidRPr="0062527F">
        <w:rPr>
          <w:rFonts w:ascii="Times New Roman" w:hAnsi="Times New Roman" w:cs="Times New Roman"/>
          <w:b/>
          <w:iCs/>
          <w:color w:val="auto"/>
          <w:sz w:val="24"/>
          <w:szCs w:val="24"/>
        </w:rPr>
        <w:t>NADA CONSTA</w:t>
      </w:r>
    </w:p>
    <w:p w14:paraId="0AF37F89" w14:textId="77777777" w:rsidR="00226064" w:rsidRPr="00DC6A84" w:rsidRDefault="00226064" w:rsidP="00DC6A84">
      <w:p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</w:p>
    <w:p w14:paraId="04A60E73" w14:textId="2C5F3AA0" w:rsidR="009773C5" w:rsidRPr="009773C5" w:rsidRDefault="00E46E72" w:rsidP="009773C5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 </w:t>
      </w:r>
      <w:r w:rsidR="007627F2" w:rsidRPr="00E37F4F">
        <w:rPr>
          <w:rFonts w:ascii="Times New Roman" w:hAnsi="Times New Roman" w:cs="Times New Roman"/>
          <w:b/>
          <w:i/>
          <w:color w:val="auto"/>
          <w:sz w:val="24"/>
          <w:szCs w:val="24"/>
        </w:rPr>
        <w:t>CORREPONDÊNCIAS DIVERSAS:</w:t>
      </w:r>
    </w:p>
    <w:p w14:paraId="7FE58F18" w14:textId="331049F1" w:rsidR="00871809" w:rsidRDefault="00871809" w:rsidP="00871809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871809">
        <w:rPr>
          <w:rFonts w:ascii="Times New Roman" w:hAnsi="Times New Roman" w:cs="Times New Roman"/>
          <w:bCs/>
          <w:iCs/>
          <w:color w:val="auto"/>
          <w:sz w:val="24"/>
          <w:szCs w:val="24"/>
        </w:rPr>
        <w:t>Convite para participação da XXIII Gincana Farroupilha da Escola Estadual de Ensino Médio Bossoroca no dia 19 de setembro</w:t>
      </w: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 às 14h acontecerá o Desfile das equipes na Praça Porfírio Pereira.</w:t>
      </w:r>
    </w:p>
    <w:p w14:paraId="7E3FE131" w14:textId="0D648CEC" w:rsidR="00110DC0" w:rsidRPr="00871809" w:rsidRDefault="00110DC0" w:rsidP="00871809">
      <w:pPr>
        <w:pStyle w:val="PargrafodaLista"/>
        <w:numPr>
          <w:ilvl w:val="1"/>
          <w:numId w:val="2"/>
        </w:numPr>
        <w:spacing w:after="0" w:line="360" w:lineRule="auto"/>
        <w:jc w:val="both"/>
        <w:rPr>
          <w:rFonts w:ascii="Times New Roman" w:hAnsi="Times New Roman" w:cs="Times New Roman"/>
          <w:bCs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auto"/>
          <w:sz w:val="24"/>
          <w:szCs w:val="24"/>
        </w:rPr>
        <w:t xml:space="preserve">Convite para Reunião da ALM, </w:t>
      </w:r>
      <w:r w:rsidRPr="00110DC0">
        <w:rPr>
          <w:rFonts w:ascii="Times New Roman" w:hAnsi="Times New Roman" w:cs="Times New Roman"/>
          <w:bCs/>
          <w:iCs/>
          <w:color w:val="auto"/>
          <w:sz w:val="24"/>
          <w:szCs w:val="24"/>
        </w:rPr>
        <w:t>no Município de São Luiz Gonzaga, no dia 29 de setembro de 2023, às 18:30 horas, tendo por local o Pavilhão da Agricultura Familiar, no Parque de Exposições, junto as programações da EXPOSÃOLUIZ.</w:t>
      </w:r>
    </w:p>
    <w:p w14:paraId="4B8A08B2" w14:textId="77777777" w:rsidR="00C20D39" w:rsidRPr="00E57307" w:rsidRDefault="00C20D39" w:rsidP="005F02A1">
      <w:pPr>
        <w:spacing w:after="0" w:line="360" w:lineRule="auto"/>
        <w:jc w:val="both"/>
        <w:rPr>
          <w:rFonts w:ascii="Times New Roman" w:hAnsi="Times New Roman" w:cs="Times New Roman"/>
          <w:bCs/>
          <w:i/>
          <w:color w:val="auto"/>
          <w:sz w:val="24"/>
          <w:szCs w:val="24"/>
        </w:rPr>
      </w:pPr>
      <w:bookmarkStart w:id="3" w:name="_Hlk140312329"/>
    </w:p>
    <w:bookmarkEnd w:id="3"/>
    <w:p w14:paraId="1AD703BB" w14:textId="0CF2CF94" w:rsidR="00EB51CA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color w:val="auto"/>
          <w:sz w:val="24"/>
          <w:szCs w:val="24"/>
        </w:rPr>
        <w:t>Sala das Sessões do Palácio Municipal 12 de Outubro</w:t>
      </w:r>
      <w:r w:rsidRPr="00275008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em </w:t>
      </w:r>
      <w:r w:rsidR="00D73E3A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961311">
        <w:rPr>
          <w:rFonts w:ascii="Times New Roman" w:hAnsi="Times New Roman" w:cs="Times New Roman"/>
          <w:color w:val="auto"/>
          <w:sz w:val="24"/>
          <w:szCs w:val="24"/>
        </w:rPr>
        <w:t>setembro</w:t>
      </w:r>
      <w:r w:rsidR="00D773B4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333725" w:rsidRPr="00275008">
        <w:rPr>
          <w:rFonts w:ascii="Times New Roman" w:hAnsi="Times New Roman" w:cs="Times New Roman"/>
          <w:color w:val="auto"/>
          <w:sz w:val="24"/>
          <w:szCs w:val="24"/>
        </w:rPr>
        <w:t>de 2023.</w:t>
      </w:r>
    </w:p>
    <w:p w14:paraId="278BB56A" w14:textId="77777777" w:rsidR="00E37F4F" w:rsidRDefault="00E37F4F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1BF284A2" w14:textId="77777777" w:rsidR="00FD06A4" w:rsidRDefault="00FD06A4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14A4727" w14:textId="77777777" w:rsidR="0023447B" w:rsidRPr="00275008" w:rsidRDefault="0023447B" w:rsidP="000537AB">
      <w:pPr>
        <w:spacing w:after="0" w:line="360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14:paraId="45B6D6B4" w14:textId="77777777" w:rsidR="00333725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Ve</w:t>
      </w:r>
      <w:r w:rsidR="00ED29DA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r. </w:t>
      </w:r>
      <w:r w:rsidR="00333725"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Dilvar dos Santos Marques </w:t>
      </w:r>
    </w:p>
    <w:p w14:paraId="125792F5" w14:textId="77777777" w:rsidR="001279D1" w:rsidRPr="00275008" w:rsidRDefault="007627F2" w:rsidP="000537AB">
      <w:pPr>
        <w:spacing w:after="0" w:line="36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75008">
        <w:rPr>
          <w:rFonts w:ascii="Times New Roman" w:hAnsi="Times New Roman" w:cs="Times New Roman"/>
          <w:b/>
          <w:i/>
          <w:color w:val="auto"/>
          <w:sz w:val="24"/>
          <w:szCs w:val="24"/>
        </w:rPr>
        <w:t>Presidente</w:t>
      </w:r>
    </w:p>
    <w:sectPr w:rsidR="001279D1" w:rsidRPr="00275008" w:rsidSect="006252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701" w:right="1134" w:bottom="1134" w:left="1701" w:header="567" w:footer="85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F9A3A" w14:textId="77777777" w:rsidR="00FD4435" w:rsidRDefault="00FD4435">
      <w:pPr>
        <w:spacing w:after="0" w:line="240" w:lineRule="auto"/>
      </w:pPr>
      <w:r>
        <w:separator/>
      </w:r>
    </w:p>
  </w:endnote>
  <w:endnote w:type="continuationSeparator" w:id="0">
    <w:p w14:paraId="48579785" w14:textId="77777777" w:rsidR="00FD4435" w:rsidRDefault="00FD4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90C1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84494" w14:textId="77777777" w:rsidR="0062527F" w:rsidRDefault="0062527F">
    <w:pPr>
      <w:spacing w:after="0"/>
      <w:ind w:right="28"/>
      <w:jc w:val="center"/>
      <w:rPr>
        <w:rFonts w:ascii="Courier New" w:eastAsia="Courier New" w:hAnsi="Courier New" w:cs="Courier New"/>
        <w:b/>
        <w:sz w:val="20"/>
        <w:szCs w:val="18"/>
      </w:rPr>
    </w:pPr>
  </w:p>
  <w:p w14:paraId="6D9DB4A0" w14:textId="22A6402A" w:rsidR="001279D1" w:rsidRPr="0062527F" w:rsidRDefault="007627F2">
    <w:pPr>
      <w:spacing w:after="0"/>
      <w:ind w:right="28"/>
      <w:jc w:val="center"/>
      <w:rPr>
        <w:sz w:val="18"/>
        <w:szCs w:val="18"/>
      </w:rPr>
    </w:pPr>
    <w:r w:rsidRPr="0062527F">
      <w:rPr>
        <w:rFonts w:ascii="Courier New" w:eastAsia="Courier New" w:hAnsi="Courier New" w:cs="Courier New"/>
        <w:b/>
        <w:sz w:val="20"/>
        <w:szCs w:val="18"/>
      </w:rPr>
      <w:t>“Doe órgãos, Doe sangue: Salve Vidas”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584B8" w14:textId="77777777" w:rsidR="001279D1" w:rsidRDefault="007627F2">
    <w:pPr>
      <w:spacing w:after="0"/>
      <w:ind w:right="28"/>
      <w:jc w:val="center"/>
    </w:pPr>
    <w:r>
      <w:rPr>
        <w:rFonts w:ascii="Courier New" w:eastAsia="Courier New" w:hAnsi="Courier New" w:cs="Courier New"/>
        <w:b/>
        <w:sz w:val="24"/>
      </w:rPr>
      <w:t>“Doe órgãos, Doe sangue: Salve Vidas”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F105C" w14:textId="77777777" w:rsidR="00FD4435" w:rsidRDefault="00FD4435">
      <w:pPr>
        <w:spacing w:after="0" w:line="240" w:lineRule="auto"/>
      </w:pPr>
      <w:r>
        <w:separator/>
      </w:r>
    </w:p>
  </w:footnote>
  <w:footnote w:type="continuationSeparator" w:id="0">
    <w:p w14:paraId="16B23C8D" w14:textId="77777777" w:rsidR="00FD4435" w:rsidRDefault="00FD4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A56C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50048" behindDoc="0" locked="0" layoutInCell="1" allowOverlap="0" wp14:anchorId="68CFECBF" wp14:editId="0BBA46D6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6F0DDC2D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01C4902E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6CDBE27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4A8CD4F1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17D1F1F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A42A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0" wp14:anchorId="043C455B" wp14:editId="27DF6F66">
          <wp:simplePos x="0" y="0"/>
          <wp:positionH relativeFrom="margin">
            <wp:align>left</wp:align>
          </wp:positionH>
          <wp:positionV relativeFrom="page">
            <wp:posOffset>372745</wp:posOffset>
          </wp:positionV>
          <wp:extent cx="625952" cy="828040"/>
          <wp:effectExtent l="0" t="0" r="3175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D89CB15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4A40A6B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D489C43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559F91C0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797ACAE6" w14:textId="7476E5A4" w:rsidR="00363368" w:rsidRDefault="007627F2">
    <w:pPr>
      <w:spacing w:after="0"/>
      <w:ind w:left="781"/>
      <w:jc w:val="center"/>
      <w:rPr>
        <w:rStyle w:val="Hyperlink"/>
        <w:rFonts w:ascii="Times New Roman" w:eastAsia="Times New Roman" w:hAnsi="Times New Roman" w:cs="Times New Roman"/>
        <w:b/>
        <w:i/>
        <w:sz w:val="16"/>
      </w:rPr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hyperlink r:id="rId2" w:history="1">
      <w:r w:rsidR="00363368" w:rsidRPr="00C54640">
        <w:rPr>
          <w:rStyle w:val="Hyperlink"/>
          <w:rFonts w:ascii="Times New Roman" w:eastAsia="Times New Roman" w:hAnsi="Times New Roman" w:cs="Times New Roman"/>
          <w:b/>
          <w:i/>
          <w:sz w:val="16"/>
        </w:rPr>
        <w:t>camarabossoroca@yahoo.com.br</w:t>
      </w:r>
    </w:hyperlink>
  </w:p>
  <w:p w14:paraId="1F10DE33" w14:textId="77777777" w:rsidR="0062527F" w:rsidRDefault="0062527F">
    <w:pPr>
      <w:spacing w:after="0"/>
      <w:ind w:left="781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E62B7" w14:textId="77777777" w:rsidR="001279D1" w:rsidRDefault="007627F2">
    <w:pPr>
      <w:spacing w:after="0"/>
      <w:ind w:left="1506"/>
      <w:jc w:val="center"/>
    </w:pPr>
    <w:r>
      <w:rPr>
        <w:noProof/>
      </w:rPr>
      <w:drawing>
        <wp:anchor distT="0" distB="0" distL="114300" distR="114300" simplePos="0" relativeHeight="251674624" behindDoc="0" locked="0" layoutInCell="1" allowOverlap="0" wp14:anchorId="28413563" wp14:editId="68A9CCC3">
          <wp:simplePos x="0" y="0"/>
          <wp:positionH relativeFrom="page">
            <wp:posOffset>1586864</wp:posOffset>
          </wp:positionH>
          <wp:positionV relativeFrom="page">
            <wp:posOffset>201929</wp:posOffset>
          </wp:positionV>
          <wp:extent cx="625952" cy="82804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952" cy="828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i/>
        <w:sz w:val="24"/>
      </w:rPr>
      <w:t>CÂMARA MUNICIPAL DE VEREADORES</w:t>
    </w:r>
  </w:p>
  <w:p w14:paraId="1AADDADA" w14:textId="77777777" w:rsidR="001279D1" w:rsidRDefault="007627F2">
    <w:pPr>
      <w:spacing w:after="8"/>
      <w:ind w:left="1506"/>
      <w:jc w:val="center"/>
    </w:pPr>
    <w:r>
      <w:rPr>
        <w:rFonts w:ascii="Times New Roman" w:eastAsia="Times New Roman" w:hAnsi="Times New Roman" w:cs="Times New Roman"/>
        <w:b/>
        <w:i/>
        <w:sz w:val="24"/>
      </w:rPr>
      <w:t>Palácio Municipal 12 de Outubro</w:t>
    </w:r>
  </w:p>
  <w:p w14:paraId="1AB1A4E7" w14:textId="77777777" w:rsidR="001279D1" w:rsidRDefault="007627F2">
    <w:pPr>
      <w:spacing w:after="0"/>
      <w:ind w:left="1506"/>
      <w:jc w:val="center"/>
    </w:pPr>
    <w:r>
      <w:rPr>
        <w:rFonts w:ascii="Courier New" w:eastAsia="Courier New" w:hAnsi="Courier New" w:cs="Courier New"/>
        <w:b/>
        <w:sz w:val="28"/>
      </w:rPr>
      <w:t>“</w:t>
    </w:r>
    <w:proofErr w:type="spellStart"/>
    <w:r>
      <w:rPr>
        <w:rFonts w:ascii="Courier New" w:eastAsia="Courier New" w:hAnsi="Courier New" w:cs="Courier New"/>
        <w:b/>
        <w:sz w:val="28"/>
      </w:rPr>
      <w:t>Buena</w:t>
    </w:r>
    <w:proofErr w:type="spellEnd"/>
    <w:r>
      <w:rPr>
        <w:rFonts w:ascii="Courier New" w:eastAsia="Courier New" w:hAnsi="Courier New" w:cs="Courier New"/>
        <w:b/>
        <w:sz w:val="28"/>
      </w:rPr>
      <w:t xml:space="preserve"> Terra Missioneira”</w:t>
    </w:r>
  </w:p>
  <w:p w14:paraId="2C10053D" w14:textId="77777777" w:rsidR="001279D1" w:rsidRDefault="007627F2">
    <w:pPr>
      <w:spacing w:after="22"/>
      <w:ind w:left="799"/>
      <w:jc w:val="center"/>
    </w:pPr>
    <w:r>
      <w:rPr>
        <w:rFonts w:ascii="Times New Roman" w:eastAsia="Times New Roman" w:hAnsi="Times New Roman" w:cs="Times New Roman"/>
        <w:b/>
        <w:i/>
        <w:sz w:val="16"/>
      </w:rPr>
      <w:t>Rua Manoel Ferreira Antunes, 188 Bossoroca CEP 97.850-000</w:t>
    </w:r>
  </w:p>
  <w:p w14:paraId="7DA5CE65" w14:textId="77777777" w:rsidR="001279D1" w:rsidRDefault="007627F2">
    <w:pPr>
      <w:tabs>
        <w:tab w:val="center" w:pos="4354"/>
        <w:tab w:val="center" w:pos="6202"/>
      </w:tabs>
      <w:spacing w:after="1"/>
    </w:pPr>
    <w:r>
      <w:tab/>
    </w:r>
    <w:r>
      <w:rPr>
        <w:rFonts w:ascii="Times New Roman" w:eastAsia="Times New Roman" w:hAnsi="Times New Roman" w:cs="Times New Roman"/>
        <w:b/>
        <w:i/>
        <w:sz w:val="16"/>
      </w:rPr>
      <w:t>Fone: 553356-1384</w:t>
    </w:r>
    <w:r>
      <w:rPr>
        <w:rFonts w:ascii="Times New Roman" w:eastAsia="Times New Roman" w:hAnsi="Times New Roman" w:cs="Times New Roman"/>
        <w:b/>
        <w:i/>
        <w:sz w:val="16"/>
      </w:rPr>
      <w:tab/>
      <w:t>Fone/Fax: 553356-1270</w:t>
    </w:r>
  </w:p>
  <w:p w14:paraId="5CEC05B4" w14:textId="77777777" w:rsidR="001279D1" w:rsidRDefault="007627F2">
    <w:pPr>
      <w:spacing w:after="0"/>
      <w:ind w:left="781"/>
      <w:jc w:val="center"/>
    </w:pPr>
    <w:r>
      <w:rPr>
        <w:rFonts w:ascii="Times New Roman" w:eastAsia="Times New Roman" w:hAnsi="Times New Roman" w:cs="Times New Roman"/>
        <w:b/>
        <w:i/>
        <w:sz w:val="16"/>
      </w:rPr>
      <w:t xml:space="preserve">E-mail: </w:t>
    </w:r>
    <w:r>
      <w:rPr>
        <w:rFonts w:ascii="Times New Roman" w:eastAsia="Times New Roman" w:hAnsi="Times New Roman" w:cs="Times New Roman"/>
        <w:b/>
        <w:i/>
        <w:color w:val="0000FF"/>
        <w:sz w:val="16"/>
        <w:u w:val="single" w:color="0000FF"/>
      </w:rPr>
      <w:t>camarabossoroca@yahoo.com.br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62C79"/>
    <w:multiLevelType w:val="multilevel"/>
    <w:tmpl w:val="04D0E2A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B9B2E33"/>
    <w:multiLevelType w:val="hybridMultilevel"/>
    <w:tmpl w:val="40E62AEA"/>
    <w:lvl w:ilvl="0" w:tplc="976464AC">
      <w:start w:val="4"/>
      <w:numFmt w:val="decimal"/>
      <w:pStyle w:val="Ttu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AAAD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A2D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1041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02D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600A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8EEC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BA3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C2F2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11916439">
    <w:abstractNumId w:val="1"/>
  </w:num>
  <w:num w:numId="2" w16cid:durableId="80786808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9D1"/>
    <w:rsid w:val="00005E69"/>
    <w:rsid w:val="00012E24"/>
    <w:rsid w:val="0002356D"/>
    <w:rsid w:val="00024B2E"/>
    <w:rsid w:val="00030DE5"/>
    <w:rsid w:val="0003215A"/>
    <w:rsid w:val="00033571"/>
    <w:rsid w:val="00035408"/>
    <w:rsid w:val="0003555D"/>
    <w:rsid w:val="00042196"/>
    <w:rsid w:val="000537AB"/>
    <w:rsid w:val="000600DE"/>
    <w:rsid w:val="00065816"/>
    <w:rsid w:val="00076F22"/>
    <w:rsid w:val="0008763F"/>
    <w:rsid w:val="0009007F"/>
    <w:rsid w:val="00091B75"/>
    <w:rsid w:val="000A1170"/>
    <w:rsid w:val="000B5DF1"/>
    <w:rsid w:val="000B71C1"/>
    <w:rsid w:val="000C4E45"/>
    <w:rsid w:val="000D1B17"/>
    <w:rsid w:val="000D25A6"/>
    <w:rsid w:val="000D4D02"/>
    <w:rsid w:val="000D4FE2"/>
    <w:rsid w:val="000E3752"/>
    <w:rsid w:val="000E56B9"/>
    <w:rsid w:val="000E6D8C"/>
    <w:rsid w:val="000E7925"/>
    <w:rsid w:val="000F4EC6"/>
    <w:rsid w:val="000F699E"/>
    <w:rsid w:val="0010346E"/>
    <w:rsid w:val="00103B1C"/>
    <w:rsid w:val="00106EBA"/>
    <w:rsid w:val="00106F4C"/>
    <w:rsid w:val="00110DC0"/>
    <w:rsid w:val="00110FEF"/>
    <w:rsid w:val="00111500"/>
    <w:rsid w:val="00113788"/>
    <w:rsid w:val="00117211"/>
    <w:rsid w:val="00122468"/>
    <w:rsid w:val="001243FE"/>
    <w:rsid w:val="0012502D"/>
    <w:rsid w:val="001279D1"/>
    <w:rsid w:val="00131ED0"/>
    <w:rsid w:val="00131F5F"/>
    <w:rsid w:val="00133C8D"/>
    <w:rsid w:val="00140393"/>
    <w:rsid w:val="0015172A"/>
    <w:rsid w:val="00152304"/>
    <w:rsid w:val="00175726"/>
    <w:rsid w:val="00176846"/>
    <w:rsid w:val="00190482"/>
    <w:rsid w:val="00190900"/>
    <w:rsid w:val="00191912"/>
    <w:rsid w:val="001919D5"/>
    <w:rsid w:val="00196985"/>
    <w:rsid w:val="001A19DD"/>
    <w:rsid w:val="001A1FCA"/>
    <w:rsid w:val="001A2CBF"/>
    <w:rsid w:val="001A3CE7"/>
    <w:rsid w:val="001A5409"/>
    <w:rsid w:val="001A6F2C"/>
    <w:rsid w:val="001B2E07"/>
    <w:rsid w:val="001B6DD2"/>
    <w:rsid w:val="001C5393"/>
    <w:rsid w:val="001D0423"/>
    <w:rsid w:val="001D1370"/>
    <w:rsid w:val="001D638D"/>
    <w:rsid w:val="001E123D"/>
    <w:rsid w:val="001F0A13"/>
    <w:rsid w:val="002103CF"/>
    <w:rsid w:val="00211925"/>
    <w:rsid w:val="00213A54"/>
    <w:rsid w:val="00213FB2"/>
    <w:rsid w:val="00214036"/>
    <w:rsid w:val="00215C43"/>
    <w:rsid w:val="00217BF8"/>
    <w:rsid w:val="002212E0"/>
    <w:rsid w:val="00226064"/>
    <w:rsid w:val="0023447B"/>
    <w:rsid w:val="00235918"/>
    <w:rsid w:val="0023597C"/>
    <w:rsid w:val="00243B5F"/>
    <w:rsid w:val="00257DC7"/>
    <w:rsid w:val="00260624"/>
    <w:rsid w:val="00262185"/>
    <w:rsid w:val="00262AA1"/>
    <w:rsid w:val="00275008"/>
    <w:rsid w:val="0027558F"/>
    <w:rsid w:val="00281660"/>
    <w:rsid w:val="00281A14"/>
    <w:rsid w:val="00281D17"/>
    <w:rsid w:val="002832E2"/>
    <w:rsid w:val="00284524"/>
    <w:rsid w:val="00291327"/>
    <w:rsid w:val="002921AA"/>
    <w:rsid w:val="002A6D65"/>
    <w:rsid w:val="002B419F"/>
    <w:rsid w:val="002C10D1"/>
    <w:rsid w:val="002C3448"/>
    <w:rsid w:val="002C35A4"/>
    <w:rsid w:val="002C5C5E"/>
    <w:rsid w:val="002C711A"/>
    <w:rsid w:val="002C7454"/>
    <w:rsid w:val="002D082E"/>
    <w:rsid w:val="002D3BA7"/>
    <w:rsid w:val="002E17E2"/>
    <w:rsid w:val="002E32F7"/>
    <w:rsid w:val="002F500B"/>
    <w:rsid w:val="002F50A6"/>
    <w:rsid w:val="00300959"/>
    <w:rsid w:val="00301664"/>
    <w:rsid w:val="00313FEB"/>
    <w:rsid w:val="00314345"/>
    <w:rsid w:val="003164C2"/>
    <w:rsid w:val="00323F05"/>
    <w:rsid w:val="00327D13"/>
    <w:rsid w:val="003313FE"/>
    <w:rsid w:val="00332F32"/>
    <w:rsid w:val="00333725"/>
    <w:rsid w:val="0034099B"/>
    <w:rsid w:val="003544CC"/>
    <w:rsid w:val="00354ADB"/>
    <w:rsid w:val="00360D18"/>
    <w:rsid w:val="00363368"/>
    <w:rsid w:val="0036378A"/>
    <w:rsid w:val="00366B40"/>
    <w:rsid w:val="00371EAD"/>
    <w:rsid w:val="00375A28"/>
    <w:rsid w:val="003829E0"/>
    <w:rsid w:val="00396FFD"/>
    <w:rsid w:val="003A0CAE"/>
    <w:rsid w:val="003C08D7"/>
    <w:rsid w:val="003C1ABC"/>
    <w:rsid w:val="003D5862"/>
    <w:rsid w:val="003E06CF"/>
    <w:rsid w:val="003E33EB"/>
    <w:rsid w:val="003F41C7"/>
    <w:rsid w:val="003F44D0"/>
    <w:rsid w:val="003F4EBF"/>
    <w:rsid w:val="003F614C"/>
    <w:rsid w:val="003F7439"/>
    <w:rsid w:val="00406F09"/>
    <w:rsid w:val="00413E99"/>
    <w:rsid w:val="004270BA"/>
    <w:rsid w:val="00432478"/>
    <w:rsid w:val="0043400C"/>
    <w:rsid w:val="00435B24"/>
    <w:rsid w:val="004407C9"/>
    <w:rsid w:val="004513C3"/>
    <w:rsid w:val="00452CAC"/>
    <w:rsid w:val="00456371"/>
    <w:rsid w:val="00466E5C"/>
    <w:rsid w:val="00467AAA"/>
    <w:rsid w:val="0047141C"/>
    <w:rsid w:val="00477861"/>
    <w:rsid w:val="00480DDD"/>
    <w:rsid w:val="004876FA"/>
    <w:rsid w:val="00491FAD"/>
    <w:rsid w:val="00497F85"/>
    <w:rsid w:val="004A036E"/>
    <w:rsid w:val="004A4A0F"/>
    <w:rsid w:val="004B5E80"/>
    <w:rsid w:val="004D23AF"/>
    <w:rsid w:val="004D3752"/>
    <w:rsid w:val="004E05F0"/>
    <w:rsid w:val="004E4725"/>
    <w:rsid w:val="004E4AA0"/>
    <w:rsid w:val="004E667F"/>
    <w:rsid w:val="004F6419"/>
    <w:rsid w:val="0051099C"/>
    <w:rsid w:val="00514163"/>
    <w:rsid w:val="00520EED"/>
    <w:rsid w:val="00522D92"/>
    <w:rsid w:val="00534DC9"/>
    <w:rsid w:val="00535595"/>
    <w:rsid w:val="0054034B"/>
    <w:rsid w:val="00540FB1"/>
    <w:rsid w:val="005457D8"/>
    <w:rsid w:val="00545FC6"/>
    <w:rsid w:val="005502E7"/>
    <w:rsid w:val="005513ED"/>
    <w:rsid w:val="00551C35"/>
    <w:rsid w:val="00553E7B"/>
    <w:rsid w:val="00560E83"/>
    <w:rsid w:val="00562195"/>
    <w:rsid w:val="00565CCE"/>
    <w:rsid w:val="00577A90"/>
    <w:rsid w:val="00577AD7"/>
    <w:rsid w:val="00582097"/>
    <w:rsid w:val="005829CC"/>
    <w:rsid w:val="00582BA2"/>
    <w:rsid w:val="005A117A"/>
    <w:rsid w:val="005A1A99"/>
    <w:rsid w:val="005A4BB7"/>
    <w:rsid w:val="005A6ECB"/>
    <w:rsid w:val="005B2A45"/>
    <w:rsid w:val="005B5DF3"/>
    <w:rsid w:val="005C01BD"/>
    <w:rsid w:val="005C6880"/>
    <w:rsid w:val="005D08EE"/>
    <w:rsid w:val="005D53B4"/>
    <w:rsid w:val="005E19C1"/>
    <w:rsid w:val="005E5242"/>
    <w:rsid w:val="005F02A1"/>
    <w:rsid w:val="005F348E"/>
    <w:rsid w:val="00602E90"/>
    <w:rsid w:val="006033E8"/>
    <w:rsid w:val="00603FAC"/>
    <w:rsid w:val="00610C93"/>
    <w:rsid w:val="0062042B"/>
    <w:rsid w:val="0062418B"/>
    <w:rsid w:val="006244E6"/>
    <w:rsid w:val="0062527F"/>
    <w:rsid w:val="006305F8"/>
    <w:rsid w:val="0063062A"/>
    <w:rsid w:val="00632143"/>
    <w:rsid w:val="00634157"/>
    <w:rsid w:val="00635252"/>
    <w:rsid w:val="00642A71"/>
    <w:rsid w:val="00651132"/>
    <w:rsid w:val="00651D92"/>
    <w:rsid w:val="00657BF5"/>
    <w:rsid w:val="0068197A"/>
    <w:rsid w:val="00682B75"/>
    <w:rsid w:val="00682F33"/>
    <w:rsid w:val="006957C8"/>
    <w:rsid w:val="00695CBD"/>
    <w:rsid w:val="006A1B08"/>
    <w:rsid w:val="006A4D51"/>
    <w:rsid w:val="006A63B3"/>
    <w:rsid w:val="006A7CD4"/>
    <w:rsid w:val="006B76ED"/>
    <w:rsid w:val="006C1D94"/>
    <w:rsid w:val="006D3C7A"/>
    <w:rsid w:val="006D6D37"/>
    <w:rsid w:val="006E0773"/>
    <w:rsid w:val="006E3884"/>
    <w:rsid w:val="006E71FB"/>
    <w:rsid w:val="006F709F"/>
    <w:rsid w:val="006F780D"/>
    <w:rsid w:val="00702511"/>
    <w:rsid w:val="00703088"/>
    <w:rsid w:val="0070376F"/>
    <w:rsid w:val="0070471B"/>
    <w:rsid w:val="00704BF9"/>
    <w:rsid w:val="0070743D"/>
    <w:rsid w:val="007134F1"/>
    <w:rsid w:val="0071353A"/>
    <w:rsid w:val="0071619B"/>
    <w:rsid w:val="00717672"/>
    <w:rsid w:val="0071791F"/>
    <w:rsid w:val="00721921"/>
    <w:rsid w:val="00722FE1"/>
    <w:rsid w:val="0073648A"/>
    <w:rsid w:val="00736DC5"/>
    <w:rsid w:val="0074256B"/>
    <w:rsid w:val="007433BA"/>
    <w:rsid w:val="00760E1F"/>
    <w:rsid w:val="007620B0"/>
    <w:rsid w:val="007627F2"/>
    <w:rsid w:val="0076297A"/>
    <w:rsid w:val="00762F55"/>
    <w:rsid w:val="00763EA9"/>
    <w:rsid w:val="007653B0"/>
    <w:rsid w:val="007773DA"/>
    <w:rsid w:val="007836CC"/>
    <w:rsid w:val="0078651E"/>
    <w:rsid w:val="00792266"/>
    <w:rsid w:val="007948C0"/>
    <w:rsid w:val="00797A5C"/>
    <w:rsid w:val="007A4DA4"/>
    <w:rsid w:val="007B51EB"/>
    <w:rsid w:val="007C178B"/>
    <w:rsid w:val="007C31E9"/>
    <w:rsid w:val="007C5550"/>
    <w:rsid w:val="007D70CE"/>
    <w:rsid w:val="007D7390"/>
    <w:rsid w:val="007F76FE"/>
    <w:rsid w:val="0080239D"/>
    <w:rsid w:val="00804155"/>
    <w:rsid w:val="00811590"/>
    <w:rsid w:val="00814ABE"/>
    <w:rsid w:val="00817140"/>
    <w:rsid w:val="00821BDA"/>
    <w:rsid w:val="00824707"/>
    <w:rsid w:val="00825242"/>
    <w:rsid w:val="00831022"/>
    <w:rsid w:val="00834367"/>
    <w:rsid w:val="00842958"/>
    <w:rsid w:val="00844A18"/>
    <w:rsid w:val="0084585B"/>
    <w:rsid w:val="00852EA0"/>
    <w:rsid w:val="00854B49"/>
    <w:rsid w:val="00856134"/>
    <w:rsid w:val="00857E5B"/>
    <w:rsid w:val="008620FA"/>
    <w:rsid w:val="008659C7"/>
    <w:rsid w:val="008664EA"/>
    <w:rsid w:val="00866994"/>
    <w:rsid w:val="00871809"/>
    <w:rsid w:val="00871D1D"/>
    <w:rsid w:val="00872BFE"/>
    <w:rsid w:val="008749FE"/>
    <w:rsid w:val="0087516B"/>
    <w:rsid w:val="0087560A"/>
    <w:rsid w:val="008848F2"/>
    <w:rsid w:val="0089421B"/>
    <w:rsid w:val="00895495"/>
    <w:rsid w:val="008969A6"/>
    <w:rsid w:val="008B04B7"/>
    <w:rsid w:val="008D12B0"/>
    <w:rsid w:val="008D3B3F"/>
    <w:rsid w:val="008D5C9D"/>
    <w:rsid w:val="008E0195"/>
    <w:rsid w:val="008E4123"/>
    <w:rsid w:val="008F029F"/>
    <w:rsid w:val="008F3287"/>
    <w:rsid w:val="008F7058"/>
    <w:rsid w:val="009018E8"/>
    <w:rsid w:val="00906473"/>
    <w:rsid w:val="00912BA5"/>
    <w:rsid w:val="00927ABC"/>
    <w:rsid w:val="009307DB"/>
    <w:rsid w:val="00930FC2"/>
    <w:rsid w:val="00932DC7"/>
    <w:rsid w:val="009360DC"/>
    <w:rsid w:val="00937330"/>
    <w:rsid w:val="00940550"/>
    <w:rsid w:val="0095392C"/>
    <w:rsid w:val="00953C1C"/>
    <w:rsid w:val="0095529D"/>
    <w:rsid w:val="00955E90"/>
    <w:rsid w:val="00960DE2"/>
    <w:rsid w:val="00961311"/>
    <w:rsid w:val="009619A6"/>
    <w:rsid w:val="00962665"/>
    <w:rsid w:val="009666F1"/>
    <w:rsid w:val="00976674"/>
    <w:rsid w:val="009773C5"/>
    <w:rsid w:val="009824BF"/>
    <w:rsid w:val="00985EA0"/>
    <w:rsid w:val="009869C1"/>
    <w:rsid w:val="009950F7"/>
    <w:rsid w:val="009951A1"/>
    <w:rsid w:val="009A3B1C"/>
    <w:rsid w:val="009A4081"/>
    <w:rsid w:val="009B6DB8"/>
    <w:rsid w:val="009C0937"/>
    <w:rsid w:val="009C1F9B"/>
    <w:rsid w:val="009C2648"/>
    <w:rsid w:val="009C3E2D"/>
    <w:rsid w:val="009C43A6"/>
    <w:rsid w:val="009C5ACA"/>
    <w:rsid w:val="009C7700"/>
    <w:rsid w:val="009D6264"/>
    <w:rsid w:val="009D68BA"/>
    <w:rsid w:val="009E31E0"/>
    <w:rsid w:val="00A010B1"/>
    <w:rsid w:val="00A013D2"/>
    <w:rsid w:val="00A11808"/>
    <w:rsid w:val="00A15A76"/>
    <w:rsid w:val="00A15C3C"/>
    <w:rsid w:val="00A22C6D"/>
    <w:rsid w:val="00A2757C"/>
    <w:rsid w:val="00A37199"/>
    <w:rsid w:val="00A44608"/>
    <w:rsid w:val="00A46203"/>
    <w:rsid w:val="00A54D5F"/>
    <w:rsid w:val="00A54F01"/>
    <w:rsid w:val="00A60AEF"/>
    <w:rsid w:val="00A743B8"/>
    <w:rsid w:val="00A7652D"/>
    <w:rsid w:val="00A770DA"/>
    <w:rsid w:val="00A84A8A"/>
    <w:rsid w:val="00A85EA1"/>
    <w:rsid w:val="00A85FA4"/>
    <w:rsid w:val="00A95F60"/>
    <w:rsid w:val="00A973C0"/>
    <w:rsid w:val="00AA05D2"/>
    <w:rsid w:val="00AA18EB"/>
    <w:rsid w:val="00AA2225"/>
    <w:rsid w:val="00AA44B4"/>
    <w:rsid w:val="00AB0EE7"/>
    <w:rsid w:val="00AB437B"/>
    <w:rsid w:val="00AB5DFA"/>
    <w:rsid w:val="00AB7901"/>
    <w:rsid w:val="00AB79F8"/>
    <w:rsid w:val="00AC3977"/>
    <w:rsid w:val="00AC7904"/>
    <w:rsid w:val="00AD083F"/>
    <w:rsid w:val="00AD541A"/>
    <w:rsid w:val="00AD5867"/>
    <w:rsid w:val="00AD5ABF"/>
    <w:rsid w:val="00B029B5"/>
    <w:rsid w:val="00B06B5E"/>
    <w:rsid w:val="00B11098"/>
    <w:rsid w:val="00B14436"/>
    <w:rsid w:val="00B2099F"/>
    <w:rsid w:val="00B245B9"/>
    <w:rsid w:val="00B3120B"/>
    <w:rsid w:val="00B401D1"/>
    <w:rsid w:val="00B45E4A"/>
    <w:rsid w:val="00B46EF8"/>
    <w:rsid w:val="00B523EC"/>
    <w:rsid w:val="00B54391"/>
    <w:rsid w:val="00B625FA"/>
    <w:rsid w:val="00B64EE7"/>
    <w:rsid w:val="00B67E05"/>
    <w:rsid w:val="00B72F36"/>
    <w:rsid w:val="00B743AA"/>
    <w:rsid w:val="00B8404E"/>
    <w:rsid w:val="00B8440E"/>
    <w:rsid w:val="00B93B85"/>
    <w:rsid w:val="00B96CB9"/>
    <w:rsid w:val="00BA3348"/>
    <w:rsid w:val="00BA3430"/>
    <w:rsid w:val="00BA6210"/>
    <w:rsid w:val="00BB135C"/>
    <w:rsid w:val="00BC2204"/>
    <w:rsid w:val="00BC7F48"/>
    <w:rsid w:val="00BD4D71"/>
    <w:rsid w:val="00C006C5"/>
    <w:rsid w:val="00C133E6"/>
    <w:rsid w:val="00C20D39"/>
    <w:rsid w:val="00C21FBF"/>
    <w:rsid w:val="00C22CF1"/>
    <w:rsid w:val="00C23F13"/>
    <w:rsid w:val="00C253D4"/>
    <w:rsid w:val="00C26B36"/>
    <w:rsid w:val="00C2777D"/>
    <w:rsid w:val="00C310D2"/>
    <w:rsid w:val="00C35760"/>
    <w:rsid w:val="00C44C01"/>
    <w:rsid w:val="00C459FA"/>
    <w:rsid w:val="00C46821"/>
    <w:rsid w:val="00C46A77"/>
    <w:rsid w:val="00C50F9E"/>
    <w:rsid w:val="00C51D02"/>
    <w:rsid w:val="00C52860"/>
    <w:rsid w:val="00C52FA4"/>
    <w:rsid w:val="00C57D6B"/>
    <w:rsid w:val="00C85F8C"/>
    <w:rsid w:val="00C91235"/>
    <w:rsid w:val="00C945D1"/>
    <w:rsid w:val="00C97679"/>
    <w:rsid w:val="00CA2BE4"/>
    <w:rsid w:val="00CA3266"/>
    <w:rsid w:val="00CA723A"/>
    <w:rsid w:val="00CB007E"/>
    <w:rsid w:val="00CB3FD3"/>
    <w:rsid w:val="00CB44D3"/>
    <w:rsid w:val="00CC0B4C"/>
    <w:rsid w:val="00CC7666"/>
    <w:rsid w:val="00CE4CFA"/>
    <w:rsid w:val="00CE6A74"/>
    <w:rsid w:val="00CE6E10"/>
    <w:rsid w:val="00CE7EB3"/>
    <w:rsid w:val="00CF0A06"/>
    <w:rsid w:val="00D00D7D"/>
    <w:rsid w:val="00D01834"/>
    <w:rsid w:val="00D07CC4"/>
    <w:rsid w:val="00D11740"/>
    <w:rsid w:val="00D12692"/>
    <w:rsid w:val="00D150A4"/>
    <w:rsid w:val="00D27A63"/>
    <w:rsid w:val="00D30C60"/>
    <w:rsid w:val="00D34C73"/>
    <w:rsid w:val="00D36B82"/>
    <w:rsid w:val="00D5316B"/>
    <w:rsid w:val="00D56FA3"/>
    <w:rsid w:val="00D60C14"/>
    <w:rsid w:val="00D67A8E"/>
    <w:rsid w:val="00D71037"/>
    <w:rsid w:val="00D72520"/>
    <w:rsid w:val="00D73E3A"/>
    <w:rsid w:val="00D766B1"/>
    <w:rsid w:val="00D773B4"/>
    <w:rsid w:val="00D80E00"/>
    <w:rsid w:val="00D90B00"/>
    <w:rsid w:val="00D91B59"/>
    <w:rsid w:val="00D93EF1"/>
    <w:rsid w:val="00D95395"/>
    <w:rsid w:val="00DB29BE"/>
    <w:rsid w:val="00DC0E4E"/>
    <w:rsid w:val="00DC166B"/>
    <w:rsid w:val="00DC2B22"/>
    <w:rsid w:val="00DC6A84"/>
    <w:rsid w:val="00DD397C"/>
    <w:rsid w:val="00DD4FBE"/>
    <w:rsid w:val="00DD65F3"/>
    <w:rsid w:val="00E01730"/>
    <w:rsid w:val="00E0257A"/>
    <w:rsid w:val="00E03213"/>
    <w:rsid w:val="00E0699A"/>
    <w:rsid w:val="00E125F4"/>
    <w:rsid w:val="00E17360"/>
    <w:rsid w:val="00E2314E"/>
    <w:rsid w:val="00E23644"/>
    <w:rsid w:val="00E307E8"/>
    <w:rsid w:val="00E361E0"/>
    <w:rsid w:val="00E37F4F"/>
    <w:rsid w:val="00E40E35"/>
    <w:rsid w:val="00E41CC8"/>
    <w:rsid w:val="00E46E72"/>
    <w:rsid w:val="00E56AD3"/>
    <w:rsid w:val="00E57307"/>
    <w:rsid w:val="00E65959"/>
    <w:rsid w:val="00E671F6"/>
    <w:rsid w:val="00E81266"/>
    <w:rsid w:val="00E81F94"/>
    <w:rsid w:val="00E844C8"/>
    <w:rsid w:val="00E871B2"/>
    <w:rsid w:val="00E92BB1"/>
    <w:rsid w:val="00EB51CA"/>
    <w:rsid w:val="00EB665D"/>
    <w:rsid w:val="00EB6760"/>
    <w:rsid w:val="00EC2435"/>
    <w:rsid w:val="00EC4267"/>
    <w:rsid w:val="00ED29DA"/>
    <w:rsid w:val="00EE3DDD"/>
    <w:rsid w:val="00EE788B"/>
    <w:rsid w:val="00EF1063"/>
    <w:rsid w:val="00EF3B4D"/>
    <w:rsid w:val="00EF7A1A"/>
    <w:rsid w:val="00F05E70"/>
    <w:rsid w:val="00F07856"/>
    <w:rsid w:val="00F10DF1"/>
    <w:rsid w:val="00F139C0"/>
    <w:rsid w:val="00F4139E"/>
    <w:rsid w:val="00F45752"/>
    <w:rsid w:val="00F540AA"/>
    <w:rsid w:val="00F55412"/>
    <w:rsid w:val="00F556A0"/>
    <w:rsid w:val="00F628D7"/>
    <w:rsid w:val="00F62DCB"/>
    <w:rsid w:val="00F7077A"/>
    <w:rsid w:val="00F72469"/>
    <w:rsid w:val="00F7516E"/>
    <w:rsid w:val="00F7684D"/>
    <w:rsid w:val="00F87BF8"/>
    <w:rsid w:val="00F92F32"/>
    <w:rsid w:val="00F97FF8"/>
    <w:rsid w:val="00FA63AF"/>
    <w:rsid w:val="00FA64AB"/>
    <w:rsid w:val="00FA7BAA"/>
    <w:rsid w:val="00FB1E63"/>
    <w:rsid w:val="00FB3470"/>
    <w:rsid w:val="00FB6317"/>
    <w:rsid w:val="00FC4F30"/>
    <w:rsid w:val="00FD06A4"/>
    <w:rsid w:val="00FD096C"/>
    <w:rsid w:val="00FD0D20"/>
    <w:rsid w:val="00FD2AD2"/>
    <w:rsid w:val="00FD4435"/>
    <w:rsid w:val="00FE00D6"/>
    <w:rsid w:val="00FE28ED"/>
    <w:rsid w:val="00FE3B49"/>
    <w:rsid w:val="00FE68BA"/>
    <w:rsid w:val="00FF22D8"/>
    <w:rsid w:val="00FF3F6B"/>
    <w:rsid w:val="00FF49AB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6FBF34"/>
  <w15:docId w15:val="{94D7CA5A-0D01-4107-9BCC-1CE97532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numPr>
        <w:numId w:val="1"/>
      </w:numPr>
      <w:spacing w:after="120"/>
      <w:ind w:left="10" w:hanging="10"/>
      <w:outlineLvl w:val="0"/>
    </w:pPr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0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Times New Roman" w:eastAsia="Times New Roman" w:hAnsi="Times New Roman" w:cs="Times New Roman"/>
      <w:b/>
      <w:i/>
      <w:color w:val="333333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45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5752"/>
    <w:rPr>
      <w:rFonts w:ascii="Segoe UI" w:eastAsia="Calibri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52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5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l9j0dhe7">
    <w:name w:val="l9j0dhe7"/>
    <w:basedOn w:val="Fontepargpadro"/>
    <w:rsid w:val="002D082E"/>
  </w:style>
  <w:style w:type="paragraph" w:styleId="SemEspaamento">
    <w:name w:val="No Spacing"/>
    <w:uiPriority w:val="1"/>
    <w:qFormat/>
    <w:rsid w:val="0011378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rsid w:val="00634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RodapChar">
    <w:name w:val="Rodapé Char"/>
    <w:basedOn w:val="Fontepargpadro"/>
    <w:link w:val="Rodap"/>
    <w:rsid w:val="00634157"/>
    <w:rPr>
      <w:rFonts w:ascii="Times New Roman" w:eastAsia="Times New Roman" w:hAnsi="Times New Roman" w:cs="Times New Roman"/>
      <w:sz w:val="24"/>
      <w:szCs w:val="24"/>
    </w:rPr>
  </w:style>
  <w:style w:type="paragraph" w:styleId="Ttulo">
    <w:name w:val="Title"/>
    <w:basedOn w:val="Normal"/>
    <w:link w:val="TtuloChar"/>
    <w:qFormat/>
    <w:rsid w:val="006244E6"/>
    <w:pPr>
      <w:spacing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</w:rPr>
  </w:style>
  <w:style w:type="character" w:customStyle="1" w:styleId="TtuloChar">
    <w:name w:val="Título Char"/>
    <w:basedOn w:val="Fontepargpadro"/>
    <w:link w:val="Ttulo"/>
    <w:rsid w:val="006244E6"/>
    <w:rPr>
      <w:rFonts w:ascii="Times New Roman" w:eastAsia="Times New Roman" w:hAnsi="Times New Roman" w:cs="Times New Roman"/>
      <w:sz w:val="24"/>
      <w:szCs w:val="20"/>
    </w:rPr>
  </w:style>
  <w:style w:type="character" w:styleId="Forte">
    <w:name w:val="Strong"/>
    <w:basedOn w:val="Fontepargpadro"/>
    <w:uiPriority w:val="22"/>
    <w:qFormat/>
    <w:rsid w:val="00632143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0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36336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63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bossoroca@yahoo.com.br" TargetMode="External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7B750-62C7-4EA8-8A4F-5920489D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4261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Câmara</cp:lastModifiedBy>
  <cp:revision>4</cp:revision>
  <cp:lastPrinted>2023-09-18T20:39:00Z</cp:lastPrinted>
  <dcterms:created xsi:type="dcterms:W3CDTF">2023-09-18T11:28:00Z</dcterms:created>
  <dcterms:modified xsi:type="dcterms:W3CDTF">2023-09-18T20:39:00Z</dcterms:modified>
</cp:coreProperties>
</file>